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D7FC" w14:textId="77777777" w:rsidR="00C11E35" w:rsidRPr="00C11E35" w:rsidRDefault="002B7BBE" w:rsidP="00C11E35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C11E35" w:rsidRPr="00C11E35">
        <w:rPr>
          <w:b/>
          <w:bCs/>
          <w:sz w:val="36"/>
          <w:szCs w:val="36"/>
        </w:rPr>
        <w:t>Die Briefwahlunterlagen</w:t>
      </w:r>
    </w:p>
    <w:p w14:paraId="021F8D35" w14:textId="168298C9" w:rsidR="001857D0" w:rsidRDefault="001857D0" w:rsidP="002B7BBE"/>
    <w:p w14:paraId="64042D80" w14:textId="77777777" w:rsidR="00C11E35" w:rsidRPr="00C11E35" w:rsidRDefault="00C11E35" w:rsidP="00C11E35">
      <w:r w:rsidRPr="00C11E35">
        <w:t>Absender: Der Wahlvorstand</w:t>
      </w:r>
    </w:p>
    <w:p w14:paraId="0F526F81" w14:textId="77777777" w:rsidR="00C11E35" w:rsidRPr="00C11E35" w:rsidRDefault="00C11E35" w:rsidP="00C11E35">
      <w:r w:rsidRPr="00C11E35">
        <w:t>An die Briefwählerinnen und Briefwähler</w:t>
      </w:r>
    </w:p>
    <w:p w14:paraId="06677B56" w14:textId="77777777" w:rsidR="00C11E35" w:rsidRDefault="00C11E35" w:rsidP="00C11E35">
      <w:pPr>
        <w:rPr>
          <w:b/>
          <w:bCs/>
        </w:rPr>
      </w:pPr>
    </w:p>
    <w:p w14:paraId="688C5FD5" w14:textId="1529F9F9" w:rsidR="00C11E35" w:rsidRPr="00C11E35" w:rsidRDefault="00C11E35" w:rsidP="00C11E35">
      <w:r w:rsidRPr="00C11E35">
        <w:rPr>
          <w:b/>
          <w:bCs/>
        </w:rPr>
        <w:t>Briefwahlunterlagen</w:t>
      </w:r>
    </w:p>
    <w:p w14:paraId="6F793006" w14:textId="77777777" w:rsidR="00C11E35" w:rsidRDefault="00C11E35" w:rsidP="00C11E35"/>
    <w:p w14:paraId="6C456284" w14:textId="4AF3365B" w:rsidR="00C11E35" w:rsidRPr="00C11E35" w:rsidRDefault="00C11E35" w:rsidP="00C11E35">
      <w:r w:rsidRPr="00C11E35">
        <w:t>Liebe/r Kollegin/Kollege,</w:t>
      </w:r>
    </w:p>
    <w:p w14:paraId="2ADEC88B" w14:textId="4DF11EA0" w:rsidR="00C11E35" w:rsidRDefault="00C11E35" w:rsidP="00C11E35">
      <w:r w:rsidRPr="00C11E35">
        <w:t>Sie nehmen wegen einer Abwesenheit im Betrieb an der Briefwahl</w:t>
      </w:r>
      <w:r>
        <w:t xml:space="preserve"> </w:t>
      </w:r>
      <w:r w:rsidRPr="00C11E35">
        <w:t>zur Schwerbehindertenvertretung teil.</w:t>
      </w:r>
    </w:p>
    <w:p w14:paraId="14507F65" w14:textId="77777777" w:rsidR="00C11E35" w:rsidRPr="00C11E35" w:rsidRDefault="00C11E35" w:rsidP="00C11E35"/>
    <w:p w14:paraId="3FC03BBC" w14:textId="2A231228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Sie gehören zu den Beschäftigten, die die schriftliche Stimmangabe</w:t>
      </w:r>
    </w:p>
    <w:p w14:paraId="4CC080D3" w14:textId="77777777" w:rsidR="00C11E35" w:rsidRPr="00C11E35" w:rsidRDefault="00C11E35" w:rsidP="00C11E35">
      <w:r w:rsidRPr="00C11E35">
        <w:t>verlangt haben, da Sie Ihre Stimme nicht persönlich</w:t>
      </w:r>
    </w:p>
    <w:p w14:paraId="101AFD37" w14:textId="77777777" w:rsidR="00C11E35" w:rsidRPr="00C11E35" w:rsidRDefault="00C11E35" w:rsidP="00C11E35">
      <w:r w:rsidRPr="00C11E35">
        <w:t>abgeben können.</w:t>
      </w:r>
    </w:p>
    <w:p w14:paraId="2280C316" w14:textId="77777777" w:rsidR="00C11E35" w:rsidRDefault="00C11E35" w:rsidP="00C11E35"/>
    <w:p w14:paraId="7670E34B" w14:textId="1E7C52CA" w:rsidR="00C11E35" w:rsidRDefault="00C11E35" w:rsidP="00C11E35">
      <w:r w:rsidRPr="00C11E35">
        <w:t>oder:</w:t>
      </w:r>
    </w:p>
    <w:p w14:paraId="3A6BBB74" w14:textId="77777777" w:rsidR="00C11E35" w:rsidRPr="00C11E35" w:rsidRDefault="00C11E35" w:rsidP="00C11E35"/>
    <w:p w14:paraId="407842D6" w14:textId="37FB0D69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Der Wahlvorstand hat für den Betrieb, in dem Sie tätig sind,</w:t>
      </w:r>
      <w:r>
        <w:t xml:space="preserve"> </w:t>
      </w:r>
      <w:r w:rsidRPr="00C11E35">
        <w:t>die schriftliche Stimmabgabe beschlossen.</w:t>
      </w:r>
    </w:p>
    <w:p w14:paraId="2E8EF794" w14:textId="77777777" w:rsidR="00C11E35" w:rsidRDefault="00C11E35" w:rsidP="00C11E35"/>
    <w:p w14:paraId="0C8E30FA" w14:textId="77777777" w:rsidR="00C11E35" w:rsidRDefault="00C11E35" w:rsidP="00C11E35"/>
    <w:p w14:paraId="60A8DFCF" w14:textId="3DBCBC3C" w:rsidR="00C11E35" w:rsidRPr="00C11E35" w:rsidRDefault="00C11E35" w:rsidP="00C11E35">
      <w:r w:rsidRPr="00C11E35">
        <w:t>Der Wahlvorstand übersendet Ihnen deshalb</w:t>
      </w:r>
    </w:p>
    <w:p w14:paraId="499F00C2" w14:textId="2BB02DA4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das Wahlausschreiben,</w:t>
      </w:r>
    </w:p>
    <w:p w14:paraId="73ECF647" w14:textId="75E8DA21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den Stimmzettel sowie</w:t>
      </w:r>
    </w:p>
    <w:p w14:paraId="64B0FFE5" w14:textId="3AFA1830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eine vorgedruckte persönliche Erklärung über die Stimmabgabe,</w:t>
      </w:r>
    </w:p>
    <w:p w14:paraId="2296819C" w14:textId="46CE2424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den Stimmzettelumschlag (Wahlumschlag),</w:t>
      </w:r>
    </w:p>
    <w:p w14:paraId="5DDD4320" w14:textId="4C6CBC48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einen größeren Freiumschlag (versehen mit der Anschrift des</w:t>
      </w:r>
      <w:r>
        <w:t xml:space="preserve"> </w:t>
      </w:r>
      <w:r w:rsidRPr="00C11E35">
        <w:t>Wahlvorstands, Ihrem Namen und Ihrer Anschrift sowie dem</w:t>
      </w:r>
      <w:r>
        <w:t xml:space="preserve"> </w:t>
      </w:r>
      <w:r w:rsidRPr="00C11E35">
        <w:t>Vermerk „Schriftliche Stimmabgabe“) und</w:t>
      </w:r>
    </w:p>
    <w:p w14:paraId="0C64FAD2" w14:textId="019F95E2" w:rsidR="00C11E35" w:rsidRPr="00C11E35" w:rsidRDefault="00C11E35" w:rsidP="00C11E35">
      <w:pPr>
        <w:pStyle w:val="Listenabsatz"/>
        <w:numPr>
          <w:ilvl w:val="0"/>
          <w:numId w:val="7"/>
        </w:numPr>
      </w:pPr>
      <w:r w:rsidRPr="00C11E35">
        <w:t>ein Merkblatt über die Art und Weise der schriftlichen Stimmabgabe.</w:t>
      </w:r>
    </w:p>
    <w:p w14:paraId="26A5C7B2" w14:textId="77777777" w:rsidR="00C11E35" w:rsidRDefault="00C11E35" w:rsidP="00C11E35"/>
    <w:p w14:paraId="5AE93D76" w14:textId="1A3DC656" w:rsidR="00C11E35" w:rsidRPr="00C11E35" w:rsidRDefault="00C11E35" w:rsidP="00C11E35">
      <w:r w:rsidRPr="00C11E35">
        <w:t xml:space="preserve">Bis zum … </w:t>
      </w:r>
      <w:proofErr w:type="spellStart"/>
      <w:r w:rsidRPr="00C11E35">
        <w:t>muss</w:t>
      </w:r>
      <w:proofErr w:type="spellEnd"/>
      <w:r w:rsidRPr="00C11E35">
        <w:t xml:space="preserve"> Ihr Umschlag mit dem besonderen Stimmzettelumschlag</w:t>
      </w:r>
      <w:r>
        <w:t xml:space="preserve"> </w:t>
      </w:r>
      <w:r w:rsidRPr="00C11E35">
        <w:t>und dem Stimmzettel sowie Ihrer persönlichen Erklärung beim Wahlvorstand eingegangen sein.</w:t>
      </w:r>
    </w:p>
    <w:p w14:paraId="2EF63D90" w14:textId="77777777" w:rsidR="00C11E35" w:rsidRDefault="00C11E35" w:rsidP="00C11E35"/>
    <w:p w14:paraId="58DADC78" w14:textId="7F1FC1FE" w:rsidR="00C11E35" w:rsidRPr="00C11E35" w:rsidRDefault="00C11E35" w:rsidP="00C11E35">
      <w:r w:rsidRPr="00C11E35">
        <w:t>Sie können insbesondere dem Merkblatt „Wichtige Hinweise zur</w:t>
      </w:r>
      <w:r>
        <w:t xml:space="preserve"> </w:t>
      </w:r>
      <w:r w:rsidRPr="00C11E35">
        <w:t>Briefwahl“ entnehmen, was Sie bei der schriftlichen Stimmabgabe</w:t>
      </w:r>
      <w:r>
        <w:t xml:space="preserve"> </w:t>
      </w:r>
      <w:r w:rsidRPr="00C11E35">
        <w:t>im Einzelnen zu beachten haben.</w:t>
      </w:r>
    </w:p>
    <w:p w14:paraId="5312807F" w14:textId="77777777" w:rsidR="00C11E35" w:rsidRDefault="00C11E35" w:rsidP="00C11E35"/>
    <w:p w14:paraId="16CE4A5E" w14:textId="77777777" w:rsidR="00C11E35" w:rsidRDefault="00C11E35" w:rsidP="00C11E35"/>
    <w:p w14:paraId="5F48BFDC" w14:textId="07D87A08" w:rsidR="00C11E35" w:rsidRPr="00C11E35" w:rsidRDefault="00C11E35" w:rsidP="00C11E35">
      <w:r w:rsidRPr="00C11E35">
        <w:t>Mit freundlichen Grüßen</w:t>
      </w:r>
    </w:p>
    <w:p w14:paraId="5A807194" w14:textId="77777777" w:rsidR="00C11E35" w:rsidRDefault="00C11E35" w:rsidP="00C11E35"/>
    <w:p w14:paraId="5B69C444" w14:textId="77777777" w:rsidR="00C11E35" w:rsidRDefault="00C11E35" w:rsidP="00C11E35"/>
    <w:p w14:paraId="78954B51" w14:textId="2D8A4036" w:rsidR="00C11E35" w:rsidRDefault="00C11E35" w:rsidP="00C11E35">
      <w:r>
        <w:t>____________________</w:t>
      </w:r>
    </w:p>
    <w:p w14:paraId="4DCDB052" w14:textId="039B5194" w:rsidR="00C11E35" w:rsidRPr="00C11E35" w:rsidRDefault="00C11E35" w:rsidP="00C11E35">
      <w:r w:rsidRPr="00C11E35">
        <w:t>Vorsitzende/r des Wahlvorstands</w:t>
      </w:r>
    </w:p>
    <w:p w14:paraId="09817E90" w14:textId="77777777" w:rsidR="00374E82" w:rsidRPr="002B7BBE" w:rsidRDefault="00374E82" w:rsidP="00C11E35"/>
    <w:sectPr w:rsidR="00374E82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1758A"/>
    <w:rsid w:val="001857D0"/>
    <w:rsid w:val="0019144B"/>
    <w:rsid w:val="002B7BBE"/>
    <w:rsid w:val="0032644E"/>
    <w:rsid w:val="00374E82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C11E35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E82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2026-01-21T08:21:00Z</dcterms:created>
  <dcterms:modified xsi:type="dcterms:W3CDTF">2026-01-21T08:21:00Z</dcterms:modified>
</cp:coreProperties>
</file>