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7ACA" w14:textId="77777777" w:rsidR="00A21005" w:rsidRPr="00A21005" w:rsidRDefault="002B7BBE" w:rsidP="00A21005">
      <w:pPr>
        <w:rPr>
          <w:b/>
          <w:bCs/>
          <w:sz w:val="36"/>
          <w:szCs w:val="36"/>
        </w:rPr>
      </w:pPr>
      <w:r w:rsidRPr="002B7BBE">
        <w:rPr>
          <w:b/>
          <w:bCs/>
          <w:sz w:val="36"/>
          <w:szCs w:val="36"/>
        </w:rPr>
        <w:t>Muster</w:t>
      </w:r>
      <w:r w:rsidR="00A56160">
        <w:rPr>
          <w:b/>
          <w:bCs/>
          <w:sz w:val="36"/>
          <w:szCs w:val="36"/>
        </w:rPr>
        <w:t>schreiben</w:t>
      </w:r>
      <w:r w:rsidRPr="002B7BBE">
        <w:rPr>
          <w:b/>
          <w:bCs/>
          <w:sz w:val="36"/>
          <w:szCs w:val="36"/>
        </w:rPr>
        <w:t xml:space="preserve">: </w:t>
      </w:r>
      <w:r w:rsidR="00A21005" w:rsidRPr="00A21005">
        <w:rPr>
          <w:b/>
          <w:bCs/>
          <w:sz w:val="36"/>
          <w:szCs w:val="36"/>
        </w:rPr>
        <w:t>Mangelhafte Vorschläge</w:t>
      </w:r>
    </w:p>
    <w:p w14:paraId="021F8D35" w14:textId="168298C9" w:rsidR="001857D0" w:rsidRDefault="001857D0" w:rsidP="002B7BBE"/>
    <w:p w14:paraId="2DAD54AA" w14:textId="77777777" w:rsidR="00A21005" w:rsidRPr="00A21005" w:rsidRDefault="00A21005" w:rsidP="00A21005">
      <w:r w:rsidRPr="00A21005">
        <w:t>Absender: Der Wahlvorstand</w:t>
      </w:r>
    </w:p>
    <w:p w14:paraId="6D95C8FC" w14:textId="77777777" w:rsidR="00A21005" w:rsidRPr="00A21005" w:rsidRDefault="00A21005" w:rsidP="00A21005">
      <w:r w:rsidRPr="00A21005">
        <w:t>An</w:t>
      </w:r>
    </w:p>
    <w:p w14:paraId="264C5379" w14:textId="77777777" w:rsidR="00A21005" w:rsidRPr="00A21005" w:rsidRDefault="00A21005" w:rsidP="00A21005">
      <w:r w:rsidRPr="00A21005">
        <w:t>Wahlbewerber/Wahlbewerberinnen der mangelhaften Liste</w:t>
      </w:r>
    </w:p>
    <w:p w14:paraId="11BB0892" w14:textId="77777777" w:rsidR="00A21005" w:rsidRDefault="00A21005" w:rsidP="00A21005">
      <w:pPr>
        <w:rPr>
          <w:b/>
          <w:bCs/>
        </w:rPr>
      </w:pPr>
    </w:p>
    <w:p w14:paraId="1C874B83" w14:textId="3FFAC096" w:rsidR="00A21005" w:rsidRPr="00A21005" w:rsidRDefault="00A21005" w:rsidP="00A21005">
      <w:r w:rsidRPr="00A21005">
        <w:rPr>
          <w:b/>
          <w:bCs/>
        </w:rPr>
        <w:t>Unheilbarer Mangel an Vorschlagsliste</w:t>
      </w:r>
    </w:p>
    <w:p w14:paraId="12F653C8" w14:textId="77777777" w:rsidR="00A21005" w:rsidRDefault="00A21005" w:rsidP="00A21005"/>
    <w:p w14:paraId="0D68A9A6" w14:textId="4F4486DB" w:rsidR="00A21005" w:rsidRPr="00A21005" w:rsidRDefault="00A21005" w:rsidP="00A21005">
      <w:r w:rsidRPr="00A21005">
        <w:t>Liebe Kolleginnen und Kollegen,</w:t>
      </w:r>
    </w:p>
    <w:p w14:paraId="7BBA0628" w14:textId="77777777" w:rsidR="00A21005" w:rsidRDefault="00A21005" w:rsidP="00A21005"/>
    <w:p w14:paraId="7EF26238" w14:textId="20252C7E" w:rsidR="00A21005" w:rsidRPr="00A21005" w:rsidRDefault="00A21005" w:rsidP="00A21005">
      <w:r w:rsidRPr="00A21005">
        <w:t>euer Name steht auf einer Liste zur Wahl der Schwerbehindertenvertretung. Der Wahlvorstand hat diese eingereichten Vorschläge</w:t>
      </w:r>
      <w:r>
        <w:t xml:space="preserve"> </w:t>
      </w:r>
      <w:r w:rsidRPr="00A21005">
        <w:t xml:space="preserve">geprüft und festgestellt, </w:t>
      </w:r>
      <w:proofErr w:type="spellStart"/>
      <w:r w:rsidRPr="00A21005">
        <w:t>dass</w:t>
      </w:r>
      <w:proofErr w:type="spellEnd"/>
      <w:r w:rsidRPr="00A21005">
        <w:t xml:space="preserve"> diese</w:t>
      </w:r>
      <w:r>
        <w:t xml:space="preserve"> </w:t>
      </w:r>
      <w:r w:rsidRPr="00A21005">
        <w:t>unheilbar ungültig sind. Die</w:t>
      </w:r>
      <w:r>
        <w:t xml:space="preserve"> </w:t>
      </w:r>
      <w:r w:rsidRPr="00A21005">
        <w:t>Vorschläge können deshalb nicht bei der Wahl berücksichtigt werden.</w:t>
      </w:r>
    </w:p>
    <w:p w14:paraId="27E8FAF8" w14:textId="77777777" w:rsidR="00A21005" w:rsidRDefault="00A21005" w:rsidP="00A21005">
      <w:pPr>
        <w:rPr>
          <w:rFonts w:ascii="Arial" w:hAnsi="Arial" w:cs="Arial"/>
        </w:rPr>
      </w:pPr>
    </w:p>
    <w:p w14:paraId="5D8FF9C6" w14:textId="45338D19" w:rsidR="00A21005" w:rsidRPr="00A21005" w:rsidRDefault="00A21005" w:rsidP="00A21005">
      <w:pPr>
        <w:pStyle w:val="Listenabsatz"/>
        <w:numPr>
          <w:ilvl w:val="0"/>
          <w:numId w:val="6"/>
        </w:numPr>
      </w:pPr>
      <w:r w:rsidRPr="00A21005">
        <w:t>Die schriftliche Zustimmung des Bewerbers/der Bewerberin</w:t>
      </w:r>
      <w:r>
        <w:t xml:space="preserve"> </w:t>
      </w:r>
      <w:r w:rsidRPr="00A21005">
        <w:t>fehlt.</w:t>
      </w:r>
    </w:p>
    <w:p w14:paraId="545C2528" w14:textId="22C8E3FE" w:rsidR="00A21005" w:rsidRPr="00A21005" w:rsidRDefault="00A21005" w:rsidP="00A21005">
      <w:pPr>
        <w:pStyle w:val="Listenabsatz"/>
        <w:numPr>
          <w:ilvl w:val="0"/>
          <w:numId w:val="6"/>
        </w:numPr>
      </w:pPr>
      <w:r w:rsidRPr="00A21005">
        <w:t>Die Liste weist wegen der Streichung nicht mehr genügend</w:t>
      </w:r>
      <w:r>
        <w:t xml:space="preserve"> </w:t>
      </w:r>
      <w:r w:rsidRPr="00A21005">
        <w:t>Stützunterschriften auf.</w:t>
      </w:r>
    </w:p>
    <w:p w14:paraId="6E0A4A1E" w14:textId="051F43EC" w:rsidR="00A21005" w:rsidRPr="00A21005" w:rsidRDefault="00A21005" w:rsidP="00A21005">
      <w:pPr>
        <w:pStyle w:val="Listenabsatz"/>
        <w:numPr>
          <w:ilvl w:val="0"/>
          <w:numId w:val="6"/>
        </w:numPr>
      </w:pPr>
      <w:r w:rsidRPr="00A21005">
        <w:t>…</w:t>
      </w:r>
    </w:p>
    <w:p w14:paraId="4091D9F1" w14:textId="77777777" w:rsidR="00A21005" w:rsidRDefault="00A21005" w:rsidP="00A21005"/>
    <w:p w14:paraId="13FB047C" w14:textId="2E91CEDC" w:rsidR="00A21005" w:rsidRPr="00A21005" w:rsidRDefault="00A21005" w:rsidP="00A21005">
      <w:r w:rsidRPr="00A21005">
        <w:t>Der Mangel kann innerhalb von drei Arbeitstagen, also bis zum</w:t>
      </w:r>
      <w:r>
        <w:t xml:space="preserve"> </w:t>
      </w:r>
      <w:r w:rsidRPr="00A21005">
        <w:t>…, … Uhr, geheilt werden, andernfalls ist die Vorschlagsliste</w:t>
      </w:r>
      <w:r>
        <w:t xml:space="preserve"> </w:t>
      </w:r>
      <w:r w:rsidRPr="00A21005">
        <w:t>ungültig.</w:t>
      </w:r>
    </w:p>
    <w:p w14:paraId="2D1B4FE5" w14:textId="77777777" w:rsidR="00A21005" w:rsidRDefault="00A21005" w:rsidP="00A21005"/>
    <w:p w14:paraId="7FC6F10A" w14:textId="77777777" w:rsidR="00A21005" w:rsidRDefault="00A21005" w:rsidP="00A21005"/>
    <w:p w14:paraId="1FE7D7F3" w14:textId="0BD4DA4A" w:rsidR="00A21005" w:rsidRPr="00A21005" w:rsidRDefault="00A21005" w:rsidP="00A21005">
      <w:r w:rsidRPr="00A21005">
        <w:t>Mit freundlichen Grüßen</w:t>
      </w:r>
    </w:p>
    <w:p w14:paraId="1A7C27B2" w14:textId="77777777" w:rsidR="00A21005" w:rsidRDefault="00A21005" w:rsidP="00A21005"/>
    <w:p w14:paraId="6038BAFA" w14:textId="77777777" w:rsidR="00A21005" w:rsidRDefault="00A21005" w:rsidP="00A21005"/>
    <w:p w14:paraId="2C7BED47" w14:textId="17A9FD78" w:rsidR="00A21005" w:rsidRDefault="00A21005" w:rsidP="00A21005">
      <w:r>
        <w:t>_____________________</w:t>
      </w:r>
    </w:p>
    <w:p w14:paraId="679BE411" w14:textId="7B69FF81" w:rsidR="00A21005" w:rsidRPr="00A21005" w:rsidRDefault="00A21005" w:rsidP="00A21005">
      <w:r w:rsidRPr="00A21005">
        <w:t>Vorsitzende/r des Wahlvorstands</w:t>
      </w:r>
    </w:p>
    <w:p w14:paraId="4D6ABFB9" w14:textId="77777777" w:rsidR="002B7BBE" w:rsidRPr="002B7BBE" w:rsidRDefault="002B7BBE" w:rsidP="00A56160"/>
    <w:sectPr w:rsidR="002B7BBE" w:rsidRPr="002B7B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7E"/>
    <w:multiLevelType w:val="hybridMultilevel"/>
    <w:tmpl w:val="9EBAC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1"/>
  </w:num>
  <w:num w:numId="2" w16cid:durableId="685325100">
    <w:abstractNumId w:val="4"/>
  </w:num>
  <w:num w:numId="3" w16cid:durableId="265428861">
    <w:abstractNumId w:val="3"/>
  </w:num>
  <w:num w:numId="4" w16cid:durableId="1546987782">
    <w:abstractNumId w:val="5"/>
  </w:num>
  <w:num w:numId="5" w16cid:durableId="1971782710">
    <w:abstractNumId w:val="2"/>
  </w:num>
  <w:num w:numId="6" w16cid:durableId="207034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1857D0"/>
    <w:rsid w:val="002B7BBE"/>
    <w:rsid w:val="0032644E"/>
    <w:rsid w:val="003D6F6C"/>
    <w:rsid w:val="00484339"/>
    <w:rsid w:val="005257DF"/>
    <w:rsid w:val="00572DD9"/>
    <w:rsid w:val="005D0097"/>
    <w:rsid w:val="005E645B"/>
    <w:rsid w:val="0078069B"/>
    <w:rsid w:val="007C3C53"/>
    <w:rsid w:val="008E6E7E"/>
    <w:rsid w:val="009C3F35"/>
    <w:rsid w:val="00A21005"/>
    <w:rsid w:val="00A56160"/>
    <w:rsid w:val="00C66FE0"/>
    <w:rsid w:val="00D9088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E7E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2026-01-21T08:09:00Z</dcterms:created>
  <dcterms:modified xsi:type="dcterms:W3CDTF">2026-01-21T08:09:00Z</dcterms:modified>
</cp:coreProperties>
</file>