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C145" w14:textId="085EC0A7" w:rsidR="00A56160" w:rsidRPr="00A56160" w:rsidRDefault="002B7BBE" w:rsidP="00A56160">
      <w:pPr>
        <w:rPr>
          <w:b/>
          <w:bCs/>
          <w:sz w:val="36"/>
          <w:szCs w:val="36"/>
        </w:rPr>
      </w:pPr>
      <w:r w:rsidRPr="002B7BBE">
        <w:rPr>
          <w:b/>
          <w:bCs/>
          <w:sz w:val="36"/>
          <w:szCs w:val="36"/>
        </w:rPr>
        <w:t>Muster</w:t>
      </w:r>
      <w:r w:rsidR="00A56160">
        <w:rPr>
          <w:b/>
          <w:bCs/>
          <w:sz w:val="36"/>
          <w:szCs w:val="36"/>
        </w:rPr>
        <w:t>schreiben</w:t>
      </w:r>
      <w:r w:rsidRPr="002B7BBE">
        <w:rPr>
          <w:b/>
          <w:bCs/>
          <w:sz w:val="36"/>
          <w:szCs w:val="36"/>
        </w:rPr>
        <w:t xml:space="preserve">: </w:t>
      </w:r>
      <w:r w:rsidR="00A56160" w:rsidRPr="00A56160">
        <w:rPr>
          <w:b/>
          <w:bCs/>
          <w:sz w:val="36"/>
          <w:szCs w:val="36"/>
        </w:rPr>
        <w:t>Unheilbare Mängel</w:t>
      </w:r>
    </w:p>
    <w:p w14:paraId="021F8D35" w14:textId="1E2C4D62" w:rsidR="001857D0" w:rsidRDefault="001857D0" w:rsidP="002B7BBE"/>
    <w:p w14:paraId="0C785A6A" w14:textId="073DD561" w:rsidR="00A56160" w:rsidRDefault="00A56160" w:rsidP="00A56160">
      <w:r w:rsidRPr="00A56160">
        <w:t>Die am ... Datum ... eingereichte Vorschlagsliste unter dem Kennwort ... ist aufgrund schwerer Mängel ungültig.</w:t>
      </w:r>
    </w:p>
    <w:p w14:paraId="4060600A" w14:textId="77777777" w:rsidR="00A56160" w:rsidRPr="00A56160" w:rsidRDefault="00A56160" w:rsidP="00A56160"/>
    <w:p w14:paraId="5C7A2BBA" w14:textId="5A9DBB47" w:rsidR="00A56160" w:rsidRDefault="00A56160" w:rsidP="00A56160">
      <w:r w:rsidRPr="00A56160">
        <w:t xml:space="preserve">Der Grund: Hans E. wurde als Kandidat genannt, ist aber aufgrund seines Status als </w:t>
      </w:r>
      <w:proofErr w:type="spellStart"/>
      <w:r w:rsidRPr="00A56160">
        <w:t>Leiharbeitnehmender</w:t>
      </w:r>
      <w:proofErr w:type="spellEnd"/>
      <w:r w:rsidRPr="00A56160">
        <w:t xml:space="preserve"> tatsächlich nicht</w:t>
      </w:r>
      <w:r>
        <w:t xml:space="preserve"> </w:t>
      </w:r>
      <w:r w:rsidRPr="00A56160">
        <w:t>wählbar.</w:t>
      </w:r>
    </w:p>
    <w:p w14:paraId="0C61BD31" w14:textId="77777777" w:rsidR="00A56160" w:rsidRPr="00A56160" w:rsidRDefault="00A56160" w:rsidP="00A56160"/>
    <w:p w14:paraId="38883665" w14:textId="715A4C73" w:rsidR="00A56160" w:rsidRPr="00A56160" w:rsidRDefault="00A56160" w:rsidP="00A56160">
      <w:r w:rsidRPr="00A56160">
        <w:t>Bis zum ... (Datum des letzten Tages der Einreichungsfrist) besteht</w:t>
      </w:r>
      <w:r>
        <w:t xml:space="preserve"> </w:t>
      </w:r>
      <w:r w:rsidRPr="00A56160">
        <w:t>für die Unterzeichnenden der Vorschlagsliste die Möglichkeit, eine</w:t>
      </w:r>
      <w:r>
        <w:t xml:space="preserve"> </w:t>
      </w:r>
      <w:r w:rsidRPr="00A56160">
        <w:t>neue Liste einzureichen – wenn die Frist noch nicht abgelaufen ist.</w:t>
      </w:r>
    </w:p>
    <w:p w14:paraId="5C9B92E3" w14:textId="3033D116" w:rsidR="00A56160" w:rsidRDefault="00A56160" w:rsidP="00A56160"/>
    <w:p w14:paraId="5EF741E0" w14:textId="77777777" w:rsidR="00A56160" w:rsidRDefault="00A56160" w:rsidP="00A56160"/>
    <w:p w14:paraId="7CEC89DE" w14:textId="61B489FB" w:rsidR="00A56160" w:rsidRPr="00A56160" w:rsidRDefault="00A56160" w:rsidP="00A56160">
      <w:r>
        <w:t>__________________</w:t>
      </w:r>
    </w:p>
    <w:p w14:paraId="575EF245" w14:textId="77777777" w:rsidR="00A56160" w:rsidRPr="00A56160" w:rsidRDefault="00A56160" w:rsidP="00A56160">
      <w:r w:rsidRPr="00A56160">
        <w:t>Unterzeichnende</w:t>
      </w:r>
    </w:p>
    <w:p w14:paraId="4D6ABFB9" w14:textId="77777777" w:rsidR="002B7BBE" w:rsidRPr="002B7BBE" w:rsidRDefault="002B7BBE" w:rsidP="00A56160"/>
    <w:sectPr w:rsidR="002B7BBE" w:rsidRPr="002B7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0"/>
  </w:num>
  <w:num w:numId="2" w16cid:durableId="685325100">
    <w:abstractNumId w:val="3"/>
  </w:num>
  <w:num w:numId="3" w16cid:durableId="265428861">
    <w:abstractNumId w:val="2"/>
  </w:num>
  <w:num w:numId="4" w16cid:durableId="1546987782">
    <w:abstractNumId w:val="4"/>
  </w:num>
  <w:num w:numId="5" w16cid:durableId="197178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857D0"/>
    <w:rsid w:val="002B7BBE"/>
    <w:rsid w:val="0032644E"/>
    <w:rsid w:val="003D6F6C"/>
    <w:rsid w:val="00484339"/>
    <w:rsid w:val="005257DF"/>
    <w:rsid w:val="00572DD9"/>
    <w:rsid w:val="005D0097"/>
    <w:rsid w:val="005E645B"/>
    <w:rsid w:val="0078069B"/>
    <w:rsid w:val="007C3C53"/>
    <w:rsid w:val="008E6E7E"/>
    <w:rsid w:val="009C3F35"/>
    <w:rsid w:val="00A56160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E7E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2026-01-21T08:07:00Z</dcterms:created>
  <dcterms:modified xsi:type="dcterms:W3CDTF">2026-01-21T08:07:00Z</dcterms:modified>
</cp:coreProperties>
</file>