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15597" w14:textId="77777777" w:rsidR="001907F6" w:rsidRPr="001907F6" w:rsidRDefault="001907F6" w:rsidP="001907F6">
      <w:pPr>
        <w:spacing w:line="259" w:lineRule="auto"/>
        <w:jc w:val="left"/>
        <w:rPr>
          <w:rFonts w:eastAsia="Calibri" w:cs="Arial"/>
          <w:b/>
          <w:bCs/>
          <w:kern w:val="0"/>
          <w14:ligatures w14:val="none"/>
        </w:rPr>
      </w:pPr>
      <w:r w:rsidRPr="001907F6">
        <w:rPr>
          <w:rFonts w:eastAsia="Calibri" w:cs="Arial"/>
          <w:b/>
          <w:bCs/>
          <w:kern w:val="0"/>
          <w14:ligatures w14:val="none"/>
        </w:rPr>
        <w:t>Checkliste: Gesprächsführung in Konflikten für die Schwerbehindertenvertretung</w:t>
      </w:r>
    </w:p>
    <w:p w14:paraId="346D6463" w14:textId="77777777" w:rsidR="001907F6" w:rsidRPr="001907F6" w:rsidRDefault="001907F6" w:rsidP="001907F6">
      <w:pPr>
        <w:spacing w:line="259" w:lineRule="auto"/>
        <w:jc w:val="left"/>
        <w:rPr>
          <w:rFonts w:eastAsia="Calibri" w:cs="Arial"/>
          <w:kern w:val="0"/>
          <w14:ligatures w14:val="none"/>
        </w:rPr>
      </w:pP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7933"/>
        <w:gridCol w:w="1129"/>
      </w:tblGrid>
      <w:tr w:rsidR="001907F6" w:rsidRPr="001907F6" w14:paraId="363D6D99" w14:textId="77777777" w:rsidTr="00140A66">
        <w:tc>
          <w:tcPr>
            <w:tcW w:w="7933" w:type="dxa"/>
          </w:tcPr>
          <w:p w14:paraId="63B0FE55" w14:textId="77777777" w:rsidR="001907F6" w:rsidRPr="001907F6" w:rsidRDefault="001907F6" w:rsidP="001907F6">
            <w:pPr>
              <w:spacing w:after="160" w:line="259" w:lineRule="auto"/>
              <w:rPr>
                <w:rFonts w:eastAsia="Calibri"/>
                <w:b/>
                <w:bCs/>
              </w:rPr>
            </w:pPr>
            <w:r w:rsidRPr="001907F6">
              <w:rPr>
                <w:rFonts w:eastAsia="Calibri"/>
                <w:b/>
                <w:bCs/>
              </w:rPr>
              <w:t>To do</w:t>
            </w:r>
          </w:p>
        </w:tc>
        <w:tc>
          <w:tcPr>
            <w:tcW w:w="1129" w:type="dxa"/>
          </w:tcPr>
          <w:p w14:paraId="1819F0F4" w14:textId="77777777" w:rsidR="001907F6" w:rsidRPr="001907F6" w:rsidRDefault="001907F6" w:rsidP="001907F6">
            <w:pPr>
              <w:spacing w:after="160" w:line="259" w:lineRule="auto"/>
              <w:rPr>
                <w:rFonts w:eastAsia="Calibri"/>
                <w:b/>
                <w:bCs/>
              </w:rPr>
            </w:pPr>
            <w:r w:rsidRPr="001907F6">
              <w:rPr>
                <w:rFonts w:eastAsia="Calibri"/>
                <w:b/>
                <w:bCs/>
              </w:rPr>
              <w:t>Check</w:t>
            </w:r>
          </w:p>
        </w:tc>
      </w:tr>
      <w:tr w:rsidR="001907F6" w:rsidRPr="001907F6" w14:paraId="65E2AEB1" w14:textId="77777777" w:rsidTr="00140A66">
        <w:tc>
          <w:tcPr>
            <w:tcW w:w="7933" w:type="dxa"/>
          </w:tcPr>
          <w:p w14:paraId="6DA25FD2" w14:textId="77777777" w:rsidR="001907F6" w:rsidRPr="001907F6" w:rsidRDefault="001907F6" w:rsidP="001907F6">
            <w:pPr>
              <w:spacing w:after="160" w:line="259" w:lineRule="auto"/>
              <w:rPr>
                <w:rFonts w:eastAsia="Calibri"/>
                <w:b/>
                <w:bCs/>
              </w:rPr>
            </w:pPr>
            <w:r w:rsidRPr="001907F6">
              <w:rPr>
                <w:rFonts w:eastAsia="Calibri"/>
                <w:b/>
                <w:bCs/>
              </w:rPr>
              <w:t>Vorbereitung</w:t>
            </w:r>
          </w:p>
        </w:tc>
        <w:tc>
          <w:tcPr>
            <w:tcW w:w="1129" w:type="dxa"/>
          </w:tcPr>
          <w:p w14:paraId="0942E1F2" w14:textId="77777777" w:rsidR="001907F6" w:rsidRPr="001907F6" w:rsidRDefault="001907F6" w:rsidP="001907F6">
            <w:pPr>
              <w:spacing w:after="160" w:line="259" w:lineRule="auto"/>
              <w:rPr>
                <w:rFonts w:eastAsia="Calibri"/>
                <w:b/>
                <w:bCs/>
              </w:rPr>
            </w:pPr>
          </w:p>
        </w:tc>
      </w:tr>
      <w:tr w:rsidR="001907F6" w:rsidRPr="001907F6" w14:paraId="544D1224" w14:textId="77777777" w:rsidTr="00140A66">
        <w:tc>
          <w:tcPr>
            <w:tcW w:w="7933" w:type="dxa"/>
          </w:tcPr>
          <w:p w14:paraId="4454BBD4" w14:textId="77777777" w:rsidR="001907F6" w:rsidRPr="001907F6" w:rsidRDefault="001907F6" w:rsidP="001907F6">
            <w:pPr>
              <w:spacing w:after="160" w:line="259" w:lineRule="auto"/>
              <w:rPr>
                <w:rFonts w:eastAsia="Calibri"/>
              </w:rPr>
            </w:pPr>
            <w:r w:rsidRPr="001907F6">
              <w:rPr>
                <w:rFonts w:eastAsia="Calibri"/>
              </w:rPr>
              <w:t>Alle relevanten Fakten zum Konflikt sammeln (Beteiligte, zeitlicher Ablauf, bisherige Maßnahmen)</w:t>
            </w:r>
          </w:p>
        </w:tc>
        <w:tc>
          <w:tcPr>
            <w:tcW w:w="1129" w:type="dxa"/>
          </w:tcPr>
          <w:p w14:paraId="01B693B4" w14:textId="77777777" w:rsidR="001907F6" w:rsidRPr="001907F6" w:rsidRDefault="001907F6" w:rsidP="001907F6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1907F6" w:rsidRPr="001907F6" w14:paraId="32C55292" w14:textId="77777777" w:rsidTr="00140A66">
        <w:tc>
          <w:tcPr>
            <w:tcW w:w="7933" w:type="dxa"/>
          </w:tcPr>
          <w:p w14:paraId="2BBDE04C" w14:textId="77777777" w:rsidR="001907F6" w:rsidRPr="001907F6" w:rsidRDefault="001907F6" w:rsidP="001907F6">
            <w:pPr>
              <w:spacing w:after="160" w:line="259" w:lineRule="auto"/>
              <w:rPr>
                <w:rFonts w:eastAsia="Calibri"/>
              </w:rPr>
            </w:pPr>
            <w:r w:rsidRPr="001907F6">
              <w:rPr>
                <w:rFonts w:eastAsia="Calibri"/>
              </w:rPr>
              <w:t>Rechtliche Grundlagen prüfen (SGB IX, Mitbestimmungsrechte, Beteiligungsrechte des Betriebs- oder Personalrats)</w:t>
            </w:r>
          </w:p>
        </w:tc>
        <w:tc>
          <w:tcPr>
            <w:tcW w:w="1129" w:type="dxa"/>
          </w:tcPr>
          <w:p w14:paraId="2E529FB3" w14:textId="77777777" w:rsidR="001907F6" w:rsidRPr="001907F6" w:rsidRDefault="001907F6" w:rsidP="001907F6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1907F6" w:rsidRPr="001907F6" w14:paraId="25D95BA8" w14:textId="77777777" w:rsidTr="00140A66">
        <w:tc>
          <w:tcPr>
            <w:tcW w:w="7933" w:type="dxa"/>
          </w:tcPr>
          <w:p w14:paraId="56FD7BE3" w14:textId="77777777" w:rsidR="001907F6" w:rsidRPr="001907F6" w:rsidRDefault="001907F6" w:rsidP="001907F6">
            <w:pPr>
              <w:spacing w:after="160" w:line="259" w:lineRule="auto"/>
              <w:rPr>
                <w:rFonts w:eastAsia="Calibri"/>
              </w:rPr>
            </w:pPr>
            <w:r w:rsidRPr="001907F6">
              <w:rPr>
                <w:rFonts w:eastAsia="Calibri"/>
              </w:rPr>
              <w:t>Ziel des Gesprächs klar definieren (z. B. Klärung, Lösung, Deeskalation)</w:t>
            </w:r>
          </w:p>
        </w:tc>
        <w:tc>
          <w:tcPr>
            <w:tcW w:w="1129" w:type="dxa"/>
          </w:tcPr>
          <w:p w14:paraId="55868CEE" w14:textId="77777777" w:rsidR="001907F6" w:rsidRPr="001907F6" w:rsidRDefault="001907F6" w:rsidP="001907F6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1907F6" w:rsidRPr="001907F6" w14:paraId="15A3D889" w14:textId="77777777" w:rsidTr="00140A66">
        <w:tc>
          <w:tcPr>
            <w:tcW w:w="7933" w:type="dxa"/>
          </w:tcPr>
          <w:p w14:paraId="1E9E03AA" w14:textId="77777777" w:rsidR="001907F6" w:rsidRPr="001907F6" w:rsidRDefault="001907F6" w:rsidP="001907F6">
            <w:pPr>
              <w:spacing w:after="160" w:line="259" w:lineRule="auto"/>
              <w:rPr>
                <w:rFonts w:eastAsia="Calibri"/>
              </w:rPr>
            </w:pPr>
            <w:r w:rsidRPr="001907F6">
              <w:rPr>
                <w:rFonts w:eastAsia="Calibri"/>
              </w:rPr>
              <w:t>Eigene Emotionen reflektieren und neutralisieren</w:t>
            </w:r>
          </w:p>
        </w:tc>
        <w:tc>
          <w:tcPr>
            <w:tcW w:w="1129" w:type="dxa"/>
          </w:tcPr>
          <w:p w14:paraId="2EFF5D1C" w14:textId="77777777" w:rsidR="001907F6" w:rsidRPr="001907F6" w:rsidRDefault="001907F6" w:rsidP="001907F6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1907F6" w:rsidRPr="001907F6" w14:paraId="11467631" w14:textId="77777777" w:rsidTr="00140A66">
        <w:tc>
          <w:tcPr>
            <w:tcW w:w="7933" w:type="dxa"/>
          </w:tcPr>
          <w:p w14:paraId="49B6BFAF" w14:textId="77777777" w:rsidR="001907F6" w:rsidRPr="001907F6" w:rsidRDefault="001907F6" w:rsidP="001907F6">
            <w:pPr>
              <w:spacing w:after="160" w:line="259" w:lineRule="auto"/>
              <w:rPr>
                <w:rFonts w:eastAsia="Calibri"/>
              </w:rPr>
            </w:pPr>
            <w:r w:rsidRPr="001907F6">
              <w:rPr>
                <w:rFonts w:eastAsia="Calibri"/>
              </w:rPr>
              <w:t>Gesprächsleitfaden erstellen (Themen, Fragen, Reihenfolge)</w:t>
            </w:r>
          </w:p>
        </w:tc>
        <w:tc>
          <w:tcPr>
            <w:tcW w:w="1129" w:type="dxa"/>
          </w:tcPr>
          <w:p w14:paraId="02E47418" w14:textId="77777777" w:rsidR="001907F6" w:rsidRPr="001907F6" w:rsidRDefault="001907F6" w:rsidP="001907F6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1907F6" w:rsidRPr="001907F6" w14:paraId="10B60519" w14:textId="77777777" w:rsidTr="00140A66">
        <w:tc>
          <w:tcPr>
            <w:tcW w:w="7933" w:type="dxa"/>
          </w:tcPr>
          <w:p w14:paraId="5730F57E" w14:textId="77777777" w:rsidR="001907F6" w:rsidRPr="001907F6" w:rsidRDefault="001907F6" w:rsidP="001907F6">
            <w:pPr>
              <w:spacing w:after="160" w:line="259" w:lineRule="auto"/>
              <w:rPr>
                <w:rFonts w:eastAsia="Calibri"/>
              </w:rPr>
            </w:pPr>
            <w:r w:rsidRPr="001907F6">
              <w:rPr>
                <w:rFonts w:eastAsia="Calibri"/>
              </w:rPr>
              <w:t>Mögliche Unterstützer identifizieren (Betriebs- oder Personalrat, Integrationsfachdienst, Mediatoren)</w:t>
            </w:r>
          </w:p>
        </w:tc>
        <w:tc>
          <w:tcPr>
            <w:tcW w:w="1129" w:type="dxa"/>
          </w:tcPr>
          <w:p w14:paraId="0C46BC64" w14:textId="77777777" w:rsidR="001907F6" w:rsidRPr="001907F6" w:rsidRDefault="001907F6" w:rsidP="001907F6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1907F6" w:rsidRPr="001907F6" w14:paraId="2234EFC5" w14:textId="77777777" w:rsidTr="00140A66">
        <w:tc>
          <w:tcPr>
            <w:tcW w:w="7933" w:type="dxa"/>
          </w:tcPr>
          <w:p w14:paraId="31EE4F79" w14:textId="77777777" w:rsidR="001907F6" w:rsidRPr="001907F6" w:rsidRDefault="001907F6" w:rsidP="001907F6">
            <w:pPr>
              <w:spacing w:after="160" w:line="259" w:lineRule="auto"/>
              <w:rPr>
                <w:rFonts w:eastAsia="Calibri"/>
              </w:rPr>
            </w:pPr>
          </w:p>
        </w:tc>
        <w:tc>
          <w:tcPr>
            <w:tcW w:w="1129" w:type="dxa"/>
          </w:tcPr>
          <w:p w14:paraId="1E6BA210" w14:textId="77777777" w:rsidR="001907F6" w:rsidRPr="001907F6" w:rsidRDefault="001907F6" w:rsidP="001907F6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1907F6" w:rsidRPr="001907F6" w14:paraId="42431284" w14:textId="77777777" w:rsidTr="00140A66">
        <w:tc>
          <w:tcPr>
            <w:tcW w:w="7933" w:type="dxa"/>
          </w:tcPr>
          <w:p w14:paraId="63DF15A2" w14:textId="77777777" w:rsidR="001907F6" w:rsidRPr="001907F6" w:rsidRDefault="001907F6" w:rsidP="001907F6">
            <w:pPr>
              <w:spacing w:after="160" w:line="259" w:lineRule="auto"/>
              <w:rPr>
                <w:rFonts w:eastAsia="Calibri"/>
                <w:b/>
                <w:bCs/>
              </w:rPr>
            </w:pPr>
            <w:r w:rsidRPr="001907F6">
              <w:rPr>
                <w:rFonts w:eastAsia="Calibri"/>
                <w:b/>
                <w:bCs/>
              </w:rPr>
              <w:t>Gesprächsbeginn</w:t>
            </w:r>
          </w:p>
        </w:tc>
        <w:tc>
          <w:tcPr>
            <w:tcW w:w="1129" w:type="dxa"/>
          </w:tcPr>
          <w:p w14:paraId="004DC31E" w14:textId="77777777" w:rsidR="001907F6" w:rsidRPr="001907F6" w:rsidRDefault="001907F6" w:rsidP="001907F6">
            <w:pPr>
              <w:spacing w:after="160" w:line="259" w:lineRule="auto"/>
              <w:rPr>
                <w:rFonts w:eastAsia="Calibri"/>
                <w:b/>
                <w:bCs/>
              </w:rPr>
            </w:pPr>
          </w:p>
        </w:tc>
      </w:tr>
      <w:tr w:rsidR="001907F6" w:rsidRPr="001907F6" w14:paraId="4F758A62" w14:textId="77777777" w:rsidTr="00140A66">
        <w:tc>
          <w:tcPr>
            <w:tcW w:w="7933" w:type="dxa"/>
          </w:tcPr>
          <w:p w14:paraId="222A29C6" w14:textId="77777777" w:rsidR="001907F6" w:rsidRPr="001907F6" w:rsidRDefault="001907F6" w:rsidP="001907F6">
            <w:pPr>
              <w:spacing w:after="160" w:line="259" w:lineRule="auto"/>
              <w:rPr>
                <w:rFonts w:eastAsia="Calibri"/>
              </w:rPr>
            </w:pPr>
            <w:r w:rsidRPr="001907F6">
              <w:rPr>
                <w:rFonts w:eastAsia="Calibri"/>
              </w:rPr>
              <w:t>Rahmenbedingungen klar festlegen (Ort, Dauer, Teilnehmer)</w:t>
            </w:r>
          </w:p>
        </w:tc>
        <w:tc>
          <w:tcPr>
            <w:tcW w:w="1129" w:type="dxa"/>
          </w:tcPr>
          <w:p w14:paraId="46914E4C" w14:textId="77777777" w:rsidR="001907F6" w:rsidRPr="001907F6" w:rsidRDefault="001907F6" w:rsidP="001907F6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1907F6" w:rsidRPr="001907F6" w14:paraId="1B620C50" w14:textId="77777777" w:rsidTr="00140A66">
        <w:tc>
          <w:tcPr>
            <w:tcW w:w="7933" w:type="dxa"/>
          </w:tcPr>
          <w:p w14:paraId="6B4AA418" w14:textId="77777777" w:rsidR="001907F6" w:rsidRPr="001907F6" w:rsidRDefault="001907F6" w:rsidP="001907F6">
            <w:pPr>
              <w:spacing w:after="160" w:line="259" w:lineRule="auto"/>
              <w:rPr>
                <w:rFonts w:eastAsia="Calibri"/>
              </w:rPr>
            </w:pPr>
            <w:r w:rsidRPr="001907F6">
              <w:rPr>
                <w:rFonts w:eastAsia="Calibri"/>
              </w:rPr>
              <w:t>Gesprächsziel zu Beginn deutlich machen</w:t>
            </w:r>
          </w:p>
        </w:tc>
        <w:tc>
          <w:tcPr>
            <w:tcW w:w="1129" w:type="dxa"/>
          </w:tcPr>
          <w:p w14:paraId="29862C66" w14:textId="77777777" w:rsidR="001907F6" w:rsidRPr="001907F6" w:rsidRDefault="001907F6" w:rsidP="001907F6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1907F6" w:rsidRPr="001907F6" w14:paraId="080C0BCA" w14:textId="77777777" w:rsidTr="00140A66">
        <w:tc>
          <w:tcPr>
            <w:tcW w:w="7933" w:type="dxa"/>
          </w:tcPr>
          <w:p w14:paraId="1B7F28F0" w14:textId="77777777" w:rsidR="001907F6" w:rsidRPr="001907F6" w:rsidRDefault="001907F6" w:rsidP="001907F6">
            <w:pPr>
              <w:spacing w:after="160" w:line="259" w:lineRule="auto"/>
              <w:rPr>
                <w:rFonts w:eastAsia="Calibri"/>
              </w:rPr>
            </w:pPr>
            <w:r w:rsidRPr="001907F6">
              <w:rPr>
                <w:rFonts w:eastAsia="Calibri"/>
              </w:rPr>
              <w:t>Gesprächspartner auf sachliche Kommunikation einstimmen</w:t>
            </w:r>
          </w:p>
        </w:tc>
        <w:tc>
          <w:tcPr>
            <w:tcW w:w="1129" w:type="dxa"/>
          </w:tcPr>
          <w:p w14:paraId="78524AC9" w14:textId="77777777" w:rsidR="001907F6" w:rsidRPr="001907F6" w:rsidRDefault="001907F6" w:rsidP="001907F6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1907F6" w:rsidRPr="001907F6" w14:paraId="5E60F64D" w14:textId="77777777" w:rsidTr="00140A66">
        <w:tc>
          <w:tcPr>
            <w:tcW w:w="7933" w:type="dxa"/>
          </w:tcPr>
          <w:p w14:paraId="512D0725" w14:textId="77777777" w:rsidR="001907F6" w:rsidRPr="001907F6" w:rsidRDefault="001907F6" w:rsidP="001907F6">
            <w:pPr>
              <w:spacing w:after="160" w:line="259" w:lineRule="auto"/>
              <w:rPr>
                <w:rFonts w:eastAsia="Calibri"/>
              </w:rPr>
            </w:pPr>
            <w:r w:rsidRPr="001907F6">
              <w:rPr>
                <w:rFonts w:eastAsia="Calibri"/>
              </w:rPr>
              <w:t>Auf respektvolle Begrüßung und eine offene Atmosphäre achten</w:t>
            </w:r>
          </w:p>
        </w:tc>
        <w:tc>
          <w:tcPr>
            <w:tcW w:w="1129" w:type="dxa"/>
          </w:tcPr>
          <w:p w14:paraId="4777EA36" w14:textId="77777777" w:rsidR="001907F6" w:rsidRPr="001907F6" w:rsidRDefault="001907F6" w:rsidP="001907F6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1907F6" w:rsidRPr="001907F6" w14:paraId="0F084C98" w14:textId="77777777" w:rsidTr="00140A66">
        <w:tc>
          <w:tcPr>
            <w:tcW w:w="7933" w:type="dxa"/>
          </w:tcPr>
          <w:p w14:paraId="48D5DC43" w14:textId="77777777" w:rsidR="001907F6" w:rsidRPr="001907F6" w:rsidRDefault="001907F6" w:rsidP="001907F6">
            <w:pPr>
              <w:spacing w:after="160" w:line="259" w:lineRule="auto"/>
              <w:rPr>
                <w:rFonts w:eastAsia="Calibri"/>
              </w:rPr>
            </w:pPr>
          </w:p>
        </w:tc>
        <w:tc>
          <w:tcPr>
            <w:tcW w:w="1129" w:type="dxa"/>
          </w:tcPr>
          <w:p w14:paraId="4F6FCC95" w14:textId="77777777" w:rsidR="001907F6" w:rsidRPr="001907F6" w:rsidRDefault="001907F6" w:rsidP="001907F6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1907F6" w:rsidRPr="001907F6" w14:paraId="25F7648B" w14:textId="77777777" w:rsidTr="00140A66">
        <w:tc>
          <w:tcPr>
            <w:tcW w:w="7933" w:type="dxa"/>
          </w:tcPr>
          <w:p w14:paraId="4C6F1C3D" w14:textId="77777777" w:rsidR="001907F6" w:rsidRPr="001907F6" w:rsidRDefault="001907F6" w:rsidP="001907F6">
            <w:pPr>
              <w:spacing w:after="160" w:line="259" w:lineRule="auto"/>
              <w:rPr>
                <w:rFonts w:eastAsia="Calibri"/>
                <w:b/>
                <w:bCs/>
              </w:rPr>
            </w:pPr>
            <w:r w:rsidRPr="001907F6">
              <w:rPr>
                <w:rFonts w:eastAsia="Calibri"/>
                <w:b/>
                <w:bCs/>
              </w:rPr>
              <w:t>Kommunikationstechniken</w:t>
            </w:r>
          </w:p>
        </w:tc>
        <w:tc>
          <w:tcPr>
            <w:tcW w:w="1129" w:type="dxa"/>
          </w:tcPr>
          <w:p w14:paraId="5D9B32C4" w14:textId="77777777" w:rsidR="001907F6" w:rsidRPr="001907F6" w:rsidRDefault="001907F6" w:rsidP="001907F6">
            <w:pPr>
              <w:spacing w:after="160" w:line="259" w:lineRule="auto"/>
              <w:rPr>
                <w:rFonts w:eastAsia="Calibri"/>
                <w:b/>
                <w:bCs/>
              </w:rPr>
            </w:pPr>
          </w:p>
        </w:tc>
      </w:tr>
      <w:tr w:rsidR="001907F6" w:rsidRPr="001907F6" w14:paraId="416A06DF" w14:textId="77777777" w:rsidTr="00140A66">
        <w:tc>
          <w:tcPr>
            <w:tcW w:w="7933" w:type="dxa"/>
          </w:tcPr>
          <w:p w14:paraId="1ED8EC15" w14:textId="77777777" w:rsidR="001907F6" w:rsidRPr="001907F6" w:rsidRDefault="001907F6" w:rsidP="001907F6">
            <w:pPr>
              <w:spacing w:after="160" w:line="259" w:lineRule="auto"/>
              <w:rPr>
                <w:rFonts w:eastAsia="Calibri"/>
              </w:rPr>
            </w:pPr>
            <w:r w:rsidRPr="001907F6">
              <w:rPr>
                <w:rFonts w:eastAsia="Calibri"/>
              </w:rPr>
              <w:t>Aktiv zuhören (Wiederholen, Nachfragen, nonverbale Signale beachten)</w:t>
            </w:r>
          </w:p>
        </w:tc>
        <w:tc>
          <w:tcPr>
            <w:tcW w:w="1129" w:type="dxa"/>
          </w:tcPr>
          <w:p w14:paraId="02E5B554" w14:textId="77777777" w:rsidR="001907F6" w:rsidRPr="001907F6" w:rsidRDefault="001907F6" w:rsidP="001907F6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1907F6" w:rsidRPr="001907F6" w14:paraId="3B3D1FB5" w14:textId="77777777" w:rsidTr="00140A66">
        <w:tc>
          <w:tcPr>
            <w:tcW w:w="7933" w:type="dxa"/>
          </w:tcPr>
          <w:p w14:paraId="1B966B10" w14:textId="77777777" w:rsidR="001907F6" w:rsidRPr="001907F6" w:rsidRDefault="001907F6" w:rsidP="001907F6">
            <w:pPr>
              <w:spacing w:after="160" w:line="259" w:lineRule="auto"/>
              <w:rPr>
                <w:rFonts w:eastAsia="Calibri"/>
              </w:rPr>
            </w:pPr>
            <w:r w:rsidRPr="001907F6">
              <w:rPr>
                <w:rFonts w:eastAsia="Calibri"/>
              </w:rPr>
              <w:t>Ich-Botschaften verwenden (Eigene Wahrnehmung und Auswirkungen schildern)</w:t>
            </w:r>
          </w:p>
        </w:tc>
        <w:tc>
          <w:tcPr>
            <w:tcW w:w="1129" w:type="dxa"/>
          </w:tcPr>
          <w:p w14:paraId="74960B51" w14:textId="77777777" w:rsidR="001907F6" w:rsidRPr="001907F6" w:rsidRDefault="001907F6" w:rsidP="001907F6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1907F6" w:rsidRPr="001907F6" w14:paraId="577F78D6" w14:textId="77777777" w:rsidTr="00140A66">
        <w:tc>
          <w:tcPr>
            <w:tcW w:w="7933" w:type="dxa"/>
          </w:tcPr>
          <w:p w14:paraId="32F63134" w14:textId="77777777" w:rsidR="001907F6" w:rsidRPr="001907F6" w:rsidRDefault="001907F6" w:rsidP="001907F6">
            <w:pPr>
              <w:spacing w:after="160" w:line="259" w:lineRule="auto"/>
              <w:rPr>
                <w:rFonts w:eastAsia="Calibri"/>
              </w:rPr>
            </w:pPr>
            <w:r w:rsidRPr="001907F6">
              <w:rPr>
                <w:rFonts w:eastAsia="Calibri"/>
              </w:rPr>
              <w:t>Sachlich bleiben, persönliche Angriffe vermeiden</w:t>
            </w:r>
          </w:p>
        </w:tc>
        <w:tc>
          <w:tcPr>
            <w:tcW w:w="1129" w:type="dxa"/>
          </w:tcPr>
          <w:p w14:paraId="29CA788D" w14:textId="77777777" w:rsidR="001907F6" w:rsidRPr="001907F6" w:rsidRDefault="001907F6" w:rsidP="001907F6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1907F6" w:rsidRPr="001907F6" w14:paraId="2A69F3F2" w14:textId="77777777" w:rsidTr="00140A66">
        <w:tc>
          <w:tcPr>
            <w:tcW w:w="7933" w:type="dxa"/>
          </w:tcPr>
          <w:p w14:paraId="504B8BBF" w14:textId="77777777" w:rsidR="001907F6" w:rsidRPr="001907F6" w:rsidRDefault="001907F6" w:rsidP="001907F6">
            <w:pPr>
              <w:spacing w:after="160" w:line="259" w:lineRule="auto"/>
              <w:rPr>
                <w:rFonts w:eastAsia="Calibri"/>
              </w:rPr>
            </w:pPr>
            <w:r w:rsidRPr="001907F6">
              <w:rPr>
                <w:rFonts w:eastAsia="Calibri"/>
              </w:rPr>
              <w:t>Struktur beibehalten (Themen fokussieren, nicht abschweifen)</w:t>
            </w:r>
          </w:p>
        </w:tc>
        <w:tc>
          <w:tcPr>
            <w:tcW w:w="1129" w:type="dxa"/>
          </w:tcPr>
          <w:p w14:paraId="7D3D0EB3" w14:textId="77777777" w:rsidR="001907F6" w:rsidRPr="001907F6" w:rsidRDefault="001907F6" w:rsidP="001907F6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1907F6" w:rsidRPr="001907F6" w14:paraId="1C438288" w14:textId="77777777" w:rsidTr="00140A66">
        <w:tc>
          <w:tcPr>
            <w:tcW w:w="7933" w:type="dxa"/>
          </w:tcPr>
          <w:p w14:paraId="3DC05BC3" w14:textId="77777777" w:rsidR="001907F6" w:rsidRPr="001907F6" w:rsidRDefault="001907F6" w:rsidP="001907F6">
            <w:pPr>
              <w:spacing w:after="160" w:line="259" w:lineRule="auto"/>
              <w:rPr>
                <w:rFonts w:eastAsia="Calibri"/>
              </w:rPr>
            </w:pPr>
            <w:r w:rsidRPr="001907F6">
              <w:rPr>
                <w:rFonts w:eastAsia="Calibri"/>
              </w:rPr>
              <w:t>Emotionen erkennen, benennen und steuern</w:t>
            </w:r>
          </w:p>
        </w:tc>
        <w:tc>
          <w:tcPr>
            <w:tcW w:w="1129" w:type="dxa"/>
          </w:tcPr>
          <w:p w14:paraId="178D214F" w14:textId="77777777" w:rsidR="001907F6" w:rsidRPr="001907F6" w:rsidRDefault="001907F6" w:rsidP="001907F6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1907F6" w:rsidRPr="001907F6" w14:paraId="5EB59AE8" w14:textId="77777777" w:rsidTr="00140A66">
        <w:tc>
          <w:tcPr>
            <w:tcW w:w="7933" w:type="dxa"/>
          </w:tcPr>
          <w:p w14:paraId="64F36309" w14:textId="77777777" w:rsidR="001907F6" w:rsidRPr="001907F6" w:rsidRDefault="001907F6" w:rsidP="001907F6">
            <w:pPr>
              <w:spacing w:after="160" w:line="259" w:lineRule="auto"/>
              <w:rPr>
                <w:rFonts w:eastAsia="Calibri"/>
              </w:rPr>
            </w:pPr>
            <w:r w:rsidRPr="001907F6">
              <w:rPr>
                <w:rFonts w:eastAsia="Calibri"/>
              </w:rPr>
              <w:t>Positive Gesprächsführung: Lösungsorientiert und konstruktiv</w:t>
            </w:r>
          </w:p>
        </w:tc>
        <w:tc>
          <w:tcPr>
            <w:tcW w:w="1129" w:type="dxa"/>
          </w:tcPr>
          <w:p w14:paraId="682B42FC" w14:textId="77777777" w:rsidR="001907F6" w:rsidRPr="001907F6" w:rsidRDefault="001907F6" w:rsidP="001907F6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1907F6" w:rsidRPr="001907F6" w14:paraId="139A4211" w14:textId="77777777" w:rsidTr="00140A66">
        <w:tc>
          <w:tcPr>
            <w:tcW w:w="7933" w:type="dxa"/>
          </w:tcPr>
          <w:p w14:paraId="78049C8E" w14:textId="77777777" w:rsidR="001907F6" w:rsidRPr="001907F6" w:rsidRDefault="001907F6" w:rsidP="001907F6">
            <w:pPr>
              <w:spacing w:after="160" w:line="259" w:lineRule="auto"/>
              <w:rPr>
                <w:rFonts w:eastAsia="Calibri"/>
              </w:rPr>
            </w:pPr>
          </w:p>
        </w:tc>
        <w:tc>
          <w:tcPr>
            <w:tcW w:w="1129" w:type="dxa"/>
          </w:tcPr>
          <w:p w14:paraId="63F6F177" w14:textId="77777777" w:rsidR="001907F6" w:rsidRPr="001907F6" w:rsidRDefault="001907F6" w:rsidP="001907F6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1907F6" w:rsidRPr="001907F6" w14:paraId="19CD882D" w14:textId="77777777" w:rsidTr="00140A66">
        <w:tc>
          <w:tcPr>
            <w:tcW w:w="7933" w:type="dxa"/>
          </w:tcPr>
          <w:p w14:paraId="1FE545DE" w14:textId="77777777" w:rsidR="001907F6" w:rsidRPr="001907F6" w:rsidRDefault="001907F6" w:rsidP="001907F6">
            <w:pPr>
              <w:spacing w:after="160" w:line="259" w:lineRule="auto"/>
              <w:rPr>
                <w:rFonts w:eastAsia="Calibri"/>
                <w:b/>
                <w:bCs/>
              </w:rPr>
            </w:pPr>
            <w:r w:rsidRPr="001907F6">
              <w:rPr>
                <w:rFonts w:eastAsia="Calibri"/>
                <w:b/>
                <w:bCs/>
              </w:rPr>
              <w:t>Konfliktlösung</w:t>
            </w:r>
          </w:p>
        </w:tc>
        <w:tc>
          <w:tcPr>
            <w:tcW w:w="1129" w:type="dxa"/>
          </w:tcPr>
          <w:p w14:paraId="39B61843" w14:textId="77777777" w:rsidR="001907F6" w:rsidRPr="001907F6" w:rsidRDefault="001907F6" w:rsidP="001907F6">
            <w:pPr>
              <w:spacing w:after="160" w:line="259" w:lineRule="auto"/>
              <w:rPr>
                <w:rFonts w:eastAsia="Calibri"/>
                <w:b/>
                <w:bCs/>
              </w:rPr>
            </w:pPr>
          </w:p>
        </w:tc>
      </w:tr>
      <w:tr w:rsidR="001907F6" w:rsidRPr="001907F6" w14:paraId="6A879282" w14:textId="77777777" w:rsidTr="00140A66">
        <w:tc>
          <w:tcPr>
            <w:tcW w:w="7933" w:type="dxa"/>
          </w:tcPr>
          <w:p w14:paraId="7CEDE4E9" w14:textId="77777777" w:rsidR="001907F6" w:rsidRPr="001907F6" w:rsidRDefault="001907F6" w:rsidP="001907F6">
            <w:pPr>
              <w:spacing w:after="160" w:line="259" w:lineRule="auto"/>
              <w:rPr>
                <w:rFonts w:eastAsia="Calibri"/>
              </w:rPr>
            </w:pPr>
            <w:r w:rsidRPr="001907F6">
              <w:rPr>
                <w:rFonts w:eastAsia="Calibri"/>
              </w:rPr>
              <w:t>Interessen der schwerbehinderten Menschen klar vertreten</w:t>
            </w:r>
          </w:p>
        </w:tc>
        <w:tc>
          <w:tcPr>
            <w:tcW w:w="1129" w:type="dxa"/>
          </w:tcPr>
          <w:p w14:paraId="4D73B22F" w14:textId="77777777" w:rsidR="001907F6" w:rsidRPr="001907F6" w:rsidRDefault="001907F6" w:rsidP="001907F6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1907F6" w:rsidRPr="001907F6" w14:paraId="33A6DFFB" w14:textId="77777777" w:rsidTr="00140A66">
        <w:tc>
          <w:tcPr>
            <w:tcW w:w="7933" w:type="dxa"/>
          </w:tcPr>
          <w:p w14:paraId="6E0C7278" w14:textId="77777777" w:rsidR="001907F6" w:rsidRPr="001907F6" w:rsidRDefault="001907F6" w:rsidP="001907F6">
            <w:pPr>
              <w:spacing w:after="160" w:line="259" w:lineRule="auto"/>
              <w:rPr>
                <w:rFonts w:eastAsia="Calibri"/>
              </w:rPr>
            </w:pPr>
            <w:r w:rsidRPr="001907F6">
              <w:rPr>
                <w:rFonts w:eastAsia="Calibri"/>
              </w:rPr>
              <w:t>Rechtliche Grenzen und Zuständigkeiten beachten</w:t>
            </w:r>
          </w:p>
        </w:tc>
        <w:tc>
          <w:tcPr>
            <w:tcW w:w="1129" w:type="dxa"/>
          </w:tcPr>
          <w:p w14:paraId="6E905F5A" w14:textId="77777777" w:rsidR="001907F6" w:rsidRPr="001907F6" w:rsidRDefault="001907F6" w:rsidP="001907F6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1907F6" w:rsidRPr="001907F6" w14:paraId="7436DE9A" w14:textId="77777777" w:rsidTr="00140A66">
        <w:tc>
          <w:tcPr>
            <w:tcW w:w="7933" w:type="dxa"/>
          </w:tcPr>
          <w:p w14:paraId="23EB6365" w14:textId="77777777" w:rsidR="001907F6" w:rsidRPr="001907F6" w:rsidRDefault="001907F6" w:rsidP="001907F6">
            <w:pPr>
              <w:spacing w:after="160" w:line="259" w:lineRule="auto"/>
              <w:rPr>
                <w:rFonts w:eastAsia="Calibri"/>
              </w:rPr>
            </w:pPr>
            <w:r w:rsidRPr="001907F6">
              <w:rPr>
                <w:rFonts w:eastAsia="Calibri"/>
              </w:rPr>
              <w:t>Gemeinsame Lösungsvorschläge entwickeln</w:t>
            </w:r>
          </w:p>
        </w:tc>
        <w:tc>
          <w:tcPr>
            <w:tcW w:w="1129" w:type="dxa"/>
          </w:tcPr>
          <w:p w14:paraId="1850F0E9" w14:textId="77777777" w:rsidR="001907F6" w:rsidRPr="001907F6" w:rsidRDefault="001907F6" w:rsidP="001907F6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1907F6" w:rsidRPr="001907F6" w14:paraId="196F26A2" w14:textId="77777777" w:rsidTr="00140A66">
        <w:tc>
          <w:tcPr>
            <w:tcW w:w="7933" w:type="dxa"/>
          </w:tcPr>
          <w:p w14:paraId="7806B07B" w14:textId="77777777" w:rsidR="001907F6" w:rsidRPr="001907F6" w:rsidRDefault="001907F6" w:rsidP="001907F6">
            <w:pPr>
              <w:spacing w:after="160" w:line="259" w:lineRule="auto"/>
              <w:rPr>
                <w:rFonts w:eastAsia="Calibri"/>
              </w:rPr>
            </w:pPr>
            <w:r w:rsidRPr="001907F6">
              <w:rPr>
                <w:rFonts w:eastAsia="Calibri"/>
              </w:rPr>
              <w:t>Kompromisse abwägen, wenn notwendig</w:t>
            </w:r>
          </w:p>
        </w:tc>
        <w:tc>
          <w:tcPr>
            <w:tcW w:w="1129" w:type="dxa"/>
          </w:tcPr>
          <w:p w14:paraId="33AD464F" w14:textId="77777777" w:rsidR="001907F6" w:rsidRPr="001907F6" w:rsidRDefault="001907F6" w:rsidP="001907F6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1907F6" w:rsidRPr="001907F6" w14:paraId="2D247A32" w14:textId="77777777" w:rsidTr="00140A66">
        <w:tc>
          <w:tcPr>
            <w:tcW w:w="7933" w:type="dxa"/>
          </w:tcPr>
          <w:p w14:paraId="5829D7D6" w14:textId="77777777" w:rsidR="001907F6" w:rsidRPr="001907F6" w:rsidRDefault="001907F6" w:rsidP="001907F6">
            <w:pPr>
              <w:spacing w:after="160" w:line="259" w:lineRule="auto"/>
              <w:rPr>
                <w:rFonts w:eastAsia="Calibri"/>
              </w:rPr>
            </w:pPr>
            <w:r w:rsidRPr="001907F6">
              <w:rPr>
                <w:rFonts w:eastAsia="Calibri"/>
              </w:rPr>
              <w:lastRenderedPageBreak/>
              <w:t>Präventive Maßnahmen vereinbaren (z. B. regelmäßige Absprachen, klare Arbeitsabläufe)</w:t>
            </w:r>
          </w:p>
        </w:tc>
        <w:tc>
          <w:tcPr>
            <w:tcW w:w="1129" w:type="dxa"/>
          </w:tcPr>
          <w:p w14:paraId="584A156A" w14:textId="77777777" w:rsidR="001907F6" w:rsidRPr="001907F6" w:rsidRDefault="001907F6" w:rsidP="001907F6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1907F6" w:rsidRPr="001907F6" w14:paraId="32F0348E" w14:textId="77777777" w:rsidTr="00140A66">
        <w:tc>
          <w:tcPr>
            <w:tcW w:w="7933" w:type="dxa"/>
          </w:tcPr>
          <w:p w14:paraId="6B709F36" w14:textId="77777777" w:rsidR="001907F6" w:rsidRPr="001907F6" w:rsidRDefault="001907F6" w:rsidP="001907F6">
            <w:pPr>
              <w:spacing w:after="160" w:line="259" w:lineRule="auto"/>
              <w:rPr>
                <w:rFonts w:eastAsia="Calibri"/>
              </w:rPr>
            </w:pPr>
          </w:p>
        </w:tc>
        <w:tc>
          <w:tcPr>
            <w:tcW w:w="1129" w:type="dxa"/>
          </w:tcPr>
          <w:p w14:paraId="5A98CCA8" w14:textId="77777777" w:rsidR="001907F6" w:rsidRPr="001907F6" w:rsidRDefault="001907F6" w:rsidP="001907F6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1907F6" w:rsidRPr="001907F6" w14:paraId="2C4311CF" w14:textId="77777777" w:rsidTr="00140A66">
        <w:tc>
          <w:tcPr>
            <w:tcW w:w="7933" w:type="dxa"/>
          </w:tcPr>
          <w:p w14:paraId="441CF82A" w14:textId="77777777" w:rsidR="001907F6" w:rsidRPr="001907F6" w:rsidRDefault="001907F6" w:rsidP="001907F6">
            <w:pPr>
              <w:spacing w:after="160" w:line="259" w:lineRule="auto"/>
              <w:rPr>
                <w:rFonts w:eastAsia="Calibri"/>
                <w:b/>
                <w:bCs/>
              </w:rPr>
            </w:pPr>
            <w:r w:rsidRPr="001907F6">
              <w:rPr>
                <w:rFonts w:eastAsia="Calibri"/>
                <w:b/>
                <w:bCs/>
              </w:rPr>
              <w:t>Dokumentation</w:t>
            </w:r>
          </w:p>
        </w:tc>
        <w:tc>
          <w:tcPr>
            <w:tcW w:w="1129" w:type="dxa"/>
          </w:tcPr>
          <w:p w14:paraId="26692F29" w14:textId="77777777" w:rsidR="001907F6" w:rsidRPr="001907F6" w:rsidRDefault="001907F6" w:rsidP="001907F6">
            <w:pPr>
              <w:spacing w:after="160" w:line="259" w:lineRule="auto"/>
              <w:rPr>
                <w:rFonts w:eastAsia="Calibri"/>
                <w:b/>
                <w:bCs/>
              </w:rPr>
            </w:pPr>
          </w:p>
        </w:tc>
      </w:tr>
      <w:tr w:rsidR="001907F6" w:rsidRPr="001907F6" w14:paraId="0A97C47A" w14:textId="77777777" w:rsidTr="00140A66">
        <w:tc>
          <w:tcPr>
            <w:tcW w:w="7933" w:type="dxa"/>
          </w:tcPr>
          <w:p w14:paraId="240F0AD7" w14:textId="77777777" w:rsidR="001907F6" w:rsidRPr="001907F6" w:rsidRDefault="001907F6" w:rsidP="001907F6">
            <w:pPr>
              <w:spacing w:after="160" w:line="259" w:lineRule="auto"/>
              <w:rPr>
                <w:rFonts w:eastAsia="Calibri"/>
              </w:rPr>
            </w:pPr>
            <w:r w:rsidRPr="001907F6">
              <w:rPr>
                <w:rFonts w:eastAsia="Calibri"/>
              </w:rPr>
              <w:t>Gesprächsinhalte schriftlich festhalten (Datum, Teilnehmer, besprochene Punkte)</w:t>
            </w:r>
          </w:p>
        </w:tc>
        <w:tc>
          <w:tcPr>
            <w:tcW w:w="1129" w:type="dxa"/>
          </w:tcPr>
          <w:p w14:paraId="701FAF5F" w14:textId="77777777" w:rsidR="001907F6" w:rsidRPr="001907F6" w:rsidRDefault="001907F6" w:rsidP="001907F6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1907F6" w:rsidRPr="001907F6" w14:paraId="6CCFADA6" w14:textId="77777777" w:rsidTr="00140A66">
        <w:tc>
          <w:tcPr>
            <w:tcW w:w="7933" w:type="dxa"/>
          </w:tcPr>
          <w:p w14:paraId="7B59449F" w14:textId="77777777" w:rsidR="001907F6" w:rsidRPr="001907F6" w:rsidRDefault="001907F6" w:rsidP="001907F6">
            <w:pPr>
              <w:spacing w:after="160" w:line="259" w:lineRule="auto"/>
              <w:rPr>
                <w:rFonts w:eastAsia="Calibri"/>
              </w:rPr>
            </w:pPr>
            <w:r w:rsidRPr="001907F6">
              <w:rPr>
                <w:rFonts w:eastAsia="Calibri"/>
              </w:rPr>
              <w:t>Vereinbarte Maßnahmen dokumentieren</w:t>
            </w:r>
          </w:p>
        </w:tc>
        <w:tc>
          <w:tcPr>
            <w:tcW w:w="1129" w:type="dxa"/>
          </w:tcPr>
          <w:p w14:paraId="2AAA92D5" w14:textId="77777777" w:rsidR="001907F6" w:rsidRPr="001907F6" w:rsidRDefault="001907F6" w:rsidP="001907F6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1907F6" w:rsidRPr="001907F6" w14:paraId="75C16CAB" w14:textId="77777777" w:rsidTr="00140A66">
        <w:tc>
          <w:tcPr>
            <w:tcW w:w="7933" w:type="dxa"/>
          </w:tcPr>
          <w:p w14:paraId="7645A2F3" w14:textId="77777777" w:rsidR="001907F6" w:rsidRPr="001907F6" w:rsidRDefault="001907F6" w:rsidP="001907F6">
            <w:pPr>
              <w:spacing w:after="160" w:line="259" w:lineRule="auto"/>
              <w:rPr>
                <w:rFonts w:eastAsia="Calibri"/>
              </w:rPr>
            </w:pPr>
            <w:r w:rsidRPr="001907F6">
              <w:rPr>
                <w:rFonts w:eastAsia="Calibri"/>
              </w:rPr>
              <w:t>Nachverfolgung planen (Kontrollgespräche, Statusabfragen)</w:t>
            </w:r>
          </w:p>
        </w:tc>
        <w:tc>
          <w:tcPr>
            <w:tcW w:w="1129" w:type="dxa"/>
          </w:tcPr>
          <w:p w14:paraId="688948F9" w14:textId="77777777" w:rsidR="001907F6" w:rsidRPr="001907F6" w:rsidRDefault="001907F6" w:rsidP="001907F6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1907F6" w:rsidRPr="001907F6" w14:paraId="18D73E34" w14:textId="77777777" w:rsidTr="00140A66">
        <w:tc>
          <w:tcPr>
            <w:tcW w:w="7933" w:type="dxa"/>
          </w:tcPr>
          <w:p w14:paraId="1872D1C3" w14:textId="77777777" w:rsidR="001907F6" w:rsidRPr="001907F6" w:rsidRDefault="001907F6" w:rsidP="001907F6">
            <w:pPr>
              <w:spacing w:after="160" w:line="259" w:lineRule="auto"/>
              <w:rPr>
                <w:rFonts w:eastAsia="Calibri"/>
              </w:rPr>
            </w:pPr>
            <w:r w:rsidRPr="001907F6">
              <w:rPr>
                <w:rFonts w:eastAsia="Calibri"/>
              </w:rPr>
              <w:t>Dokumentation rechtssicher aufbewahren</w:t>
            </w:r>
          </w:p>
        </w:tc>
        <w:tc>
          <w:tcPr>
            <w:tcW w:w="1129" w:type="dxa"/>
          </w:tcPr>
          <w:p w14:paraId="07E5E036" w14:textId="77777777" w:rsidR="001907F6" w:rsidRPr="001907F6" w:rsidRDefault="001907F6" w:rsidP="001907F6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1907F6" w:rsidRPr="001907F6" w14:paraId="59D7B6C6" w14:textId="77777777" w:rsidTr="00140A66">
        <w:tc>
          <w:tcPr>
            <w:tcW w:w="7933" w:type="dxa"/>
          </w:tcPr>
          <w:p w14:paraId="147A086A" w14:textId="77777777" w:rsidR="001907F6" w:rsidRPr="001907F6" w:rsidRDefault="001907F6" w:rsidP="001907F6">
            <w:pPr>
              <w:spacing w:after="160" w:line="259" w:lineRule="auto"/>
              <w:rPr>
                <w:rFonts w:eastAsia="Calibri"/>
              </w:rPr>
            </w:pPr>
          </w:p>
        </w:tc>
        <w:tc>
          <w:tcPr>
            <w:tcW w:w="1129" w:type="dxa"/>
          </w:tcPr>
          <w:p w14:paraId="28A194D7" w14:textId="77777777" w:rsidR="001907F6" w:rsidRPr="001907F6" w:rsidRDefault="001907F6" w:rsidP="001907F6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1907F6" w:rsidRPr="001907F6" w14:paraId="08FD24FB" w14:textId="77777777" w:rsidTr="00140A66">
        <w:tc>
          <w:tcPr>
            <w:tcW w:w="7933" w:type="dxa"/>
          </w:tcPr>
          <w:p w14:paraId="438BAC63" w14:textId="77777777" w:rsidR="001907F6" w:rsidRPr="001907F6" w:rsidRDefault="001907F6" w:rsidP="001907F6">
            <w:pPr>
              <w:spacing w:after="160" w:line="259" w:lineRule="auto"/>
              <w:rPr>
                <w:rFonts w:eastAsia="Calibri"/>
                <w:b/>
                <w:bCs/>
              </w:rPr>
            </w:pPr>
            <w:r w:rsidRPr="001907F6">
              <w:rPr>
                <w:rFonts w:eastAsia="Calibri"/>
                <w:b/>
                <w:bCs/>
              </w:rPr>
              <w:t>Umgang mit schwierigen Gesprächspartnern</w:t>
            </w:r>
          </w:p>
        </w:tc>
        <w:tc>
          <w:tcPr>
            <w:tcW w:w="1129" w:type="dxa"/>
          </w:tcPr>
          <w:p w14:paraId="60611F5D" w14:textId="77777777" w:rsidR="001907F6" w:rsidRPr="001907F6" w:rsidRDefault="001907F6" w:rsidP="001907F6">
            <w:pPr>
              <w:spacing w:after="160" w:line="259" w:lineRule="auto"/>
              <w:rPr>
                <w:rFonts w:eastAsia="Calibri"/>
                <w:b/>
                <w:bCs/>
              </w:rPr>
            </w:pPr>
          </w:p>
        </w:tc>
      </w:tr>
      <w:tr w:rsidR="001907F6" w:rsidRPr="001907F6" w14:paraId="4CBD4CC6" w14:textId="77777777" w:rsidTr="00140A66">
        <w:tc>
          <w:tcPr>
            <w:tcW w:w="7933" w:type="dxa"/>
          </w:tcPr>
          <w:p w14:paraId="72805DC3" w14:textId="77777777" w:rsidR="001907F6" w:rsidRPr="001907F6" w:rsidRDefault="001907F6" w:rsidP="001907F6">
            <w:pPr>
              <w:spacing w:after="160" w:line="259" w:lineRule="auto"/>
              <w:rPr>
                <w:rFonts w:eastAsia="Calibri"/>
              </w:rPr>
            </w:pPr>
            <w:r w:rsidRPr="001907F6">
              <w:rPr>
                <w:rFonts w:eastAsia="Calibri"/>
              </w:rPr>
              <w:t>Grenzen klar kommunizieren</w:t>
            </w:r>
          </w:p>
        </w:tc>
        <w:tc>
          <w:tcPr>
            <w:tcW w:w="1129" w:type="dxa"/>
          </w:tcPr>
          <w:p w14:paraId="419A04F7" w14:textId="77777777" w:rsidR="001907F6" w:rsidRPr="001907F6" w:rsidRDefault="001907F6" w:rsidP="001907F6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1907F6" w:rsidRPr="001907F6" w14:paraId="7DDBD679" w14:textId="77777777" w:rsidTr="00140A66">
        <w:tc>
          <w:tcPr>
            <w:tcW w:w="7933" w:type="dxa"/>
          </w:tcPr>
          <w:p w14:paraId="153727FE" w14:textId="77777777" w:rsidR="001907F6" w:rsidRPr="001907F6" w:rsidRDefault="001907F6" w:rsidP="001907F6">
            <w:pPr>
              <w:spacing w:after="160" w:line="259" w:lineRule="auto"/>
              <w:rPr>
                <w:rFonts w:eastAsia="Calibri"/>
              </w:rPr>
            </w:pPr>
            <w:r w:rsidRPr="001907F6">
              <w:rPr>
                <w:rFonts w:eastAsia="Calibri"/>
              </w:rPr>
              <w:t>Sachlich bleiben, keine Eskalation zulassen</w:t>
            </w:r>
          </w:p>
        </w:tc>
        <w:tc>
          <w:tcPr>
            <w:tcW w:w="1129" w:type="dxa"/>
          </w:tcPr>
          <w:p w14:paraId="0005E982" w14:textId="77777777" w:rsidR="001907F6" w:rsidRPr="001907F6" w:rsidRDefault="001907F6" w:rsidP="001907F6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1907F6" w:rsidRPr="001907F6" w14:paraId="72545DC4" w14:textId="77777777" w:rsidTr="00140A66">
        <w:tc>
          <w:tcPr>
            <w:tcW w:w="7933" w:type="dxa"/>
          </w:tcPr>
          <w:p w14:paraId="75BFCD47" w14:textId="77777777" w:rsidR="001907F6" w:rsidRPr="001907F6" w:rsidRDefault="001907F6" w:rsidP="001907F6">
            <w:pPr>
              <w:spacing w:after="160" w:line="259" w:lineRule="auto"/>
              <w:rPr>
                <w:rFonts w:eastAsia="Calibri"/>
              </w:rPr>
            </w:pPr>
            <w:r w:rsidRPr="001907F6">
              <w:rPr>
                <w:rFonts w:eastAsia="Calibri"/>
              </w:rPr>
              <w:t>Unterstützung durch Betriebsrat oder externe Stellen einholen</w:t>
            </w:r>
          </w:p>
        </w:tc>
        <w:tc>
          <w:tcPr>
            <w:tcW w:w="1129" w:type="dxa"/>
          </w:tcPr>
          <w:p w14:paraId="5A330504" w14:textId="77777777" w:rsidR="001907F6" w:rsidRPr="001907F6" w:rsidRDefault="001907F6" w:rsidP="001907F6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1907F6" w:rsidRPr="001907F6" w14:paraId="165E6DC0" w14:textId="77777777" w:rsidTr="00140A66">
        <w:tc>
          <w:tcPr>
            <w:tcW w:w="7933" w:type="dxa"/>
          </w:tcPr>
          <w:p w14:paraId="299E16F3" w14:textId="77777777" w:rsidR="001907F6" w:rsidRPr="001907F6" w:rsidRDefault="001907F6" w:rsidP="001907F6">
            <w:pPr>
              <w:spacing w:after="160" w:line="259" w:lineRule="auto"/>
              <w:rPr>
                <w:rFonts w:eastAsia="Calibri"/>
              </w:rPr>
            </w:pPr>
            <w:r w:rsidRPr="001907F6">
              <w:rPr>
                <w:rFonts w:eastAsia="Calibri"/>
              </w:rPr>
              <w:t>Konflikte niemals persönlich nehmen</w:t>
            </w:r>
          </w:p>
        </w:tc>
        <w:tc>
          <w:tcPr>
            <w:tcW w:w="1129" w:type="dxa"/>
          </w:tcPr>
          <w:p w14:paraId="30E32DBD" w14:textId="77777777" w:rsidR="001907F6" w:rsidRPr="001907F6" w:rsidRDefault="001907F6" w:rsidP="001907F6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1907F6" w:rsidRPr="001907F6" w14:paraId="115286D4" w14:textId="77777777" w:rsidTr="00140A66">
        <w:tc>
          <w:tcPr>
            <w:tcW w:w="7933" w:type="dxa"/>
          </w:tcPr>
          <w:p w14:paraId="3FA51A2B" w14:textId="77777777" w:rsidR="001907F6" w:rsidRPr="001907F6" w:rsidRDefault="001907F6" w:rsidP="001907F6">
            <w:pPr>
              <w:spacing w:after="160" w:line="259" w:lineRule="auto"/>
              <w:rPr>
                <w:rFonts w:eastAsia="Calibri"/>
              </w:rPr>
            </w:pPr>
            <w:r w:rsidRPr="001907F6">
              <w:rPr>
                <w:rFonts w:eastAsia="Calibri"/>
              </w:rPr>
              <w:t>Auf objektive Fakten fokussieren, Emotionen steuern</w:t>
            </w:r>
          </w:p>
        </w:tc>
        <w:tc>
          <w:tcPr>
            <w:tcW w:w="1129" w:type="dxa"/>
          </w:tcPr>
          <w:p w14:paraId="3BE9BF09" w14:textId="77777777" w:rsidR="001907F6" w:rsidRPr="001907F6" w:rsidRDefault="001907F6" w:rsidP="001907F6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1907F6" w:rsidRPr="001907F6" w14:paraId="1A5420C9" w14:textId="77777777" w:rsidTr="00140A66">
        <w:tc>
          <w:tcPr>
            <w:tcW w:w="7933" w:type="dxa"/>
          </w:tcPr>
          <w:p w14:paraId="260B1C3A" w14:textId="77777777" w:rsidR="001907F6" w:rsidRPr="001907F6" w:rsidRDefault="001907F6" w:rsidP="001907F6">
            <w:pPr>
              <w:spacing w:after="160" w:line="259" w:lineRule="auto"/>
              <w:rPr>
                <w:rFonts w:eastAsia="Calibri"/>
              </w:rPr>
            </w:pPr>
          </w:p>
        </w:tc>
        <w:tc>
          <w:tcPr>
            <w:tcW w:w="1129" w:type="dxa"/>
          </w:tcPr>
          <w:p w14:paraId="1346B32A" w14:textId="77777777" w:rsidR="001907F6" w:rsidRPr="001907F6" w:rsidRDefault="001907F6" w:rsidP="001907F6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1907F6" w:rsidRPr="001907F6" w14:paraId="2EDD5179" w14:textId="77777777" w:rsidTr="00140A66">
        <w:tc>
          <w:tcPr>
            <w:tcW w:w="7933" w:type="dxa"/>
          </w:tcPr>
          <w:p w14:paraId="287A8049" w14:textId="77777777" w:rsidR="001907F6" w:rsidRPr="001907F6" w:rsidRDefault="001907F6" w:rsidP="001907F6">
            <w:pPr>
              <w:spacing w:after="160" w:line="259" w:lineRule="auto"/>
              <w:rPr>
                <w:rFonts w:eastAsia="Calibri"/>
                <w:b/>
                <w:bCs/>
              </w:rPr>
            </w:pPr>
            <w:r w:rsidRPr="001907F6">
              <w:rPr>
                <w:rFonts w:eastAsia="Calibri"/>
                <w:b/>
                <w:bCs/>
              </w:rPr>
              <w:t>Nachbereitung</w:t>
            </w:r>
          </w:p>
        </w:tc>
        <w:tc>
          <w:tcPr>
            <w:tcW w:w="1129" w:type="dxa"/>
          </w:tcPr>
          <w:p w14:paraId="7E982C02" w14:textId="77777777" w:rsidR="001907F6" w:rsidRPr="001907F6" w:rsidRDefault="001907F6" w:rsidP="001907F6">
            <w:pPr>
              <w:spacing w:after="160" w:line="259" w:lineRule="auto"/>
              <w:rPr>
                <w:rFonts w:eastAsia="Calibri"/>
                <w:b/>
                <w:bCs/>
              </w:rPr>
            </w:pPr>
          </w:p>
        </w:tc>
      </w:tr>
      <w:tr w:rsidR="001907F6" w:rsidRPr="001907F6" w14:paraId="4BE5B941" w14:textId="77777777" w:rsidTr="00140A66">
        <w:tc>
          <w:tcPr>
            <w:tcW w:w="7933" w:type="dxa"/>
          </w:tcPr>
          <w:p w14:paraId="7B8B5576" w14:textId="77777777" w:rsidR="001907F6" w:rsidRPr="001907F6" w:rsidRDefault="001907F6" w:rsidP="001907F6">
            <w:pPr>
              <w:spacing w:after="160" w:line="259" w:lineRule="auto"/>
              <w:rPr>
                <w:rFonts w:eastAsia="Calibri"/>
              </w:rPr>
            </w:pPr>
            <w:r w:rsidRPr="001907F6">
              <w:rPr>
                <w:rFonts w:eastAsia="Calibri"/>
              </w:rPr>
              <w:t>Ergebnisse überprüfen und bei Bedarf nachjustieren</w:t>
            </w:r>
          </w:p>
        </w:tc>
        <w:tc>
          <w:tcPr>
            <w:tcW w:w="1129" w:type="dxa"/>
          </w:tcPr>
          <w:p w14:paraId="2B5A8D26" w14:textId="77777777" w:rsidR="001907F6" w:rsidRPr="001907F6" w:rsidRDefault="001907F6" w:rsidP="001907F6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1907F6" w:rsidRPr="001907F6" w14:paraId="2DFA5C01" w14:textId="77777777" w:rsidTr="00140A66">
        <w:tc>
          <w:tcPr>
            <w:tcW w:w="7933" w:type="dxa"/>
          </w:tcPr>
          <w:p w14:paraId="4700D345" w14:textId="77777777" w:rsidR="001907F6" w:rsidRPr="001907F6" w:rsidRDefault="001907F6" w:rsidP="001907F6">
            <w:pPr>
              <w:spacing w:after="160" w:line="259" w:lineRule="auto"/>
              <w:rPr>
                <w:rFonts w:eastAsia="Calibri"/>
              </w:rPr>
            </w:pPr>
            <w:r w:rsidRPr="001907F6">
              <w:rPr>
                <w:rFonts w:eastAsia="Calibri"/>
              </w:rPr>
              <w:t>Rückmeldungen der Beteiligten einholen</w:t>
            </w:r>
          </w:p>
        </w:tc>
        <w:tc>
          <w:tcPr>
            <w:tcW w:w="1129" w:type="dxa"/>
          </w:tcPr>
          <w:p w14:paraId="05B5E40C" w14:textId="77777777" w:rsidR="001907F6" w:rsidRPr="001907F6" w:rsidRDefault="001907F6" w:rsidP="001907F6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1907F6" w:rsidRPr="001907F6" w14:paraId="56703508" w14:textId="77777777" w:rsidTr="00140A66">
        <w:tc>
          <w:tcPr>
            <w:tcW w:w="7933" w:type="dxa"/>
          </w:tcPr>
          <w:p w14:paraId="78A85C50" w14:textId="77777777" w:rsidR="001907F6" w:rsidRPr="001907F6" w:rsidRDefault="001907F6" w:rsidP="001907F6">
            <w:pPr>
              <w:spacing w:after="160" w:line="259" w:lineRule="auto"/>
              <w:rPr>
                <w:rFonts w:eastAsia="Calibri"/>
              </w:rPr>
            </w:pPr>
            <w:r w:rsidRPr="001907F6">
              <w:rPr>
                <w:rFonts w:eastAsia="Calibri"/>
              </w:rPr>
              <w:t>Präventive Maßnahmen etablieren (z. B. regelmäßige Informationsgespräche)</w:t>
            </w:r>
          </w:p>
        </w:tc>
        <w:tc>
          <w:tcPr>
            <w:tcW w:w="1129" w:type="dxa"/>
          </w:tcPr>
          <w:p w14:paraId="6DEA73FA" w14:textId="77777777" w:rsidR="001907F6" w:rsidRPr="001907F6" w:rsidRDefault="001907F6" w:rsidP="001907F6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1907F6" w:rsidRPr="001907F6" w14:paraId="0045F348" w14:textId="77777777" w:rsidTr="00140A66">
        <w:tc>
          <w:tcPr>
            <w:tcW w:w="7933" w:type="dxa"/>
          </w:tcPr>
          <w:p w14:paraId="29AF4D72" w14:textId="77777777" w:rsidR="001907F6" w:rsidRPr="001907F6" w:rsidRDefault="001907F6" w:rsidP="001907F6">
            <w:pPr>
              <w:spacing w:after="160" w:line="259" w:lineRule="auto"/>
              <w:rPr>
                <w:rFonts w:eastAsia="Calibri"/>
              </w:rPr>
            </w:pPr>
            <w:r w:rsidRPr="001907F6">
              <w:rPr>
                <w:rFonts w:eastAsia="Calibri"/>
              </w:rPr>
              <w:t>Eigene Erfahrungen reflektieren und für zukünftige Gespräche dokumentieren</w:t>
            </w:r>
          </w:p>
        </w:tc>
        <w:tc>
          <w:tcPr>
            <w:tcW w:w="1129" w:type="dxa"/>
          </w:tcPr>
          <w:p w14:paraId="453AEA93" w14:textId="77777777" w:rsidR="001907F6" w:rsidRPr="001907F6" w:rsidRDefault="001907F6" w:rsidP="001907F6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1907F6" w:rsidRPr="001907F6" w14:paraId="66F83592" w14:textId="77777777" w:rsidTr="00140A66">
        <w:tc>
          <w:tcPr>
            <w:tcW w:w="7933" w:type="dxa"/>
          </w:tcPr>
          <w:p w14:paraId="1692B786" w14:textId="77777777" w:rsidR="001907F6" w:rsidRPr="001907F6" w:rsidRDefault="001907F6" w:rsidP="001907F6">
            <w:pPr>
              <w:spacing w:after="160" w:line="259" w:lineRule="auto"/>
              <w:rPr>
                <w:rFonts w:eastAsia="Calibri"/>
              </w:rPr>
            </w:pPr>
          </w:p>
        </w:tc>
        <w:tc>
          <w:tcPr>
            <w:tcW w:w="1129" w:type="dxa"/>
          </w:tcPr>
          <w:p w14:paraId="15974329" w14:textId="77777777" w:rsidR="001907F6" w:rsidRPr="001907F6" w:rsidRDefault="001907F6" w:rsidP="001907F6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1907F6" w:rsidRPr="001907F6" w14:paraId="2E410534" w14:textId="77777777" w:rsidTr="00140A66">
        <w:tc>
          <w:tcPr>
            <w:tcW w:w="7933" w:type="dxa"/>
          </w:tcPr>
          <w:p w14:paraId="5B2BFE7B" w14:textId="77777777" w:rsidR="001907F6" w:rsidRPr="001907F6" w:rsidRDefault="001907F6" w:rsidP="001907F6">
            <w:pPr>
              <w:spacing w:after="160" w:line="259" w:lineRule="auto"/>
              <w:rPr>
                <w:rFonts w:eastAsia="Calibri"/>
                <w:b/>
                <w:bCs/>
              </w:rPr>
            </w:pPr>
            <w:r w:rsidRPr="001907F6">
              <w:rPr>
                <w:rFonts w:eastAsia="Calibri"/>
                <w:b/>
                <w:bCs/>
              </w:rPr>
              <w:t>Besondere Situationen</w:t>
            </w:r>
          </w:p>
        </w:tc>
        <w:tc>
          <w:tcPr>
            <w:tcW w:w="1129" w:type="dxa"/>
          </w:tcPr>
          <w:p w14:paraId="41CE9BEF" w14:textId="77777777" w:rsidR="001907F6" w:rsidRPr="001907F6" w:rsidRDefault="001907F6" w:rsidP="001907F6">
            <w:pPr>
              <w:spacing w:after="160" w:line="259" w:lineRule="auto"/>
              <w:rPr>
                <w:rFonts w:eastAsia="Calibri"/>
                <w:b/>
                <w:bCs/>
              </w:rPr>
            </w:pPr>
          </w:p>
        </w:tc>
      </w:tr>
      <w:tr w:rsidR="001907F6" w:rsidRPr="001907F6" w14:paraId="3B852B26" w14:textId="77777777" w:rsidTr="00140A66">
        <w:tc>
          <w:tcPr>
            <w:tcW w:w="7933" w:type="dxa"/>
          </w:tcPr>
          <w:p w14:paraId="0F716C84" w14:textId="77777777" w:rsidR="001907F6" w:rsidRPr="001907F6" w:rsidRDefault="001907F6" w:rsidP="001907F6">
            <w:pPr>
              <w:spacing w:after="160" w:line="259" w:lineRule="auto"/>
              <w:rPr>
                <w:rFonts w:eastAsia="Calibri"/>
              </w:rPr>
            </w:pPr>
            <w:r w:rsidRPr="001907F6">
              <w:rPr>
                <w:rFonts w:eastAsia="Calibri"/>
              </w:rPr>
              <w:t>Kündigungen, Versetzungen oder gesundheitliche Einschränkungen besonders sorgfältig behandeln</w:t>
            </w:r>
          </w:p>
        </w:tc>
        <w:tc>
          <w:tcPr>
            <w:tcW w:w="1129" w:type="dxa"/>
          </w:tcPr>
          <w:p w14:paraId="0D5CC884" w14:textId="77777777" w:rsidR="001907F6" w:rsidRPr="001907F6" w:rsidRDefault="001907F6" w:rsidP="001907F6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1907F6" w:rsidRPr="001907F6" w14:paraId="32D321A2" w14:textId="77777777" w:rsidTr="00140A66">
        <w:tc>
          <w:tcPr>
            <w:tcW w:w="7933" w:type="dxa"/>
          </w:tcPr>
          <w:p w14:paraId="7ED5174F" w14:textId="77777777" w:rsidR="001907F6" w:rsidRPr="001907F6" w:rsidRDefault="001907F6" w:rsidP="001907F6">
            <w:pPr>
              <w:spacing w:after="160" w:line="259" w:lineRule="auto"/>
              <w:rPr>
                <w:rFonts w:eastAsia="Calibri"/>
              </w:rPr>
            </w:pPr>
            <w:r w:rsidRPr="001907F6">
              <w:rPr>
                <w:rFonts w:eastAsia="Calibri"/>
              </w:rPr>
              <w:t>Rechte der schwerbehinderten Menschen prüfen und einfordern</w:t>
            </w:r>
          </w:p>
        </w:tc>
        <w:tc>
          <w:tcPr>
            <w:tcW w:w="1129" w:type="dxa"/>
          </w:tcPr>
          <w:p w14:paraId="4FEC2EFB" w14:textId="77777777" w:rsidR="001907F6" w:rsidRPr="001907F6" w:rsidRDefault="001907F6" w:rsidP="001907F6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1907F6" w:rsidRPr="001907F6" w14:paraId="3E1C2DE6" w14:textId="77777777" w:rsidTr="00140A66">
        <w:tc>
          <w:tcPr>
            <w:tcW w:w="7933" w:type="dxa"/>
          </w:tcPr>
          <w:p w14:paraId="68BE2482" w14:textId="77777777" w:rsidR="001907F6" w:rsidRPr="001907F6" w:rsidRDefault="001907F6" w:rsidP="001907F6">
            <w:pPr>
              <w:spacing w:after="160" w:line="259" w:lineRule="auto"/>
              <w:rPr>
                <w:rFonts w:eastAsia="Calibri"/>
              </w:rPr>
            </w:pPr>
            <w:r w:rsidRPr="001907F6">
              <w:rPr>
                <w:rFonts w:eastAsia="Calibri"/>
              </w:rPr>
              <w:t>Neutralität wahren, nicht Partei ergreifen</w:t>
            </w:r>
          </w:p>
        </w:tc>
        <w:tc>
          <w:tcPr>
            <w:tcW w:w="1129" w:type="dxa"/>
          </w:tcPr>
          <w:p w14:paraId="618B7534" w14:textId="77777777" w:rsidR="001907F6" w:rsidRPr="001907F6" w:rsidRDefault="001907F6" w:rsidP="001907F6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1907F6" w:rsidRPr="001907F6" w14:paraId="4ED3365A" w14:textId="77777777" w:rsidTr="00140A66">
        <w:tc>
          <w:tcPr>
            <w:tcW w:w="7933" w:type="dxa"/>
          </w:tcPr>
          <w:p w14:paraId="5A199A82" w14:textId="77777777" w:rsidR="001907F6" w:rsidRPr="001907F6" w:rsidRDefault="001907F6" w:rsidP="001907F6">
            <w:pPr>
              <w:spacing w:after="160" w:line="259" w:lineRule="auto"/>
              <w:rPr>
                <w:rFonts w:eastAsia="Calibri"/>
              </w:rPr>
            </w:pPr>
            <w:r w:rsidRPr="001907F6">
              <w:rPr>
                <w:rFonts w:eastAsia="Calibri"/>
              </w:rPr>
              <w:t>Externe Beratung einbeziehen, wenn rechtliche Fragen oder Eskalationsrisiken bestehen</w:t>
            </w:r>
          </w:p>
        </w:tc>
        <w:tc>
          <w:tcPr>
            <w:tcW w:w="1129" w:type="dxa"/>
          </w:tcPr>
          <w:p w14:paraId="234951C8" w14:textId="77777777" w:rsidR="001907F6" w:rsidRPr="001907F6" w:rsidRDefault="001907F6" w:rsidP="001907F6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1907F6" w:rsidRPr="001907F6" w14:paraId="68109B83" w14:textId="77777777" w:rsidTr="00140A66">
        <w:tc>
          <w:tcPr>
            <w:tcW w:w="7933" w:type="dxa"/>
          </w:tcPr>
          <w:p w14:paraId="17D90C97" w14:textId="77777777" w:rsidR="001907F6" w:rsidRPr="001907F6" w:rsidRDefault="001907F6" w:rsidP="001907F6">
            <w:pPr>
              <w:spacing w:after="160" w:line="259" w:lineRule="auto"/>
              <w:rPr>
                <w:rFonts w:eastAsia="Calibri"/>
              </w:rPr>
            </w:pPr>
            <w:r w:rsidRPr="001907F6">
              <w:rPr>
                <w:rFonts w:eastAsia="Calibri"/>
              </w:rPr>
              <w:t xml:space="preserve">Zu finden unter www.adiuva.de </w:t>
            </w:r>
          </w:p>
          <w:p w14:paraId="7CC4B3ED" w14:textId="77777777" w:rsidR="001907F6" w:rsidRPr="001907F6" w:rsidRDefault="001907F6" w:rsidP="001907F6">
            <w:pPr>
              <w:spacing w:after="160" w:line="259" w:lineRule="auto"/>
              <w:rPr>
                <w:rFonts w:eastAsia="Calibri"/>
              </w:rPr>
            </w:pPr>
            <w:r w:rsidRPr="001907F6">
              <w:rPr>
                <w:rFonts w:eastAsia="Calibri"/>
              </w:rPr>
              <w:t>unter Eingabe des Titels im Suchfeld</w:t>
            </w:r>
          </w:p>
        </w:tc>
        <w:tc>
          <w:tcPr>
            <w:tcW w:w="1129" w:type="dxa"/>
          </w:tcPr>
          <w:p w14:paraId="21377858" w14:textId="77777777" w:rsidR="001907F6" w:rsidRPr="001907F6" w:rsidRDefault="001907F6" w:rsidP="001907F6">
            <w:pPr>
              <w:spacing w:after="160" w:line="259" w:lineRule="auto"/>
              <w:rPr>
                <w:rFonts w:eastAsia="Calibri"/>
              </w:rPr>
            </w:pPr>
          </w:p>
        </w:tc>
      </w:tr>
    </w:tbl>
    <w:p w14:paraId="1D56BE30" w14:textId="77777777" w:rsidR="00D033F2" w:rsidRDefault="00D033F2"/>
    <w:sectPr w:rsidR="00D033F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76B05C29-5717-45F8-8B72-C85BFFCED819}"/>
    <w:docVar w:name="dgnword-eventsink" w:val="2609020221392"/>
  </w:docVars>
  <w:rsids>
    <w:rsidRoot w:val="001907F6"/>
    <w:rsid w:val="001907F6"/>
    <w:rsid w:val="001B76B5"/>
    <w:rsid w:val="00217EFA"/>
    <w:rsid w:val="00362E2A"/>
    <w:rsid w:val="003C089F"/>
    <w:rsid w:val="004A6319"/>
    <w:rsid w:val="008D4230"/>
    <w:rsid w:val="00965D3E"/>
    <w:rsid w:val="00B65678"/>
    <w:rsid w:val="00CE0073"/>
    <w:rsid w:val="00D033F2"/>
    <w:rsid w:val="00D3764F"/>
    <w:rsid w:val="00E0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C152F"/>
  <w15:chartTrackingRefBased/>
  <w15:docId w15:val="{355375C5-F090-4242-A2A9-8C4CD26F3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07576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907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907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907F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907F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907F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907F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907F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907F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907F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907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907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907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907F6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907F6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907F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907F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907F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907F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907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907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907F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907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907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907F6"/>
    <w:rPr>
      <w:rFonts w:ascii="Arial" w:hAnsi="Arial"/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907F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907F6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907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907F6"/>
    <w:rPr>
      <w:rFonts w:ascii="Arial" w:hAnsi="Arial"/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907F6"/>
    <w:rPr>
      <w:b/>
      <w:bCs/>
      <w:smallCaps/>
      <w:color w:val="2F5496" w:themeColor="accent1" w:themeShade="BF"/>
      <w:spacing w:val="5"/>
    </w:rPr>
  </w:style>
  <w:style w:type="table" w:customStyle="1" w:styleId="Tabellenraster1">
    <w:name w:val="Tabellenraster1"/>
    <w:basedOn w:val="NormaleTabelle"/>
    <w:next w:val="Tabellenraster"/>
    <w:uiPriority w:val="39"/>
    <w:rsid w:val="001907F6"/>
    <w:pPr>
      <w:spacing w:line="240" w:lineRule="auto"/>
      <w:jc w:val="left"/>
    </w:pPr>
    <w:rPr>
      <w:rFonts w:ascii="Arial" w:hAnsi="Arial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1907F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 Schrader</dc:creator>
  <cp:keywords/>
  <dc:description/>
  <cp:lastModifiedBy>Arno Schrader</cp:lastModifiedBy>
  <cp:revision>1</cp:revision>
  <dcterms:created xsi:type="dcterms:W3CDTF">2026-01-21T14:12:00Z</dcterms:created>
  <dcterms:modified xsi:type="dcterms:W3CDTF">2026-01-21T14:13:00Z</dcterms:modified>
</cp:coreProperties>
</file>