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DE66A" w14:textId="77777777" w:rsidR="00DC2DDE" w:rsidRPr="00DC2DDE" w:rsidRDefault="00031F01" w:rsidP="00DC2DDE">
      <w:pPr>
        <w:pStyle w:val="StandardWeb"/>
        <w:rPr>
          <w:rFonts w:asciiTheme="minorHAnsi" w:hAnsiTheme="minorHAnsi" w:cstheme="minorHAnsi"/>
          <w:sz w:val="28"/>
          <w:szCs w:val="28"/>
        </w:rPr>
      </w:pPr>
      <w:r w:rsidRPr="09BA738E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Musterschreiben: </w:t>
      </w:r>
      <w:r w:rsidR="00DC2DDE" w:rsidRPr="09BA738E">
        <w:rPr>
          <w:rFonts w:asciiTheme="minorHAnsi" w:hAnsiTheme="minorHAnsi" w:cstheme="minorBidi"/>
          <w:b/>
          <w:bCs/>
          <w:sz w:val="28"/>
          <w:szCs w:val="28"/>
        </w:rPr>
        <w:t xml:space="preserve">Briefwahlunterlagen </w:t>
      </w:r>
    </w:p>
    <w:p w14:paraId="477DFCBB" w14:textId="4E7EB0B6" w:rsidR="09BA738E" w:rsidRPr="0026224B" w:rsidRDefault="00172B2E" w:rsidP="09BA738E">
      <w:pPr>
        <w:pStyle w:val="StandardWeb"/>
        <w:rPr>
          <w:rFonts w:asciiTheme="minorHAnsi" w:hAnsiTheme="minorHAnsi" w:cstheme="minorBidi"/>
          <w:sz w:val="20"/>
          <w:szCs w:val="20"/>
        </w:rPr>
      </w:pPr>
      <w:r w:rsidRPr="0026224B">
        <w:rPr>
          <w:rFonts w:asciiTheme="minorHAnsi" w:hAnsiTheme="minorHAnsi" w:cstheme="minorBidi"/>
          <w:b/>
          <w:bCs/>
          <w:sz w:val="20"/>
          <w:szCs w:val="20"/>
        </w:rPr>
        <w:t xml:space="preserve">Darum geht es: </w:t>
      </w:r>
      <w:r w:rsidR="0026224B" w:rsidRPr="0026224B">
        <w:rPr>
          <w:rFonts w:asciiTheme="minorHAnsi" w:hAnsiTheme="minorHAnsi" w:cstheme="minorBidi"/>
          <w:sz w:val="20"/>
          <w:szCs w:val="20"/>
        </w:rPr>
        <w:t>Wie bei der Bundestags- oder Kommunalwahl, so ist es bei der Betriebsratswahl auch Aufgabe des Wahlvorstands, dafür zu sorgen, dass verhinderte Kollegen/innen per Briefwahl abstimmen können. Wie der Wahlvorstand eine/n interessierten Kollegen/in unterrichten kann, lesen Sie im Folgenden.</w:t>
      </w:r>
    </w:p>
    <w:p w14:paraId="1E6270CA" w14:textId="77777777" w:rsidR="00DC2DDE" w:rsidRDefault="00DC2DDE" w:rsidP="003F60C4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Absender: Der Wahlvorstand</w:t>
      </w:r>
      <w:r>
        <w:br/>
      </w: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An die </w:t>
      </w:r>
      <w:proofErr w:type="spellStart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Briefwählerinnen</w:t>
      </w:r>
      <w:proofErr w:type="spellEnd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und </w:t>
      </w:r>
      <w:proofErr w:type="spellStart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Briefwähler</w:t>
      </w:r>
      <w:proofErr w:type="spellEnd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</w:p>
    <w:p w14:paraId="18DBC9FF" w14:textId="6CEB51DC" w:rsidR="09BA738E" w:rsidRDefault="09BA738E" w:rsidP="09BA738E">
      <w:pPr>
        <w:pStyle w:val="StandardWeb"/>
        <w:ind w:left="708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49C8510E" w14:textId="77777777" w:rsidR="00DC2DDE" w:rsidRP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9BA738E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Briefwahlunterlagen </w:t>
      </w:r>
    </w:p>
    <w:p w14:paraId="35A35B80" w14:textId="232BB081" w:rsidR="00DC2DDE" w:rsidRPr="00DC2DDE" w:rsidRDefault="00DC2DDE" w:rsidP="09BA738E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Liebe/r Kollegin/Kollege,</w:t>
      </w:r>
    </w:p>
    <w:p w14:paraId="622879FA" w14:textId="561EE7B5" w:rsidR="00DC2DDE" w:rsidRPr="00DC2DDE" w:rsidRDefault="00DC2DDE" w:rsidP="09BA738E">
      <w:pPr>
        <w:pStyle w:val="StandardWeb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br/>
      </w: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Sie nehmen wegen einer Abwesenheit im Betrieb an der Briefwahl bei der Betriebsratswahl teil. </w:t>
      </w:r>
    </w:p>
    <w:p w14:paraId="4FC446C8" w14:textId="77777777" w:rsidR="00DC2DDE" w:rsidRPr="00DC2DDE" w:rsidRDefault="00DC2DDE" w:rsidP="00DC2DDE">
      <w:pPr>
        <w:pStyle w:val="StandardWeb"/>
        <w:numPr>
          <w:ilvl w:val="0"/>
          <w:numId w:val="20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Sie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gehören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zu den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Beschäftigten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die nach der Eigenart ihres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Beschäftigungsverhältnisses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zum Zeitpunkt der Wahl voraussichtlich nicht im Betrieb anwesend sein werden oder </w:t>
      </w:r>
    </w:p>
    <w:p w14:paraId="2FD31935" w14:textId="77777777" w:rsidR="00DC2DDE" w:rsidRPr="00DC2DDE" w:rsidRDefault="00DC2DDE" w:rsidP="00DC2DDE">
      <w:pPr>
        <w:pStyle w:val="StandardWeb"/>
        <w:numPr>
          <w:ilvl w:val="0"/>
          <w:numId w:val="20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Sie haben die schriftliche Stimmangabe verlangt oder </w:t>
      </w:r>
    </w:p>
    <w:p w14:paraId="47DD4ADD" w14:textId="7191F363" w:rsidR="09BA738E" w:rsidRPr="00172B2E" w:rsidRDefault="00DC2DDE" w:rsidP="00172B2E">
      <w:pPr>
        <w:pStyle w:val="StandardWeb"/>
        <w:numPr>
          <w:ilvl w:val="0"/>
          <w:numId w:val="20"/>
        </w:numPr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der Wahlvorstand hat </w:t>
      </w:r>
      <w:proofErr w:type="spellStart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für</w:t>
      </w:r>
      <w:proofErr w:type="spellEnd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den Betriebsteil/Kleinstbetrieb, in dem Sie </w:t>
      </w:r>
      <w:proofErr w:type="spellStart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tätig</w:t>
      </w:r>
      <w:proofErr w:type="spellEnd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sind, die schriftliche Stimmabgabe beschlossen. </w:t>
      </w:r>
    </w:p>
    <w:p w14:paraId="24D41387" w14:textId="77777777" w:rsidR="00DC2DDE" w:rsidRP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Der Wahlvorstand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übersendet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Ihnen daher </w:t>
      </w:r>
    </w:p>
    <w:p w14:paraId="0BE1495F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das Wahlausschreiben, </w:t>
      </w:r>
    </w:p>
    <w:p w14:paraId="0224F30D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die Vorschlagsliste/n, </w:t>
      </w:r>
    </w:p>
    <w:p w14:paraId="65821176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den Stimmzettel, </w:t>
      </w:r>
    </w:p>
    <w:p w14:paraId="3A2F54FB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eine vorgedruckte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persönliche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Erklärung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über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 Stimmabgabe, </w:t>
      </w:r>
    </w:p>
    <w:p w14:paraId="13E36C79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den Stimmzettelumschlag (Wahlumschlag), </w:t>
      </w:r>
    </w:p>
    <w:p w14:paraId="5C24EA40" w14:textId="77777777" w:rsidR="00DC2DDE" w:rsidRPr="00DC2DDE" w:rsidRDefault="00DC2DDE" w:rsidP="00DC2DDE">
      <w:pPr>
        <w:pStyle w:val="StandardWeb"/>
        <w:numPr>
          <w:ilvl w:val="0"/>
          <w:numId w:val="21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einen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größeren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Freiumschlag (versehen mit der Anschrift des Wahlvorstands, Ihrem Namen und Ihrer Anschrift und dem Vermerk „Schriftliche Stimmabgabe“) sowie </w:t>
      </w:r>
    </w:p>
    <w:p w14:paraId="6E29914D" w14:textId="10F2193A" w:rsidR="09BA738E" w:rsidRPr="00172B2E" w:rsidRDefault="00DC2DDE" w:rsidP="00172B2E">
      <w:pPr>
        <w:pStyle w:val="StandardWeb"/>
        <w:numPr>
          <w:ilvl w:val="0"/>
          <w:numId w:val="21"/>
        </w:numPr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ein Merkblatt </w:t>
      </w:r>
      <w:proofErr w:type="spellStart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>über</w:t>
      </w:r>
      <w:proofErr w:type="spellEnd"/>
      <w:r w:rsidRPr="09BA738E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die Art und Weise der schriftlichen Stimmabgabe. </w:t>
      </w:r>
    </w:p>
    <w:p w14:paraId="452F1D3E" w14:textId="77777777" w:rsidR="00DC2DDE" w:rsidRP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Bis zum ... muss Ihr Umschlag mit dem besonderen Stimmzettelumschlag und dem Stimmzettel sowie Ihre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persönliche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Erklärung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beim Wahlvorstand eingegangen sein. </w:t>
      </w:r>
    </w:p>
    <w:p w14:paraId="3327EA5B" w14:textId="77777777" w:rsidR="00DC2DDE" w:rsidRP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Sie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können</w:t>
      </w:r>
      <w:proofErr w:type="spellEnd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insbesondere dem Merkblatt „Wichtige Hinweise zur Briefwahl“ entnehmen, was Sie bei der schriftlichen Stimmabgabe im Einzelnen zu beachten haben. </w:t>
      </w:r>
    </w:p>
    <w:p w14:paraId="4F477E0F" w14:textId="77777777" w:rsid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Mit freundlichen </w:t>
      </w:r>
      <w:proofErr w:type="spellStart"/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>Grüßen</w:t>
      </w:r>
      <w:proofErr w:type="spellEnd"/>
    </w:p>
    <w:p w14:paraId="37F508DA" w14:textId="77777777" w:rsidR="00DC2DDE" w:rsidRPr="00DC2DDE" w:rsidRDefault="00DC2DDE" w:rsidP="00DC2DDE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</w:t>
      </w: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(Vorsitzende/r des Wahlvorstands) </w:t>
      </w:r>
    </w:p>
    <w:p w14:paraId="29D6B04F" w14:textId="77777777" w:rsidR="00207B66" w:rsidRPr="00DC2DDE" w:rsidRDefault="00207B66" w:rsidP="00207B66">
      <w:pPr>
        <w:pStyle w:val="Standard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C2D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72A6659" w14:textId="77777777" w:rsidR="00031F01" w:rsidRPr="00E0192D" w:rsidRDefault="00031F01" w:rsidP="00207B66">
      <w:pPr>
        <w:pStyle w:val="StandardWeb"/>
        <w:ind w:left="708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031F01" w:rsidRPr="00E0192D" w:rsidSect="00E0192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813"/>
    <w:multiLevelType w:val="hybridMultilevel"/>
    <w:tmpl w:val="3C40D8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4605C"/>
    <w:multiLevelType w:val="hybridMultilevel"/>
    <w:tmpl w:val="B9B620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D33D7"/>
    <w:multiLevelType w:val="hybridMultilevel"/>
    <w:tmpl w:val="D5E0A42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87DF9"/>
    <w:multiLevelType w:val="hybridMultilevel"/>
    <w:tmpl w:val="F5C4F58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034AB"/>
    <w:multiLevelType w:val="hybridMultilevel"/>
    <w:tmpl w:val="8B7ED4E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732C2"/>
    <w:multiLevelType w:val="multilevel"/>
    <w:tmpl w:val="DB4C7B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7208D"/>
    <w:multiLevelType w:val="multilevel"/>
    <w:tmpl w:val="E01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A03483"/>
    <w:multiLevelType w:val="multilevel"/>
    <w:tmpl w:val="82F68A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850BCF"/>
    <w:multiLevelType w:val="multilevel"/>
    <w:tmpl w:val="6DEED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29650D"/>
    <w:multiLevelType w:val="multilevel"/>
    <w:tmpl w:val="CA2ED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333377"/>
    <w:multiLevelType w:val="hybridMultilevel"/>
    <w:tmpl w:val="1EAAB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47CFB"/>
    <w:multiLevelType w:val="hybridMultilevel"/>
    <w:tmpl w:val="E682A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B458B"/>
    <w:multiLevelType w:val="multilevel"/>
    <w:tmpl w:val="606A4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3D5233"/>
    <w:multiLevelType w:val="multilevel"/>
    <w:tmpl w:val="652E00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540FD3"/>
    <w:multiLevelType w:val="multilevel"/>
    <w:tmpl w:val="92DC7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AC7863"/>
    <w:multiLevelType w:val="multilevel"/>
    <w:tmpl w:val="6CA44B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265915"/>
    <w:multiLevelType w:val="multilevel"/>
    <w:tmpl w:val="94CA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967177"/>
    <w:multiLevelType w:val="hybridMultilevel"/>
    <w:tmpl w:val="83D8699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B6A57"/>
    <w:multiLevelType w:val="multilevel"/>
    <w:tmpl w:val="C12EB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B658A3"/>
    <w:multiLevelType w:val="multilevel"/>
    <w:tmpl w:val="4EB4D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251F40"/>
    <w:multiLevelType w:val="multilevel"/>
    <w:tmpl w:val="28546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C92F27"/>
    <w:multiLevelType w:val="multilevel"/>
    <w:tmpl w:val="69D22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7248974">
    <w:abstractNumId w:val="7"/>
  </w:num>
  <w:num w:numId="2" w16cid:durableId="8264354">
    <w:abstractNumId w:val="5"/>
  </w:num>
  <w:num w:numId="3" w16cid:durableId="677922792">
    <w:abstractNumId w:val="10"/>
  </w:num>
  <w:num w:numId="4" w16cid:durableId="649672962">
    <w:abstractNumId w:val="11"/>
  </w:num>
  <w:num w:numId="5" w16cid:durableId="1715036580">
    <w:abstractNumId w:val="1"/>
  </w:num>
  <w:num w:numId="6" w16cid:durableId="1800607097">
    <w:abstractNumId w:val="8"/>
  </w:num>
  <w:num w:numId="7" w16cid:durableId="490097165">
    <w:abstractNumId w:val="6"/>
  </w:num>
  <w:num w:numId="8" w16cid:durableId="1071080216">
    <w:abstractNumId w:val="21"/>
  </w:num>
  <w:num w:numId="9" w16cid:durableId="1203207775">
    <w:abstractNumId w:val="16"/>
  </w:num>
  <w:num w:numId="10" w16cid:durableId="1282302751">
    <w:abstractNumId w:val="9"/>
  </w:num>
  <w:num w:numId="11" w16cid:durableId="1318150685">
    <w:abstractNumId w:val="14"/>
  </w:num>
  <w:num w:numId="12" w16cid:durableId="850946481">
    <w:abstractNumId w:val="0"/>
  </w:num>
  <w:num w:numId="13" w16cid:durableId="411052495">
    <w:abstractNumId w:val="4"/>
  </w:num>
  <w:num w:numId="14" w16cid:durableId="1631473424">
    <w:abstractNumId w:val="17"/>
  </w:num>
  <w:num w:numId="15" w16cid:durableId="1663504765">
    <w:abstractNumId w:val="15"/>
  </w:num>
  <w:num w:numId="16" w16cid:durableId="1593007747">
    <w:abstractNumId w:val="3"/>
  </w:num>
  <w:num w:numId="17" w16cid:durableId="1424911627">
    <w:abstractNumId w:val="19"/>
  </w:num>
  <w:num w:numId="18" w16cid:durableId="472983624">
    <w:abstractNumId w:val="2"/>
  </w:num>
  <w:num w:numId="19" w16cid:durableId="794982304">
    <w:abstractNumId w:val="18"/>
  </w:num>
  <w:num w:numId="20" w16cid:durableId="1948267057">
    <w:abstractNumId w:val="12"/>
  </w:num>
  <w:num w:numId="21" w16cid:durableId="1037706394">
    <w:abstractNumId w:val="13"/>
  </w:num>
  <w:num w:numId="22" w16cid:durableId="17154267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3D"/>
    <w:rsid w:val="00031F01"/>
    <w:rsid w:val="00172B2E"/>
    <w:rsid w:val="00207B66"/>
    <w:rsid w:val="00226A0F"/>
    <w:rsid w:val="002548DE"/>
    <w:rsid w:val="0026224B"/>
    <w:rsid w:val="0032644E"/>
    <w:rsid w:val="00342B73"/>
    <w:rsid w:val="00377A19"/>
    <w:rsid w:val="003F60C4"/>
    <w:rsid w:val="004459DD"/>
    <w:rsid w:val="00451AA6"/>
    <w:rsid w:val="004657FE"/>
    <w:rsid w:val="00571A3D"/>
    <w:rsid w:val="00572DD9"/>
    <w:rsid w:val="005B76DC"/>
    <w:rsid w:val="005E645B"/>
    <w:rsid w:val="00666C8A"/>
    <w:rsid w:val="00881559"/>
    <w:rsid w:val="009C3F35"/>
    <w:rsid w:val="00AB7D51"/>
    <w:rsid w:val="00AE5D80"/>
    <w:rsid w:val="00B7493A"/>
    <w:rsid w:val="00C5544E"/>
    <w:rsid w:val="00D6671D"/>
    <w:rsid w:val="00DB4CE5"/>
    <w:rsid w:val="00DC2DDE"/>
    <w:rsid w:val="00E0192D"/>
    <w:rsid w:val="00E23C92"/>
    <w:rsid w:val="00EC1160"/>
    <w:rsid w:val="09BA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BD38"/>
  <w15:chartTrackingRefBased/>
  <w15:docId w15:val="{EF7E16C5-4AA8-BC4E-8813-671EFC13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571A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571A3D"/>
    <w:pPr>
      <w:ind w:left="720"/>
      <w:contextualSpacing/>
    </w:pPr>
  </w:style>
  <w:style w:type="table" w:styleId="Tabellenraster">
    <w:name w:val="Table Grid"/>
    <w:basedOn w:val="NormaleTabelle"/>
    <w:uiPriority w:val="39"/>
    <w:rsid w:val="00AE5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8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1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7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75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9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6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0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1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1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2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6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72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6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4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51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98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6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5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2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3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55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8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0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4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3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5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4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5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1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0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8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0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8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3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0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6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4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6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1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2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7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4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7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3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1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1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0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8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5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5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5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3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3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0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1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9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9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6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3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8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0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2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3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6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5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7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6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3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0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9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80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5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1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0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5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1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55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2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4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7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0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0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0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2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6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7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3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6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37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2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0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4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7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5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7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0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3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9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1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5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7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3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640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5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5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0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7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5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6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2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4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7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66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6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1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5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6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97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3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7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4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0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47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8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8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3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9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9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2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45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0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0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5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3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7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4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43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5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2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3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1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0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6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6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0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5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5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2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0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8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62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0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5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5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9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9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3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9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7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2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2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58F2FA-E510-4330-A251-3F0A31B42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7D7E1E-5CBE-4AF4-9227-FEA77C04B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ABEC2-4D5F-4F89-870B-36FDFEA76250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6</cp:revision>
  <dcterms:created xsi:type="dcterms:W3CDTF">2024-07-12T06:35:00Z</dcterms:created>
  <dcterms:modified xsi:type="dcterms:W3CDTF">2025-06-03T13:38:00Z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