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23BA9" w14:textId="598F39BB" w:rsidR="00EA4C1B" w:rsidRDefault="00B431F5">
      <w:r>
        <w:t>Fragebogen-Mobbing</w:t>
      </w:r>
    </w:p>
    <w:p w14:paraId="20193C6E" w14:textId="77777777" w:rsidR="00B431F5" w:rsidRDefault="00B431F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2"/>
        <w:gridCol w:w="437"/>
        <w:gridCol w:w="727"/>
      </w:tblGrid>
      <w:tr w:rsidR="00B431F5" w:rsidRPr="00D84760" w14:paraId="3F677D02" w14:textId="77777777" w:rsidTr="000E1566">
        <w:tc>
          <w:tcPr>
            <w:tcW w:w="9987" w:type="dxa"/>
          </w:tcPr>
          <w:p w14:paraId="0911151D" w14:textId="77777777" w:rsidR="00B431F5" w:rsidRPr="00D84760" w:rsidRDefault="00B431F5" w:rsidP="000E1566">
            <w:pPr>
              <w:pStyle w:val="AZwischenberschrift"/>
              <w:rPr>
                <w:rFonts w:asciiTheme="minorHAnsi" w:hAnsiTheme="minorHAnsi" w:cs="Times New Roman"/>
                <w:sz w:val="24"/>
                <w:szCs w:val="24"/>
              </w:rPr>
            </w:pPr>
            <w:r w:rsidRPr="00D84760">
              <w:rPr>
                <w:rFonts w:asciiTheme="minorHAnsi" w:hAnsiTheme="minorHAnsi" w:cs="Times New Roman"/>
                <w:sz w:val="24"/>
                <w:szCs w:val="24"/>
              </w:rPr>
              <w:t xml:space="preserve">Fragebogen zum Thema Mobbing                                                             </w:t>
            </w:r>
          </w:p>
        </w:tc>
        <w:tc>
          <w:tcPr>
            <w:tcW w:w="392" w:type="dxa"/>
          </w:tcPr>
          <w:p w14:paraId="6F63A391" w14:textId="77777777" w:rsidR="00B431F5" w:rsidRPr="00D84760" w:rsidRDefault="00B431F5" w:rsidP="000E1566">
            <w:pPr>
              <w:pStyle w:val="AZwischenberschrift"/>
              <w:rPr>
                <w:rFonts w:asciiTheme="minorHAnsi" w:hAnsiTheme="minorHAnsi" w:cs="Times New Roman"/>
                <w:sz w:val="24"/>
                <w:szCs w:val="24"/>
              </w:rPr>
            </w:pPr>
            <w:r w:rsidRPr="00D84760">
              <w:rPr>
                <w:rFonts w:asciiTheme="minorHAnsi" w:hAnsiTheme="minorHAnsi" w:cs="Times New Roman"/>
                <w:sz w:val="24"/>
                <w:szCs w:val="24"/>
              </w:rPr>
              <w:t>Ja</w:t>
            </w:r>
          </w:p>
        </w:tc>
        <w:tc>
          <w:tcPr>
            <w:tcW w:w="642" w:type="dxa"/>
          </w:tcPr>
          <w:p w14:paraId="5C86EE0E" w14:textId="77777777" w:rsidR="00B431F5" w:rsidRPr="00D84760" w:rsidRDefault="00B431F5" w:rsidP="000E1566">
            <w:pPr>
              <w:pStyle w:val="AZwischenberschrift"/>
              <w:rPr>
                <w:rFonts w:asciiTheme="minorHAnsi" w:hAnsiTheme="minorHAnsi" w:cs="Times New Roman"/>
                <w:sz w:val="24"/>
                <w:szCs w:val="24"/>
              </w:rPr>
            </w:pPr>
            <w:r w:rsidRPr="00D84760">
              <w:rPr>
                <w:rFonts w:asciiTheme="minorHAnsi" w:hAnsiTheme="minorHAnsi" w:cs="Times New Roman"/>
                <w:sz w:val="24"/>
                <w:szCs w:val="24"/>
              </w:rPr>
              <w:t>Nein</w:t>
            </w:r>
          </w:p>
        </w:tc>
      </w:tr>
      <w:tr w:rsidR="00B431F5" w:rsidRPr="00D84760" w14:paraId="3B79D877" w14:textId="77777777" w:rsidTr="000E1566">
        <w:tc>
          <w:tcPr>
            <w:tcW w:w="9987" w:type="dxa"/>
          </w:tcPr>
          <w:p w14:paraId="00337B1D" w14:textId="77777777" w:rsidR="00B431F5" w:rsidRPr="00D84760" w:rsidRDefault="00B431F5" w:rsidP="000E1566">
            <w:pPr>
              <w:pStyle w:val="ATextStandard"/>
              <w:rPr>
                <w:rStyle w:val="03aGrundschriftFETT"/>
                <w:rFonts w:asciiTheme="minorHAnsi" w:hAnsiTheme="minorHAnsi"/>
                <w:b/>
                <w:bCs/>
                <w:sz w:val="24"/>
                <w:szCs w:val="24"/>
              </w:rPr>
            </w:pPr>
            <w:r w:rsidRPr="00D84760">
              <w:rPr>
                <w:rStyle w:val="03aGrundschriftFETT"/>
                <w:rFonts w:asciiTheme="minorHAnsi" w:hAnsiTheme="minorHAnsi"/>
                <w:b/>
                <w:bCs/>
                <w:sz w:val="24"/>
                <w:szCs w:val="24"/>
              </w:rPr>
              <w:t>1) Angriffe auf die Möglichkeiten, sich mitzuteilen</w:t>
            </w:r>
          </w:p>
        </w:tc>
        <w:tc>
          <w:tcPr>
            <w:tcW w:w="392" w:type="dxa"/>
          </w:tcPr>
          <w:p w14:paraId="5206C2A7" w14:textId="77777777" w:rsidR="00B431F5" w:rsidRPr="00D84760" w:rsidRDefault="00B431F5" w:rsidP="000E1566">
            <w:pPr>
              <w:pStyle w:val="ATextStandard"/>
              <w:rPr>
                <w:rStyle w:val="03aGrundschriftFETT"/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642" w:type="dxa"/>
          </w:tcPr>
          <w:p w14:paraId="68666692" w14:textId="77777777" w:rsidR="00B431F5" w:rsidRPr="00D84760" w:rsidRDefault="00B431F5" w:rsidP="000E1566">
            <w:pPr>
              <w:pStyle w:val="ATextStandard"/>
              <w:rPr>
                <w:rStyle w:val="03aGrundschriftFETT"/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</w:tr>
      <w:tr w:rsidR="00B431F5" w:rsidRPr="00D84760" w14:paraId="35E2D224" w14:textId="77777777" w:rsidTr="000E1566">
        <w:tc>
          <w:tcPr>
            <w:tcW w:w="9987" w:type="dxa"/>
          </w:tcPr>
          <w:p w14:paraId="4C721683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  <w:r w:rsidRPr="00D84760">
              <w:rPr>
                <w:rFonts w:asciiTheme="minorHAnsi" w:hAnsiTheme="minorHAnsi"/>
                <w:sz w:val="24"/>
                <w:szCs w:val="24"/>
              </w:rPr>
              <w:t xml:space="preserve">Der Vorgesetzte/die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Kolleginnen bzw. </w:t>
            </w:r>
            <w:r w:rsidRPr="00D84760">
              <w:rPr>
                <w:rFonts w:asciiTheme="minorHAnsi" w:hAnsiTheme="minorHAnsi"/>
                <w:sz w:val="24"/>
                <w:szCs w:val="24"/>
              </w:rPr>
              <w:t>Kollegen schränken die Möglichkeiten ein, sich zu äußern.</w:t>
            </w:r>
          </w:p>
        </w:tc>
        <w:tc>
          <w:tcPr>
            <w:tcW w:w="392" w:type="dxa"/>
          </w:tcPr>
          <w:p w14:paraId="4FD66BCB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42" w:type="dxa"/>
          </w:tcPr>
          <w:p w14:paraId="6FF21A2B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431F5" w:rsidRPr="00D84760" w14:paraId="7B1FF813" w14:textId="77777777" w:rsidTr="000E1566">
        <w:tc>
          <w:tcPr>
            <w:tcW w:w="9987" w:type="dxa"/>
          </w:tcPr>
          <w:p w14:paraId="59A485EB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  <w:r w:rsidRPr="00D84760">
              <w:rPr>
                <w:rFonts w:asciiTheme="minorHAnsi" w:hAnsiTheme="minorHAnsi"/>
                <w:sz w:val="24"/>
                <w:szCs w:val="24"/>
              </w:rPr>
              <w:t>Man wird ständig unterbrochen.</w:t>
            </w:r>
          </w:p>
        </w:tc>
        <w:tc>
          <w:tcPr>
            <w:tcW w:w="392" w:type="dxa"/>
          </w:tcPr>
          <w:p w14:paraId="17B27638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42" w:type="dxa"/>
          </w:tcPr>
          <w:p w14:paraId="346E00C3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431F5" w:rsidRPr="00D84760" w14:paraId="470352A6" w14:textId="77777777" w:rsidTr="000E1566">
        <w:tc>
          <w:tcPr>
            <w:tcW w:w="9987" w:type="dxa"/>
          </w:tcPr>
          <w:p w14:paraId="147CFCCC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  <w:r w:rsidRPr="00D84760">
              <w:rPr>
                <w:rFonts w:asciiTheme="minorHAnsi" w:hAnsiTheme="minorHAnsi"/>
                <w:sz w:val="24"/>
                <w:szCs w:val="24"/>
              </w:rPr>
              <w:t>Lautes Schimpfen ist keine Seltenheit.</w:t>
            </w:r>
          </w:p>
        </w:tc>
        <w:tc>
          <w:tcPr>
            <w:tcW w:w="392" w:type="dxa"/>
          </w:tcPr>
          <w:p w14:paraId="19FAD662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42" w:type="dxa"/>
          </w:tcPr>
          <w:p w14:paraId="46FF30E3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431F5" w:rsidRPr="00D84760" w14:paraId="2FB969C8" w14:textId="77777777" w:rsidTr="000E1566">
        <w:tc>
          <w:tcPr>
            <w:tcW w:w="9987" w:type="dxa"/>
          </w:tcPr>
          <w:p w14:paraId="65869081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  <w:r w:rsidRPr="00D84760">
              <w:rPr>
                <w:rFonts w:asciiTheme="minorHAnsi" w:hAnsiTheme="minorHAnsi"/>
                <w:sz w:val="24"/>
                <w:szCs w:val="24"/>
              </w:rPr>
              <w:t>Ständige Kritik an der Arbeit erfolgt.</w:t>
            </w:r>
          </w:p>
        </w:tc>
        <w:tc>
          <w:tcPr>
            <w:tcW w:w="392" w:type="dxa"/>
          </w:tcPr>
          <w:p w14:paraId="76629BC5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42" w:type="dxa"/>
          </w:tcPr>
          <w:p w14:paraId="3FFEDEE2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431F5" w:rsidRPr="00D84760" w14:paraId="115DC3A0" w14:textId="77777777" w:rsidTr="000E1566">
        <w:tc>
          <w:tcPr>
            <w:tcW w:w="9987" w:type="dxa"/>
          </w:tcPr>
          <w:p w14:paraId="771BE3C9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  <w:r w:rsidRPr="00D84760">
              <w:rPr>
                <w:rFonts w:asciiTheme="minorHAnsi" w:hAnsiTheme="minorHAnsi"/>
                <w:sz w:val="24"/>
                <w:szCs w:val="24"/>
              </w:rPr>
              <w:t>Ständig wird das Privatleben kritisiert.</w:t>
            </w:r>
          </w:p>
        </w:tc>
        <w:tc>
          <w:tcPr>
            <w:tcW w:w="392" w:type="dxa"/>
          </w:tcPr>
          <w:p w14:paraId="03FE96D3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42" w:type="dxa"/>
          </w:tcPr>
          <w:p w14:paraId="58ECD96B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431F5" w:rsidRPr="00D84760" w14:paraId="026747F5" w14:textId="77777777" w:rsidTr="000E1566">
        <w:tc>
          <w:tcPr>
            <w:tcW w:w="9987" w:type="dxa"/>
          </w:tcPr>
          <w:p w14:paraId="55269E3A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  <w:r w:rsidRPr="00D84760">
              <w:rPr>
                <w:rFonts w:asciiTheme="minorHAnsi" w:hAnsiTheme="minorHAnsi"/>
                <w:sz w:val="24"/>
                <w:szCs w:val="24"/>
              </w:rPr>
              <w:t>Gibt es mündliche Drohungen unter 4 Augen?</w:t>
            </w:r>
          </w:p>
        </w:tc>
        <w:tc>
          <w:tcPr>
            <w:tcW w:w="392" w:type="dxa"/>
          </w:tcPr>
          <w:p w14:paraId="4590ED63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42" w:type="dxa"/>
          </w:tcPr>
          <w:p w14:paraId="63EFD265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431F5" w:rsidRPr="00D84760" w14:paraId="7A681009" w14:textId="77777777" w:rsidTr="000E1566">
        <w:tc>
          <w:tcPr>
            <w:tcW w:w="9987" w:type="dxa"/>
          </w:tcPr>
          <w:p w14:paraId="4F403E9F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  <w:r w:rsidRPr="00D84760">
              <w:rPr>
                <w:rFonts w:asciiTheme="minorHAnsi" w:hAnsiTheme="minorHAnsi"/>
                <w:sz w:val="24"/>
                <w:szCs w:val="24"/>
              </w:rPr>
              <w:t>Gibt es sogar schriftliche Drohungen?</w:t>
            </w:r>
          </w:p>
        </w:tc>
        <w:tc>
          <w:tcPr>
            <w:tcW w:w="392" w:type="dxa"/>
          </w:tcPr>
          <w:p w14:paraId="6EAF3194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42" w:type="dxa"/>
          </w:tcPr>
          <w:p w14:paraId="520DE71C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431F5" w:rsidRPr="00D84760" w14:paraId="33502A65" w14:textId="77777777" w:rsidTr="000E1566">
        <w:tc>
          <w:tcPr>
            <w:tcW w:w="9987" w:type="dxa"/>
          </w:tcPr>
          <w:p w14:paraId="053C1492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  <w:r w:rsidRPr="00D84760">
              <w:rPr>
                <w:rFonts w:asciiTheme="minorHAnsi" w:hAnsiTheme="minorHAnsi"/>
                <w:sz w:val="24"/>
                <w:szCs w:val="24"/>
              </w:rPr>
              <w:t>Kontaktverweigerung durch abwertende Blicke oder Gesten kommt vor.</w:t>
            </w:r>
          </w:p>
        </w:tc>
        <w:tc>
          <w:tcPr>
            <w:tcW w:w="392" w:type="dxa"/>
          </w:tcPr>
          <w:p w14:paraId="6CEDDCB5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42" w:type="dxa"/>
          </w:tcPr>
          <w:p w14:paraId="7C390A61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431F5" w:rsidRPr="00D84760" w14:paraId="2B62C5FD" w14:textId="77777777" w:rsidTr="000E1566">
        <w:tc>
          <w:tcPr>
            <w:tcW w:w="9987" w:type="dxa"/>
          </w:tcPr>
          <w:p w14:paraId="2577219C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  <w:r w:rsidRPr="00D84760">
              <w:rPr>
                <w:rFonts w:asciiTheme="minorHAnsi" w:hAnsiTheme="minorHAnsi"/>
                <w:sz w:val="24"/>
                <w:szCs w:val="24"/>
              </w:rPr>
              <w:t>Kontaktverweigerung durch Andeutungen, ohne dass man etwas direkt ausspricht, kommt vor.</w:t>
            </w:r>
          </w:p>
        </w:tc>
        <w:tc>
          <w:tcPr>
            <w:tcW w:w="392" w:type="dxa"/>
          </w:tcPr>
          <w:p w14:paraId="66512AFF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42" w:type="dxa"/>
          </w:tcPr>
          <w:p w14:paraId="52EB63DC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431F5" w:rsidRPr="00D84760" w14:paraId="17618A52" w14:textId="77777777" w:rsidTr="000E1566">
        <w:tc>
          <w:tcPr>
            <w:tcW w:w="9987" w:type="dxa"/>
          </w:tcPr>
          <w:p w14:paraId="0752574D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  <w:r w:rsidRPr="00D84760">
              <w:rPr>
                <w:rFonts w:asciiTheme="minorHAnsi" w:hAnsiTheme="minorHAnsi"/>
                <w:sz w:val="24"/>
                <w:szCs w:val="24"/>
              </w:rPr>
              <w:t xml:space="preserve">2) </w:t>
            </w:r>
            <w:r w:rsidRPr="00D84760">
              <w:rPr>
                <w:rStyle w:val="03aGrundschriftFETT"/>
                <w:rFonts w:asciiTheme="minorHAnsi" w:hAnsiTheme="minorHAnsi"/>
                <w:b/>
                <w:bCs/>
                <w:sz w:val="24"/>
                <w:szCs w:val="24"/>
              </w:rPr>
              <w:t>Angriffe auf soziale Beziehungen</w:t>
            </w:r>
          </w:p>
        </w:tc>
        <w:tc>
          <w:tcPr>
            <w:tcW w:w="392" w:type="dxa"/>
          </w:tcPr>
          <w:p w14:paraId="7CEBD705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42" w:type="dxa"/>
          </w:tcPr>
          <w:p w14:paraId="7EA4E7E7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431F5" w:rsidRPr="00D84760" w14:paraId="7DDA801C" w14:textId="77777777" w:rsidTr="000E1566">
        <w:tc>
          <w:tcPr>
            <w:tcW w:w="9987" w:type="dxa"/>
          </w:tcPr>
          <w:p w14:paraId="140439F1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  <w:r w:rsidRPr="00D84760">
              <w:rPr>
                <w:rFonts w:asciiTheme="minorHAnsi" w:hAnsiTheme="minorHAnsi"/>
                <w:sz w:val="24"/>
                <w:szCs w:val="24"/>
              </w:rPr>
              <w:t>Man spricht nicht mit dem Betroffenen.</w:t>
            </w:r>
          </w:p>
        </w:tc>
        <w:tc>
          <w:tcPr>
            <w:tcW w:w="392" w:type="dxa"/>
          </w:tcPr>
          <w:p w14:paraId="012F9757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42" w:type="dxa"/>
          </w:tcPr>
          <w:p w14:paraId="19CD8E58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431F5" w:rsidRPr="00D84760" w14:paraId="2ED814CA" w14:textId="77777777" w:rsidTr="000E1566">
        <w:tc>
          <w:tcPr>
            <w:tcW w:w="9987" w:type="dxa"/>
          </w:tcPr>
          <w:p w14:paraId="4271BC14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  <w:r w:rsidRPr="00D84760">
              <w:rPr>
                <w:rFonts w:asciiTheme="minorHAnsi" w:hAnsiTheme="minorHAnsi"/>
                <w:sz w:val="24"/>
                <w:szCs w:val="24"/>
              </w:rPr>
              <w:t>Man lässt sich nicht aussprechen.</w:t>
            </w:r>
          </w:p>
        </w:tc>
        <w:tc>
          <w:tcPr>
            <w:tcW w:w="392" w:type="dxa"/>
          </w:tcPr>
          <w:p w14:paraId="20491DC4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42" w:type="dxa"/>
          </w:tcPr>
          <w:p w14:paraId="30079B28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431F5" w:rsidRPr="00D84760" w14:paraId="6E3308BE" w14:textId="77777777" w:rsidTr="000E1566">
        <w:tc>
          <w:tcPr>
            <w:tcW w:w="9987" w:type="dxa"/>
          </w:tcPr>
          <w:p w14:paraId="32A25942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  <w:r w:rsidRPr="00D84760">
              <w:rPr>
                <w:rFonts w:asciiTheme="minorHAnsi" w:hAnsiTheme="minorHAnsi"/>
                <w:sz w:val="24"/>
                <w:szCs w:val="24"/>
              </w:rPr>
              <w:t>Kollegen setzen sich in der Kantine weg.</w:t>
            </w:r>
          </w:p>
        </w:tc>
        <w:tc>
          <w:tcPr>
            <w:tcW w:w="392" w:type="dxa"/>
          </w:tcPr>
          <w:p w14:paraId="19470495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42" w:type="dxa"/>
          </w:tcPr>
          <w:p w14:paraId="5487862B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431F5" w:rsidRPr="00D84760" w14:paraId="5C3C114F" w14:textId="77777777" w:rsidTr="000E1566">
        <w:tc>
          <w:tcPr>
            <w:tcW w:w="9987" w:type="dxa"/>
          </w:tcPr>
          <w:p w14:paraId="36E35B28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  <w:r w:rsidRPr="00D84760">
              <w:rPr>
                <w:rFonts w:asciiTheme="minorHAnsi" w:hAnsiTheme="minorHAnsi"/>
                <w:sz w:val="24"/>
                <w:szCs w:val="24"/>
              </w:rPr>
              <w:t>Kollegen wird verboten, einzelne anzusprechen.</w:t>
            </w:r>
          </w:p>
        </w:tc>
        <w:tc>
          <w:tcPr>
            <w:tcW w:w="392" w:type="dxa"/>
          </w:tcPr>
          <w:p w14:paraId="4B2CEA38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42" w:type="dxa"/>
          </w:tcPr>
          <w:p w14:paraId="15223446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431F5" w:rsidRPr="00D84760" w14:paraId="2CA25665" w14:textId="77777777" w:rsidTr="000E1566">
        <w:tc>
          <w:tcPr>
            <w:tcW w:w="9987" w:type="dxa"/>
          </w:tcPr>
          <w:p w14:paraId="0770E02A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  <w:r w:rsidRPr="00D84760">
              <w:rPr>
                <w:rFonts w:asciiTheme="minorHAnsi" w:hAnsiTheme="minorHAnsi"/>
                <w:sz w:val="24"/>
                <w:szCs w:val="24"/>
              </w:rPr>
              <w:t>Man wird ignoriert.</w:t>
            </w:r>
          </w:p>
        </w:tc>
        <w:tc>
          <w:tcPr>
            <w:tcW w:w="392" w:type="dxa"/>
          </w:tcPr>
          <w:p w14:paraId="10546448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42" w:type="dxa"/>
          </w:tcPr>
          <w:p w14:paraId="1097DA67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431F5" w:rsidRPr="00D84760" w14:paraId="6CB773E7" w14:textId="77777777" w:rsidTr="000E1566">
        <w:tc>
          <w:tcPr>
            <w:tcW w:w="9987" w:type="dxa"/>
          </w:tcPr>
          <w:p w14:paraId="6AD92446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  <w:r w:rsidRPr="00D84760">
              <w:rPr>
                <w:rFonts w:asciiTheme="minorHAnsi" w:hAnsiTheme="minorHAnsi"/>
                <w:sz w:val="24"/>
                <w:szCs w:val="24"/>
              </w:rPr>
              <w:t xml:space="preserve">3) </w:t>
            </w:r>
            <w:r w:rsidRPr="00D84760">
              <w:rPr>
                <w:rStyle w:val="03aGrundschriftFETT"/>
                <w:rFonts w:asciiTheme="minorHAnsi" w:hAnsiTheme="minorHAnsi"/>
                <w:b/>
                <w:bCs/>
                <w:sz w:val="24"/>
                <w:szCs w:val="24"/>
              </w:rPr>
              <w:t>Angriffe auf das soziale Ansehen</w:t>
            </w:r>
          </w:p>
        </w:tc>
        <w:tc>
          <w:tcPr>
            <w:tcW w:w="392" w:type="dxa"/>
          </w:tcPr>
          <w:p w14:paraId="27518B7D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42" w:type="dxa"/>
          </w:tcPr>
          <w:p w14:paraId="7E611033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431F5" w:rsidRPr="00D84760" w14:paraId="544F0132" w14:textId="77777777" w:rsidTr="000E1566">
        <w:tc>
          <w:tcPr>
            <w:tcW w:w="9987" w:type="dxa"/>
          </w:tcPr>
          <w:p w14:paraId="54E65D07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  <w:r w:rsidRPr="00D84760">
              <w:rPr>
                <w:rFonts w:asciiTheme="minorHAnsi" w:hAnsiTheme="minorHAnsi"/>
                <w:sz w:val="24"/>
                <w:szCs w:val="24"/>
              </w:rPr>
              <w:t>Hinter dem Rücken von Betroffenen wird gemauschelt.</w:t>
            </w:r>
          </w:p>
        </w:tc>
        <w:tc>
          <w:tcPr>
            <w:tcW w:w="392" w:type="dxa"/>
          </w:tcPr>
          <w:p w14:paraId="248BB5FA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42" w:type="dxa"/>
          </w:tcPr>
          <w:p w14:paraId="1ED108E5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431F5" w:rsidRPr="00D84760" w14:paraId="4105B647" w14:textId="77777777" w:rsidTr="000E1566">
        <w:tc>
          <w:tcPr>
            <w:tcW w:w="9987" w:type="dxa"/>
          </w:tcPr>
          <w:p w14:paraId="75EDCA5B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  <w:r w:rsidRPr="00D84760">
              <w:rPr>
                <w:rFonts w:asciiTheme="minorHAnsi" w:hAnsiTheme="minorHAnsi"/>
                <w:sz w:val="24"/>
                <w:szCs w:val="24"/>
              </w:rPr>
              <w:t>Gerüchte werden gestreut.</w:t>
            </w:r>
          </w:p>
        </w:tc>
        <w:tc>
          <w:tcPr>
            <w:tcW w:w="392" w:type="dxa"/>
          </w:tcPr>
          <w:p w14:paraId="3E78F42D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42" w:type="dxa"/>
          </w:tcPr>
          <w:p w14:paraId="413C4A93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431F5" w:rsidRPr="00D84760" w14:paraId="63A51B7A" w14:textId="77777777" w:rsidTr="000E1566">
        <w:tc>
          <w:tcPr>
            <w:tcW w:w="9987" w:type="dxa"/>
          </w:tcPr>
          <w:p w14:paraId="132EA992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  <w:r w:rsidRPr="00D84760">
              <w:rPr>
                <w:rFonts w:asciiTheme="minorHAnsi" w:hAnsiTheme="minorHAnsi"/>
                <w:sz w:val="24"/>
                <w:szCs w:val="24"/>
              </w:rPr>
              <w:t>Man macht jemanden lächerlich.</w:t>
            </w:r>
          </w:p>
        </w:tc>
        <w:tc>
          <w:tcPr>
            <w:tcW w:w="392" w:type="dxa"/>
          </w:tcPr>
          <w:p w14:paraId="002C0F79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42" w:type="dxa"/>
          </w:tcPr>
          <w:p w14:paraId="355A48BC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431F5" w:rsidRPr="00D84760" w14:paraId="1469BA54" w14:textId="77777777" w:rsidTr="000E1566">
        <w:tc>
          <w:tcPr>
            <w:tcW w:w="9987" w:type="dxa"/>
          </w:tcPr>
          <w:p w14:paraId="501C14F9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  <w:r w:rsidRPr="00D84760">
              <w:rPr>
                <w:rFonts w:asciiTheme="minorHAnsi" w:hAnsiTheme="minorHAnsi"/>
                <w:sz w:val="24"/>
                <w:szCs w:val="24"/>
              </w:rPr>
              <w:t>Gang, Stimme oder Gesten werden nachgeäfft.</w:t>
            </w:r>
          </w:p>
        </w:tc>
        <w:tc>
          <w:tcPr>
            <w:tcW w:w="392" w:type="dxa"/>
          </w:tcPr>
          <w:p w14:paraId="605D85BF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42" w:type="dxa"/>
          </w:tcPr>
          <w:p w14:paraId="7EE0E2CC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431F5" w:rsidRPr="00D84760" w14:paraId="586B7E03" w14:textId="77777777" w:rsidTr="000E1566">
        <w:tc>
          <w:tcPr>
            <w:tcW w:w="9987" w:type="dxa"/>
          </w:tcPr>
          <w:p w14:paraId="371DD28D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  <w:r w:rsidRPr="00D84760">
              <w:rPr>
                <w:rFonts w:asciiTheme="minorHAnsi" w:hAnsiTheme="minorHAnsi"/>
                <w:sz w:val="24"/>
                <w:szCs w:val="24"/>
              </w:rPr>
              <w:t>Politische oder religiöse Einstellungen werden verhöhnt.</w:t>
            </w:r>
          </w:p>
        </w:tc>
        <w:tc>
          <w:tcPr>
            <w:tcW w:w="392" w:type="dxa"/>
          </w:tcPr>
          <w:p w14:paraId="0E23413E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42" w:type="dxa"/>
          </w:tcPr>
          <w:p w14:paraId="798AAF14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431F5" w:rsidRPr="00D84760" w14:paraId="518F7EEE" w14:textId="77777777" w:rsidTr="000E1566">
        <w:tc>
          <w:tcPr>
            <w:tcW w:w="9987" w:type="dxa"/>
          </w:tcPr>
          <w:p w14:paraId="2ECE1A93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  <w:r w:rsidRPr="00D84760">
              <w:rPr>
                <w:rFonts w:asciiTheme="minorHAnsi" w:hAnsiTheme="minorHAnsi"/>
                <w:sz w:val="24"/>
                <w:szCs w:val="24"/>
              </w:rPr>
              <w:t>Man macht sich über das Privatleben und die Herkunft lustig.</w:t>
            </w:r>
          </w:p>
        </w:tc>
        <w:tc>
          <w:tcPr>
            <w:tcW w:w="392" w:type="dxa"/>
          </w:tcPr>
          <w:p w14:paraId="33DE38F1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42" w:type="dxa"/>
          </w:tcPr>
          <w:p w14:paraId="6F3B5096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431F5" w:rsidRPr="00D84760" w14:paraId="45EE1316" w14:textId="77777777" w:rsidTr="000E1566">
        <w:tc>
          <w:tcPr>
            <w:tcW w:w="9987" w:type="dxa"/>
          </w:tcPr>
          <w:p w14:paraId="090554A5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  <w:r w:rsidRPr="00D84760">
              <w:rPr>
                <w:rFonts w:asciiTheme="minorHAnsi" w:hAnsiTheme="minorHAnsi"/>
                <w:sz w:val="24"/>
                <w:szCs w:val="24"/>
              </w:rPr>
              <w:t>Man zwingt jemanden zu niedrigeren Tätigkeiten.</w:t>
            </w:r>
          </w:p>
        </w:tc>
        <w:tc>
          <w:tcPr>
            <w:tcW w:w="392" w:type="dxa"/>
          </w:tcPr>
          <w:p w14:paraId="2C8CEBCD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42" w:type="dxa"/>
          </w:tcPr>
          <w:p w14:paraId="353ED13E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431F5" w:rsidRPr="00D84760" w14:paraId="2B40401D" w14:textId="77777777" w:rsidTr="000E1566">
        <w:tc>
          <w:tcPr>
            <w:tcW w:w="9987" w:type="dxa"/>
          </w:tcPr>
          <w:p w14:paraId="595F0B7B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  <w:r w:rsidRPr="00D84760">
              <w:rPr>
                <w:rFonts w:asciiTheme="minorHAnsi" w:hAnsiTheme="minorHAnsi"/>
                <w:sz w:val="24"/>
                <w:szCs w:val="24"/>
              </w:rPr>
              <w:t>Arbeitseinsatz wird in falscher oder kränkender Weise beurteilt.</w:t>
            </w:r>
          </w:p>
        </w:tc>
        <w:tc>
          <w:tcPr>
            <w:tcW w:w="392" w:type="dxa"/>
          </w:tcPr>
          <w:p w14:paraId="2E485B61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42" w:type="dxa"/>
          </w:tcPr>
          <w:p w14:paraId="28E66F15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431F5" w:rsidRPr="00D84760" w14:paraId="4417CD43" w14:textId="77777777" w:rsidTr="000E1566">
        <w:tc>
          <w:tcPr>
            <w:tcW w:w="9987" w:type="dxa"/>
          </w:tcPr>
          <w:p w14:paraId="5AE856F3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  <w:r w:rsidRPr="00D84760">
              <w:rPr>
                <w:rFonts w:asciiTheme="minorHAnsi" w:hAnsiTheme="minorHAnsi"/>
                <w:sz w:val="24"/>
                <w:szCs w:val="24"/>
              </w:rPr>
              <w:t>Entscheidungen des Betroffenen werden in Frage gestellt.</w:t>
            </w:r>
          </w:p>
        </w:tc>
        <w:tc>
          <w:tcPr>
            <w:tcW w:w="392" w:type="dxa"/>
          </w:tcPr>
          <w:p w14:paraId="1E5C8DE2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42" w:type="dxa"/>
          </w:tcPr>
          <w:p w14:paraId="5FBBD644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431F5" w:rsidRPr="00D84760" w14:paraId="49E3F56D" w14:textId="77777777" w:rsidTr="000E1566">
        <w:tc>
          <w:tcPr>
            <w:tcW w:w="9987" w:type="dxa"/>
          </w:tcPr>
          <w:p w14:paraId="602A6605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  <w:r w:rsidRPr="00D84760">
              <w:rPr>
                <w:rFonts w:asciiTheme="minorHAnsi" w:hAnsiTheme="minorHAnsi"/>
                <w:sz w:val="24"/>
                <w:szCs w:val="24"/>
              </w:rPr>
              <w:t>Der Betroffene wird beschimpft.</w:t>
            </w:r>
          </w:p>
        </w:tc>
        <w:tc>
          <w:tcPr>
            <w:tcW w:w="392" w:type="dxa"/>
          </w:tcPr>
          <w:p w14:paraId="5598B01F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42" w:type="dxa"/>
          </w:tcPr>
          <w:p w14:paraId="5DA97B16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431F5" w:rsidRPr="00D84760" w14:paraId="5E64B91B" w14:textId="77777777" w:rsidTr="000E1566">
        <w:tc>
          <w:tcPr>
            <w:tcW w:w="9987" w:type="dxa"/>
          </w:tcPr>
          <w:p w14:paraId="494B28CB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  <w:r w:rsidRPr="00D84760">
              <w:rPr>
                <w:rFonts w:asciiTheme="minorHAnsi" w:hAnsiTheme="minorHAnsi"/>
                <w:sz w:val="24"/>
                <w:szCs w:val="24"/>
              </w:rPr>
              <w:t>Sexuelle Annäherungen oder verbale Angebote werden gemacht.</w:t>
            </w:r>
          </w:p>
        </w:tc>
        <w:tc>
          <w:tcPr>
            <w:tcW w:w="392" w:type="dxa"/>
          </w:tcPr>
          <w:p w14:paraId="6368D78C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42" w:type="dxa"/>
          </w:tcPr>
          <w:p w14:paraId="482213F7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431F5" w:rsidRPr="00D84760" w14:paraId="50CED083" w14:textId="77777777" w:rsidTr="000E1566">
        <w:tc>
          <w:tcPr>
            <w:tcW w:w="9987" w:type="dxa"/>
          </w:tcPr>
          <w:p w14:paraId="591E1A7F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  <w:r w:rsidRPr="00D84760">
              <w:rPr>
                <w:rFonts w:asciiTheme="minorHAnsi" w:hAnsiTheme="minorHAnsi"/>
                <w:sz w:val="24"/>
                <w:szCs w:val="24"/>
              </w:rPr>
              <w:t xml:space="preserve">4) </w:t>
            </w:r>
            <w:r w:rsidRPr="00D84760">
              <w:rPr>
                <w:rStyle w:val="03aGrundschriftFETT"/>
                <w:rFonts w:asciiTheme="minorHAnsi" w:hAnsiTheme="minorHAnsi"/>
                <w:b/>
                <w:bCs/>
                <w:sz w:val="24"/>
                <w:szCs w:val="24"/>
              </w:rPr>
              <w:t>Angriffe auf die Qualität der Berufs- und Lebenssituation</w:t>
            </w:r>
          </w:p>
        </w:tc>
        <w:tc>
          <w:tcPr>
            <w:tcW w:w="392" w:type="dxa"/>
          </w:tcPr>
          <w:p w14:paraId="72EB643B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42" w:type="dxa"/>
          </w:tcPr>
          <w:p w14:paraId="4B71336E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431F5" w:rsidRPr="00D84760" w14:paraId="4D23148C" w14:textId="77777777" w:rsidTr="000E1566">
        <w:tc>
          <w:tcPr>
            <w:tcW w:w="9987" w:type="dxa"/>
          </w:tcPr>
          <w:p w14:paraId="29220B5B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  <w:r w:rsidRPr="00D84760">
              <w:rPr>
                <w:rFonts w:asciiTheme="minorHAnsi" w:hAnsiTheme="minorHAnsi"/>
                <w:sz w:val="24"/>
                <w:szCs w:val="24"/>
              </w:rPr>
              <w:t>Dem</w:t>
            </w:r>
            <w:r>
              <w:rPr>
                <w:rFonts w:asciiTheme="minorHAnsi" w:hAnsiTheme="minorHAnsi"/>
                <w:sz w:val="24"/>
                <w:szCs w:val="24"/>
              </w:rPr>
              <w:t>/Der</w:t>
            </w:r>
            <w:r w:rsidRPr="00D84760">
              <w:rPr>
                <w:rFonts w:asciiTheme="minorHAnsi" w:hAnsiTheme="minorHAnsi"/>
                <w:sz w:val="24"/>
                <w:szCs w:val="24"/>
              </w:rPr>
              <w:t xml:space="preserve"> Betroffenen wird keine Arbeitsaufgabe zugewiesen oder gleich Unmengen.</w:t>
            </w:r>
          </w:p>
        </w:tc>
        <w:tc>
          <w:tcPr>
            <w:tcW w:w="392" w:type="dxa"/>
          </w:tcPr>
          <w:p w14:paraId="1A1A6CC4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42" w:type="dxa"/>
          </w:tcPr>
          <w:p w14:paraId="02CB525B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431F5" w:rsidRPr="00D84760" w14:paraId="03A35EF2" w14:textId="77777777" w:rsidTr="000E1566">
        <w:tc>
          <w:tcPr>
            <w:tcW w:w="9987" w:type="dxa"/>
          </w:tcPr>
          <w:p w14:paraId="55D80E23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  <w:r w:rsidRPr="00D84760">
              <w:rPr>
                <w:rFonts w:asciiTheme="minorHAnsi" w:hAnsiTheme="minorHAnsi"/>
                <w:sz w:val="24"/>
                <w:szCs w:val="24"/>
              </w:rPr>
              <w:t>Man vergibt sinnlose Arbeitsaufgaben.</w:t>
            </w:r>
          </w:p>
        </w:tc>
        <w:tc>
          <w:tcPr>
            <w:tcW w:w="392" w:type="dxa"/>
          </w:tcPr>
          <w:p w14:paraId="5CA325F0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42" w:type="dxa"/>
          </w:tcPr>
          <w:p w14:paraId="79F33E21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431F5" w:rsidRPr="00D84760" w14:paraId="5B09A259" w14:textId="77777777" w:rsidTr="000E1566">
        <w:tc>
          <w:tcPr>
            <w:tcW w:w="9987" w:type="dxa"/>
          </w:tcPr>
          <w:p w14:paraId="2D7E0D0F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  <w:r w:rsidRPr="00D84760">
              <w:rPr>
                <w:rFonts w:asciiTheme="minorHAnsi" w:hAnsiTheme="minorHAnsi"/>
                <w:sz w:val="24"/>
                <w:szCs w:val="24"/>
              </w:rPr>
              <w:t>Der</w:t>
            </w:r>
            <w:r>
              <w:rPr>
                <w:rFonts w:asciiTheme="minorHAnsi" w:hAnsiTheme="minorHAnsi"/>
                <w:sz w:val="24"/>
                <w:szCs w:val="24"/>
              </w:rPr>
              <w:t>/die</w:t>
            </w:r>
            <w:r w:rsidRPr="00D84760">
              <w:rPr>
                <w:rFonts w:asciiTheme="minorHAnsi" w:hAnsiTheme="minorHAnsi"/>
                <w:sz w:val="24"/>
                <w:szCs w:val="24"/>
              </w:rPr>
              <w:t xml:space="preserve"> Betroffene wird bewusst unter- bzw. überfordert.</w:t>
            </w:r>
          </w:p>
        </w:tc>
        <w:tc>
          <w:tcPr>
            <w:tcW w:w="392" w:type="dxa"/>
          </w:tcPr>
          <w:p w14:paraId="57C7B331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42" w:type="dxa"/>
          </w:tcPr>
          <w:p w14:paraId="2332483A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431F5" w:rsidRPr="00D84760" w14:paraId="4B01315F" w14:textId="77777777" w:rsidTr="000E1566">
        <w:tc>
          <w:tcPr>
            <w:tcW w:w="9987" w:type="dxa"/>
          </w:tcPr>
          <w:p w14:paraId="1BA622E6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  <w:r w:rsidRPr="00D84760">
              <w:rPr>
                <w:rFonts w:asciiTheme="minorHAnsi" w:hAnsiTheme="minorHAnsi"/>
                <w:sz w:val="24"/>
                <w:szCs w:val="24"/>
              </w:rPr>
              <w:t xml:space="preserve">5) </w:t>
            </w:r>
            <w:r w:rsidRPr="00D84760">
              <w:rPr>
                <w:rStyle w:val="03aGrundschriftFETT"/>
                <w:rFonts w:asciiTheme="minorHAnsi" w:hAnsiTheme="minorHAnsi"/>
                <w:b/>
                <w:bCs/>
                <w:sz w:val="24"/>
                <w:szCs w:val="24"/>
              </w:rPr>
              <w:t>Angriffe auf die Gesundheit</w:t>
            </w:r>
          </w:p>
        </w:tc>
        <w:tc>
          <w:tcPr>
            <w:tcW w:w="392" w:type="dxa"/>
          </w:tcPr>
          <w:p w14:paraId="4F95A0FA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42" w:type="dxa"/>
          </w:tcPr>
          <w:p w14:paraId="3A4D8557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431F5" w:rsidRPr="00D84760" w14:paraId="3FE77FA4" w14:textId="77777777" w:rsidTr="000E1566">
        <w:tc>
          <w:tcPr>
            <w:tcW w:w="9987" w:type="dxa"/>
          </w:tcPr>
          <w:p w14:paraId="07CFF064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  <w:r w:rsidRPr="00D84760">
              <w:rPr>
                <w:rFonts w:asciiTheme="minorHAnsi" w:hAnsiTheme="minorHAnsi"/>
                <w:sz w:val="24"/>
                <w:szCs w:val="24"/>
              </w:rPr>
              <w:t>Androhung körperlicher Gewalt ist erfolgt.</w:t>
            </w:r>
          </w:p>
        </w:tc>
        <w:tc>
          <w:tcPr>
            <w:tcW w:w="392" w:type="dxa"/>
          </w:tcPr>
          <w:p w14:paraId="4F45EEDD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42" w:type="dxa"/>
          </w:tcPr>
          <w:p w14:paraId="48E97983" w14:textId="77777777" w:rsidR="00B431F5" w:rsidRPr="00D84760" w:rsidRDefault="00B431F5" w:rsidP="000E1566">
            <w:pPr>
              <w:pStyle w:val="ATextStandard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2F188362" w14:textId="77777777" w:rsidR="00B431F5" w:rsidRPr="00293FA6" w:rsidRDefault="00B431F5" w:rsidP="00B431F5">
      <w:pPr>
        <w:rPr>
          <w:rFonts w:cs="Times New Roman"/>
        </w:rPr>
      </w:pPr>
      <w:r>
        <w:rPr>
          <w:rFonts w:cs="Times New Roman"/>
        </w:rPr>
        <w:t xml:space="preserve">Kreuzen Kolleginnen und </w:t>
      </w:r>
      <w:r w:rsidRPr="00D84760">
        <w:rPr>
          <w:rFonts w:cs="Times New Roman"/>
        </w:rPr>
        <w:t xml:space="preserve">Kollegen die Punkte mit </w:t>
      </w:r>
      <w:r>
        <w:rPr>
          <w:rFonts w:cs="Times New Roman"/>
        </w:rPr>
        <w:t>„Ja“</w:t>
      </w:r>
      <w:r w:rsidRPr="00D84760">
        <w:rPr>
          <w:rFonts w:cs="Times New Roman"/>
        </w:rPr>
        <w:t xml:space="preserve"> an, müssen Sie davon ausgehen, dass in Ihrem Betrieb gemobbt wird. Nehmen Sie dies zum Anlass, die Situation genauer zu betrachten und eventuellen Auffälligkeiten bei den einzelnen Kollegen anzusprechen.</w:t>
      </w:r>
    </w:p>
    <w:p w14:paraId="66C75B93" w14:textId="77777777" w:rsidR="00B431F5" w:rsidRDefault="00B431F5"/>
    <w:sectPr w:rsidR="00B431F5" w:rsidSect="00F604F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Neue-BoldCond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1F5"/>
    <w:rsid w:val="00153551"/>
    <w:rsid w:val="00664AAB"/>
    <w:rsid w:val="008857DF"/>
    <w:rsid w:val="0094513C"/>
    <w:rsid w:val="00B431F5"/>
    <w:rsid w:val="00EA4C1B"/>
    <w:rsid w:val="00F6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D87A7C"/>
  <w15:chartTrackingRefBased/>
  <w15:docId w15:val="{0D26E40D-10E5-C64C-9DFE-3EE530999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431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431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431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431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431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431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431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431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431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431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431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431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431F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431F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431F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431F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431F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431F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431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431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431F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431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431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431F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431F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431F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431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431F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431F5"/>
    <w:rPr>
      <w:b/>
      <w:bCs/>
      <w:smallCaps/>
      <w:color w:val="0F4761" w:themeColor="accent1" w:themeShade="BF"/>
      <w:spacing w:val="5"/>
    </w:rPr>
  </w:style>
  <w:style w:type="paragraph" w:customStyle="1" w:styleId="ATextStandard">
    <w:name w:val="A Text Standard"/>
    <w:basedOn w:val="Standard"/>
    <w:rsid w:val="00B431F5"/>
    <w:pPr>
      <w:suppressAutoHyphens/>
      <w:autoSpaceDE w:val="0"/>
      <w:ind w:firstLine="284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AZwischenberschrift">
    <w:name w:val="A Zwischenüberschrift"/>
    <w:basedOn w:val="Standard"/>
    <w:link w:val="AZwischenberschriftZchn"/>
    <w:rsid w:val="00B431F5"/>
    <w:pPr>
      <w:autoSpaceDE w:val="0"/>
      <w:autoSpaceDN w:val="0"/>
      <w:adjustRightInd w:val="0"/>
      <w:jc w:val="both"/>
    </w:pPr>
    <w:rPr>
      <w:rFonts w:ascii="HelveticaNeue-BoldCond" w:eastAsia="Times New Roman" w:hAnsi="HelveticaNeue-BoldCond" w:cs="HelveticaNeue-BoldCond"/>
      <w:b/>
      <w:bCs/>
      <w:color w:val="000000"/>
      <w:kern w:val="0"/>
      <w:sz w:val="20"/>
      <w:szCs w:val="21"/>
      <w:lang w:eastAsia="de-DE"/>
      <w14:ligatures w14:val="none"/>
    </w:rPr>
  </w:style>
  <w:style w:type="character" w:customStyle="1" w:styleId="AZwischenberschriftZchn">
    <w:name w:val="A Zwischenüberschrift Zchn"/>
    <w:basedOn w:val="Absatz-Standardschriftart"/>
    <w:link w:val="AZwischenberschrift"/>
    <w:rsid w:val="00B431F5"/>
    <w:rPr>
      <w:rFonts w:ascii="HelveticaNeue-BoldCond" w:eastAsia="Times New Roman" w:hAnsi="HelveticaNeue-BoldCond" w:cs="HelveticaNeue-BoldCond"/>
      <w:b/>
      <w:bCs/>
      <w:color w:val="000000"/>
      <w:kern w:val="0"/>
      <w:sz w:val="20"/>
      <w:szCs w:val="21"/>
      <w:lang w:eastAsia="de-DE"/>
      <w14:ligatures w14:val="none"/>
    </w:rPr>
  </w:style>
  <w:style w:type="character" w:customStyle="1" w:styleId="03aGrundschriftFETT">
    <w:name w:val="03_a_Grundschrift_FETT"/>
    <w:rsid w:val="00B431F5"/>
    <w:rPr>
      <w:rFonts w:ascii="Times New Roman" w:hAnsi="Times New Roman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1819</Characters>
  <Application>Microsoft Office Word</Application>
  <DocSecurity>0</DocSecurity>
  <Lines>46</Lines>
  <Paragraphs>19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Becker-Lerchner</dc:creator>
  <cp:keywords/>
  <dc:description/>
  <cp:lastModifiedBy>Friederike Becker-Lerchner</cp:lastModifiedBy>
  <cp:revision>1</cp:revision>
  <dcterms:created xsi:type="dcterms:W3CDTF">2026-02-14T21:47:00Z</dcterms:created>
  <dcterms:modified xsi:type="dcterms:W3CDTF">2026-02-14T21:47:00Z</dcterms:modified>
</cp:coreProperties>
</file>