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672B" w14:textId="77777777" w:rsidR="00E868DF" w:rsidRDefault="00E868DF">
      <w:pPr>
        <w:pStyle w:val="Textkrper"/>
        <w:spacing w:before="3"/>
        <w:rPr>
          <w:rFonts w:ascii="Times"/>
          <w:sz w:val="28"/>
        </w:rPr>
      </w:pPr>
    </w:p>
    <w:p w14:paraId="6811BD5A" w14:textId="77777777" w:rsidR="00E868DF" w:rsidRPr="00DF4AF6" w:rsidRDefault="001A077B">
      <w:pPr>
        <w:pStyle w:val="berschrift1"/>
        <w:spacing w:before="90" w:line="249" w:lineRule="auto"/>
        <w:rPr>
          <w:sz w:val="28"/>
          <w:szCs w:val="28"/>
        </w:rPr>
      </w:pPr>
      <w:r w:rsidRPr="00DF4AF6">
        <w:rPr>
          <w:color w:val="009FDA"/>
          <w:sz w:val="28"/>
          <w:szCs w:val="28"/>
        </w:rPr>
        <w:t>ARBEITSSCHUTZAUSSCHUSS: PROTOKOLL MUSS SEIN</w:t>
      </w:r>
    </w:p>
    <w:p w14:paraId="0B9A12A5" w14:textId="77777777" w:rsidR="00E868DF" w:rsidRDefault="00E868DF">
      <w:pPr>
        <w:pStyle w:val="Textkrper"/>
        <w:spacing w:before="4"/>
        <w:rPr>
          <w:b/>
          <w:sz w:val="19"/>
        </w:rPr>
      </w:pPr>
    </w:p>
    <w:p w14:paraId="30C9FB77" w14:textId="77777777" w:rsidR="00E868DF" w:rsidRDefault="001A077B">
      <w:pPr>
        <w:spacing w:before="95"/>
        <w:ind w:left="102"/>
        <w:rPr>
          <w:b/>
          <w:sz w:val="16"/>
        </w:rPr>
      </w:pPr>
      <w:r>
        <w:rPr>
          <w:b/>
          <w:color w:val="231F20"/>
          <w:sz w:val="16"/>
        </w:rPr>
        <w:t>So könnte Ihr Protokoll aussehen:</w:t>
      </w:r>
    </w:p>
    <w:p w14:paraId="4FC0CE8F" w14:textId="77777777" w:rsidR="00E868DF" w:rsidRDefault="00E868DF">
      <w:pPr>
        <w:pStyle w:val="Textkrper"/>
        <w:spacing w:before="10"/>
        <w:rPr>
          <w:b/>
          <w:sz w:val="6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112"/>
        <w:gridCol w:w="1760"/>
        <w:gridCol w:w="1514"/>
        <w:gridCol w:w="1479"/>
      </w:tblGrid>
      <w:tr w:rsidR="00E868DF" w14:paraId="4D8AAA09" w14:textId="77777777">
        <w:trPr>
          <w:trHeight w:val="624"/>
        </w:trPr>
        <w:tc>
          <w:tcPr>
            <w:tcW w:w="1830" w:type="dxa"/>
            <w:tcBorders>
              <w:top w:val="nil"/>
              <w:left w:val="nil"/>
            </w:tcBorders>
            <w:shd w:val="clear" w:color="auto" w:fill="E0E1E3"/>
          </w:tcPr>
          <w:p w14:paraId="32C124FC" w14:textId="5B4B91C6" w:rsidR="00E868DF" w:rsidRDefault="001A077B">
            <w:pPr>
              <w:pStyle w:val="TableParagraph"/>
              <w:spacing w:before="7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Datum: 8.8.202</w:t>
            </w:r>
            <w:r w:rsidR="00CA1D58">
              <w:rPr>
                <w:b/>
                <w:color w:val="231F20"/>
                <w:sz w:val="18"/>
              </w:rPr>
              <w:t>6</w:t>
            </w:r>
          </w:p>
        </w:tc>
        <w:tc>
          <w:tcPr>
            <w:tcW w:w="3872" w:type="dxa"/>
            <w:gridSpan w:val="2"/>
            <w:tcBorders>
              <w:top w:val="nil"/>
            </w:tcBorders>
            <w:shd w:val="clear" w:color="auto" w:fill="E0E1E3"/>
          </w:tcPr>
          <w:p w14:paraId="36B493A4" w14:textId="77777777" w:rsidR="00E868DF" w:rsidRDefault="001A077B">
            <w:pPr>
              <w:pStyle w:val="TableParagraph"/>
              <w:spacing w:before="75"/>
              <w:ind w:left="4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Protokoll ASA-Sitzung</w:t>
            </w:r>
          </w:p>
        </w:tc>
        <w:tc>
          <w:tcPr>
            <w:tcW w:w="2993" w:type="dxa"/>
            <w:gridSpan w:val="2"/>
            <w:tcBorders>
              <w:top w:val="nil"/>
            </w:tcBorders>
            <w:shd w:val="clear" w:color="auto" w:fill="E0E1E3"/>
          </w:tcPr>
          <w:p w14:paraId="4890C7FB" w14:textId="77777777" w:rsidR="00E868DF" w:rsidRDefault="001A077B">
            <w:pPr>
              <w:pStyle w:val="TableParagraph"/>
              <w:spacing w:before="75"/>
              <w:ind w:left="45"/>
              <w:rPr>
                <w:sz w:val="18"/>
              </w:rPr>
            </w:pPr>
            <w:r>
              <w:rPr>
                <w:color w:val="231F20"/>
                <w:sz w:val="18"/>
              </w:rPr>
              <w:t>Firma:</w:t>
            </w:r>
          </w:p>
          <w:p w14:paraId="7554B402" w14:textId="77777777" w:rsidR="00E868DF" w:rsidRDefault="001A077B">
            <w:pPr>
              <w:pStyle w:val="TableParagraph"/>
              <w:spacing w:before="13"/>
              <w:ind w:left="4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GS-Sicher </w:t>
            </w:r>
            <w:proofErr w:type="spellStart"/>
            <w:r>
              <w:rPr>
                <w:color w:val="231F20"/>
                <w:sz w:val="18"/>
              </w:rPr>
              <w:t>Gmbh</w:t>
            </w:r>
            <w:proofErr w:type="spellEnd"/>
          </w:p>
        </w:tc>
      </w:tr>
      <w:tr w:rsidR="00E868DF" w14:paraId="41FD6D42" w14:textId="77777777">
        <w:trPr>
          <w:trHeight w:val="1274"/>
        </w:trPr>
        <w:tc>
          <w:tcPr>
            <w:tcW w:w="5702" w:type="dxa"/>
            <w:gridSpan w:val="3"/>
            <w:tcBorders>
              <w:left w:val="nil"/>
            </w:tcBorders>
            <w:shd w:val="clear" w:color="auto" w:fill="E0E1E3"/>
          </w:tcPr>
          <w:p w14:paraId="5BA9F81B" w14:textId="77777777" w:rsidR="00E868DF" w:rsidRDefault="001A077B">
            <w:pPr>
              <w:pStyle w:val="TableParagraph"/>
              <w:spacing w:before="65" w:line="254" w:lineRule="auto"/>
              <w:ind w:left="56" w:right="1621"/>
              <w:rPr>
                <w:sz w:val="18"/>
              </w:rPr>
            </w:pPr>
            <w:r>
              <w:rPr>
                <w:color w:val="231F20"/>
                <w:spacing w:val="-7"/>
                <w:sz w:val="18"/>
              </w:rPr>
              <w:t xml:space="preserve">Teilnehmer: </w:t>
            </w:r>
            <w:r>
              <w:rPr>
                <w:color w:val="231F20"/>
                <w:spacing w:val="-5"/>
                <w:sz w:val="18"/>
              </w:rPr>
              <w:t xml:space="preserve">Bernhard </w:t>
            </w:r>
            <w:r>
              <w:rPr>
                <w:color w:val="231F20"/>
                <w:spacing w:val="-4"/>
                <w:sz w:val="18"/>
              </w:rPr>
              <w:t xml:space="preserve">Boss </w:t>
            </w:r>
            <w:r>
              <w:rPr>
                <w:color w:val="231F20"/>
                <w:spacing w:val="-5"/>
                <w:sz w:val="18"/>
              </w:rPr>
              <w:t xml:space="preserve">(Geschäftsführung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GF), </w:t>
            </w:r>
            <w:r>
              <w:rPr>
                <w:color w:val="231F20"/>
                <w:spacing w:val="-4"/>
                <w:sz w:val="18"/>
              </w:rPr>
              <w:t xml:space="preserve">Rudi </w:t>
            </w:r>
            <w:r>
              <w:rPr>
                <w:color w:val="231F20"/>
                <w:spacing w:val="-5"/>
                <w:sz w:val="18"/>
              </w:rPr>
              <w:t xml:space="preserve">Sicher (Sifa), </w:t>
            </w:r>
            <w:r>
              <w:rPr>
                <w:color w:val="231F20"/>
                <w:spacing w:val="-7"/>
                <w:sz w:val="18"/>
              </w:rPr>
              <w:t xml:space="preserve">Dr. </w:t>
            </w:r>
            <w:r>
              <w:rPr>
                <w:color w:val="231F20"/>
                <w:spacing w:val="-4"/>
                <w:sz w:val="18"/>
              </w:rPr>
              <w:t xml:space="preserve">Greta Fit </w:t>
            </w:r>
            <w:r>
              <w:rPr>
                <w:color w:val="231F20"/>
                <w:spacing w:val="-5"/>
                <w:sz w:val="18"/>
              </w:rPr>
              <w:t xml:space="preserve">(Betriebsärztin), </w:t>
            </w:r>
            <w:r>
              <w:rPr>
                <w:color w:val="231F20"/>
                <w:spacing w:val="-4"/>
                <w:sz w:val="18"/>
              </w:rPr>
              <w:t>Kevin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Kumpel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u.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Lisa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Meier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(Betriebsrat),</w:t>
            </w:r>
          </w:p>
          <w:p w14:paraId="229FFFAC" w14:textId="77777777" w:rsidR="00E868DF" w:rsidRDefault="001A077B">
            <w:pPr>
              <w:pStyle w:val="TableParagraph"/>
              <w:spacing w:before="2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Martin Krachnik (Gefahrstoffbeauftragter – GSB)</w:t>
            </w:r>
          </w:p>
        </w:tc>
        <w:tc>
          <w:tcPr>
            <w:tcW w:w="2993" w:type="dxa"/>
            <w:gridSpan w:val="2"/>
            <w:shd w:val="clear" w:color="auto" w:fill="E0E1E3"/>
          </w:tcPr>
          <w:p w14:paraId="6F20377B" w14:textId="77777777" w:rsidR="00E868DF" w:rsidRDefault="001A077B">
            <w:pPr>
              <w:pStyle w:val="TableParagraph"/>
              <w:spacing w:before="65" w:line="254" w:lineRule="auto"/>
              <w:ind w:left="45" w:right="113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 xml:space="preserve">Verteiler: </w:t>
            </w:r>
            <w:r>
              <w:rPr>
                <w:color w:val="231F20"/>
                <w:spacing w:val="-4"/>
                <w:sz w:val="18"/>
              </w:rPr>
              <w:t xml:space="preserve">Merle </w:t>
            </w:r>
            <w:r>
              <w:rPr>
                <w:color w:val="231F20"/>
                <w:spacing w:val="-5"/>
                <w:sz w:val="18"/>
              </w:rPr>
              <w:t xml:space="preserve">Krause, Fabian Schulze (Abteilungsleiter), Jürgen </w:t>
            </w:r>
            <w:r>
              <w:rPr>
                <w:color w:val="231F20"/>
                <w:spacing w:val="-6"/>
                <w:sz w:val="18"/>
              </w:rPr>
              <w:t xml:space="preserve">Hoffman </w:t>
            </w:r>
            <w:r>
              <w:rPr>
                <w:color w:val="231F20"/>
                <w:spacing w:val="-5"/>
                <w:sz w:val="18"/>
              </w:rPr>
              <w:t>(Gefahrgutbeauftragter)</w:t>
            </w:r>
          </w:p>
        </w:tc>
      </w:tr>
      <w:tr w:rsidR="00E868DF" w14:paraId="0D2F965E" w14:textId="77777777">
        <w:trPr>
          <w:trHeight w:val="614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32555551" w14:textId="77777777" w:rsidR="00E868DF" w:rsidRDefault="001A077B">
            <w:pPr>
              <w:pStyle w:val="TableParagraph"/>
              <w:spacing w:before="65" w:line="254" w:lineRule="auto"/>
              <w:ind w:left="56" w:right="33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Tagesordnungs- punkt</w:t>
            </w:r>
          </w:p>
        </w:tc>
        <w:tc>
          <w:tcPr>
            <w:tcW w:w="2112" w:type="dxa"/>
            <w:shd w:val="clear" w:color="auto" w:fill="E0E1E3"/>
          </w:tcPr>
          <w:p w14:paraId="0EB6E430" w14:textId="77777777" w:rsidR="00E868DF" w:rsidRDefault="001A077B">
            <w:pPr>
              <w:pStyle w:val="TableParagraph"/>
              <w:spacing w:before="65" w:line="254" w:lineRule="auto"/>
              <w:ind w:left="46" w:right="37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 xml:space="preserve">Diskussionsverlauf </w:t>
            </w:r>
            <w:r>
              <w:rPr>
                <w:b/>
                <w:color w:val="231F20"/>
                <w:sz w:val="18"/>
              </w:rPr>
              <w:t xml:space="preserve">/ </w:t>
            </w:r>
            <w:r>
              <w:rPr>
                <w:b/>
                <w:color w:val="231F20"/>
                <w:spacing w:val="-5"/>
                <w:sz w:val="18"/>
              </w:rPr>
              <w:t>Ergebnis</w:t>
            </w:r>
          </w:p>
        </w:tc>
        <w:tc>
          <w:tcPr>
            <w:tcW w:w="1760" w:type="dxa"/>
            <w:shd w:val="clear" w:color="auto" w:fill="E0E1E3"/>
          </w:tcPr>
          <w:p w14:paraId="195CBE29" w14:textId="77777777" w:rsidR="00E868DF" w:rsidRDefault="001A077B">
            <w:pPr>
              <w:pStyle w:val="TableParagraph"/>
              <w:spacing w:before="65"/>
              <w:ind w:left="4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Maßnahmen</w:t>
            </w:r>
          </w:p>
        </w:tc>
        <w:tc>
          <w:tcPr>
            <w:tcW w:w="1514" w:type="dxa"/>
            <w:shd w:val="clear" w:color="auto" w:fill="E0E1E3"/>
          </w:tcPr>
          <w:p w14:paraId="15F7F1A1" w14:textId="77777777" w:rsidR="00E868DF" w:rsidRDefault="001A077B">
            <w:pPr>
              <w:pStyle w:val="TableParagraph"/>
              <w:spacing w:before="65" w:line="254" w:lineRule="auto"/>
              <w:ind w:left="45" w:right="56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Verant- </w:t>
            </w:r>
            <w:proofErr w:type="spellStart"/>
            <w:r>
              <w:rPr>
                <w:b/>
                <w:color w:val="231F20"/>
                <w:sz w:val="18"/>
              </w:rPr>
              <w:t>wortlicher</w:t>
            </w:r>
            <w:proofErr w:type="spellEnd"/>
          </w:p>
        </w:tc>
        <w:tc>
          <w:tcPr>
            <w:tcW w:w="1479" w:type="dxa"/>
            <w:shd w:val="clear" w:color="auto" w:fill="E0E1E3"/>
          </w:tcPr>
          <w:p w14:paraId="63FD72F2" w14:textId="77777777" w:rsidR="00E868DF" w:rsidRDefault="001A077B">
            <w:pPr>
              <w:pStyle w:val="TableParagraph"/>
              <w:spacing w:before="65"/>
              <w:ind w:left="4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Termin</w:t>
            </w:r>
          </w:p>
        </w:tc>
      </w:tr>
      <w:tr w:rsidR="00E868DF" w14:paraId="750DD397" w14:textId="77777777">
        <w:trPr>
          <w:trHeight w:val="2154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75A84F90" w14:textId="77777777" w:rsidR="00E868DF" w:rsidRDefault="001A077B">
            <w:pPr>
              <w:pStyle w:val="TableParagraph"/>
              <w:spacing w:before="65" w:line="254" w:lineRule="auto"/>
              <w:ind w:left="56" w:right="2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Pflege der </w:t>
            </w:r>
            <w:r>
              <w:rPr>
                <w:color w:val="231F20"/>
                <w:spacing w:val="-5"/>
                <w:sz w:val="18"/>
              </w:rPr>
              <w:t xml:space="preserve">Gefahrstoff- </w:t>
            </w:r>
            <w:proofErr w:type="spellStart"/>
            <w:r>
              <w:rPr>
                <w:color w:val="231F20"/>
                <w:spacing w:val="-5"/>
                <w:sz w:val="18"/>
              </w:rPr>
              <w:t>datenbank</w:t>
            </w:r>
            <w:proofErr w:type="spellEnd"/>
          </w:p>
        </w:tc>
        <w:tc>
          <w:tcPr>
            <w:tcW w:w="2112" w:type="dxa"/>
            <w:shd w:val="clear" w:color="auto" w:fill="E0E1E3"/>
          </w:tcPr>
          <w:p w14:paraId="55014916" w14:textId="77777777" w:rsidR="00E868DF" w:rsidRDefault="001A077B">
            <w:pPr>
              <w:pStyle w:val="TableParagraph"/>
              <w:spacing w:before="65" w:line="254" w:lineRule="auto"/>
              <w:ind w:left="46" w:right="9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Sifa </w:t>
            </w:r>
            <w:r>
              <w:rPr>
                <w:color w:val="231F20"/>
                <w:spacing w:val="-5"/>
                <w:sz w:val="18"/>
              </w:rPr>
              <w:t xml:space="preserve">bemängelt Qualität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r>
              <w:rPr>
                <w:color w:val="231F20"/>
                <w:spacing w:val="-6"/>
                <w:sz w:val="18"/>
              </w:rPr>
              <w:t xml:space="preserve">Gefahrstoffdaten; </w:t>
            </w:r>
            <w:r>
              <w:rPr>
                <w:color w:val="231F20"/>
                <w:spacing w:val="-4"/>
                <w:sz w:val="18"/>
              </w:rPr>
              <w:t xml:space="preserve">GSB </w:t>
            </w:r>
            <w:r>
              <w:rPr>
                <w:color w:val="231F20"/>
                <w:spacing w:val="-5"/>
                <w:sz w:val="18"/>
              </w:rPr>
              <w:t xml:space="preserve">erklärt, </w:t>
            </w:r>
            <w:r>
              <w:rPr>
                <w:color w:val="231F20"/>
                <w:spacing w:val="-4"/>
                <w:sz w:val="18"/>
              </w:rPr>
              <w:t xml:space="preserve">dass </w:t>
            </w:r>
            <w:r>
              <w:rPr>
                <w:color w:val="231F20"/>
                <w:spacing w:val="-5"/>
                <w:sz w:val="18"/>
              </w:rPr>
              <w:t xml:space="preserve">wegen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r>
              <w:rPr>
                <w:color w:val="231F20"/>
                <w:spacing w:val="-5"/>
                <w:sz w:val="18"/>
              </w:rPr>
              <w:t xml:space="preserve">Schwangerschaft von </w:t>
            </w:r>
            <w:r>
              <w:rPr>
                <w:color w:val="231F20"/>
                <w:spacing w:val="-4"/>
                <w:sz w:val="18"/>
              </w:rPr>
              <w:t xml:space="preserve">Frau </w:t>
            </w:r>
            <w:r>
              <w:rPr>
                <w:color w:val="231F20"/>
                <w:spacing w:val="-3"/>
                <w:sz w:val="18"/>
              </w:rPr>
              <w:t xml:space="preserve">M. </w:t>
            </w:r>
            <w:r>
              <w:rPr>
                <w:color w:val="231F20"/>
                <w:spacing w:val="-4"/>
                <w:sz w:val="18"/>
              </w:rPr>
              <w:t xml:space="preserve">Zeit für die </w:t>
            </w:r>
            <w:proofErr w:type="spellStart"/>
            <w:r>
              <w:rPr>
                <w:color w:val="231F20"/>
                <w:spacing w:val="-4"/>
                <w:sz w:val="18"/>
              </w:rPr>
              <w:t>Pfle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3"/>
                <w:sz w:val="18"/>
              </w:rPr>
              <w:t>ge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der </w:t>
            </w:r>
            <w:r>
              <w:rPr>
                <w:color w:val="231F20"/>
                <w:spacing w:val="-5"/>
                <w:sz w:val="18"/>
              </w:rPr>
              <w:t xml:space="preserve">Datenbank fehlte. </w:t>
            </w:r>
            <w:r>
              <w:rPr>
                <w:color w:val="231F20"/>
                <w:spacing w:val="-3"/>
                <w:sz w:val="18"/>
              </w:rPr>
              <w:t xml:space="preserve">GF </w:t>
            </w:r>
            <w:r>
              <w:rPr>
                <w:color w:val="231F20"/>
                <w:spacing w:val="-5"/>
                <w:sz w:val="18"/>
              </w:rPr>
              <w:t xml:space="preserve">stellt Mitarbeiterin aus Abteilung Krause befristet </w:t>
            </w:r>
            <w:r>
              <w:rPr>
                <w:color w:val="231F20"/>
                <w:spacing w:val="-4"/>
                <w:sz w:val="18"/>
              </w:rPr>
              <w:t xml:space="preserve">dafür </w:t>
            </w:r>
            <w:r>
              <w:rPr>
                <w:color w:val="231F20"/>
                <w:spacing w:val="-5"/>
                <w:sz w:val="18"/>
              </w:rPr>
              <w:t>frei.</w:t>
            </w:r>
          </w:p>
        </w:tc>
        <w:tc>
          <w:tcPr>
            <w:tcW w:w="1760" w:type="dxa"/>
            <w:shd w:val="clear" w:color="auto" w:fill="E0E1E3"/>
          </w:tcPr>
          <w:p w14:paraId="2D5DC1E9" w14:textId="77777777" w:rsidR="00E868DF" w:rsidRDefault="001A077B">
            <w:pPr>
              <w:pStyle w:val="TableParagraph"/>
              <w:spacing w:before="65" w:line="254" w:lineRule="auto"/>
              <w:ind w:left="46" w:right="10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Bestandsaufnahme </w:t>
            </w:r>
            <w:r>
              <w:rPr>
                <w:color w:val="231F20"/>
                <w:spacing w:val="-3"/>
                <w:sz w:val="18"/>
              </w:rPr>
              <w:t xml:space="preserve">in </w:t>
            </w:r>
            <w:r>
              <w:rPr>
                <w:color w:val="231F20"/>
                <w:spacing w:val="-4"/>
                <w:sz w:val="18"/>
              </w:rPr>
              <w:t xml:space="preserve">allen </w:t>
            </w:r>
            <w:r>
              <w:rPr>
                <w:color w:val="231F20"/>
                <w:spacing w:val="-5"/>
                <w:sz w:val="18"/>
              </w:rPr>
              <w:t xml:space="preserve">Abteilungen, Aktualisierung der </w:t>
            </w:r>
            <w:r>
              <w:rPr>
                <w:color w:val="231F20"/>
                <w:spacing w:val="-4"/>
                <w:sz w:val="18"/>
              </w:rPr>
              <w:t xml:space="preserve">Daten </w:t>
            </w:r>
            <w:r>
              <w:rPr>
                <w:color w:val="231F20"/>
                <w:spacing w:val="-3"/>
                <w:sz w:val="18"/>
              </w:rPr>
              <w:t xml:space="preserve">im </w:t>
            </w:r>
            <w:r>
              <w:rPr>
                <w:color w:val="231F20"/>
                <w:spacing w:val="-5"/>
                <w:sz w:val="18"/>
              </w:rPr>
              <w:t>System</w:t>
            </w:r>
          </w:p>
        </w:tc>
        <w:tc>
          <w:tcPr>
            <w:tcW w:w="1514" w:type="dxa"/>
            <w:shd w:val="clear" w:color="auto" w:fill="E0E1E3"/>
          </w:tcPr>
          <w:p w14:paraId="00E4D739" w14:textId="77777777" w:rsidR="00E868DF" w:rsidRDefault="001A077B">
            <w:pPr>
              <w:pStyle w:val="TableParagraph"/>
              <w:spacing w:before="64"/>
              <w:ind w:left="45"/>
              <w:rPr>
                <w:sz w:val="18"/>
              </w:rPr>
            </w:pPr>
            <w:r>
              <w:rPr>
                <w:color w:val="231F20"/>
                <w:sz w:val="18"/>
              </w:rPr>
              <w:t>GSB</w:t>
            </w:r>
          </w:p>
          <w:p w14:paraId="6621556F" w14:textId="77777777" w:rsidR="00E868DF" w:rsidRDefault="001A077B">
            <w:pPr>
              <w:pStyle w:val="TableParagraph"/>
              <w:spacing w:before="13" w:line="254" w:lineRule="auto"/>
              <w:ind w:left="45" w:right="438"/>
              <w:rPr>
                <w:sz w:val="18"/>
              </w:rPr>
            </w:pPr>
            <w:r>
              <w:rPr>
                <w:color w:val="231F20"/>
                <w:sz w:val="18"/>
              </w:rPr>
              <w:t>(gemeinsam mit Sifa)</w:t>
            </w:r>
          </w:p>
        </w:tc>
        <w:tc>
          <w:tcPr>
            <w:tcW w:w="1479" w:type="dxa"/>
            <w:shd w:val="clear" w:color="auto" w:fill="E0E1E3"/>
          </w:tcPr>
          <w:p w14:paraId="27D77837" w14:textId="77777777" w:rsidR="00E868DF" w:rsidRDefault="001A077B">
            <w:pPr>
              <w:pStyle w:val="TableParagraph"/>
              <w:spacing w:before="64" w:line="254" w:lineRule="auto"/>
              <w:ind w:left="44" w:right="11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 xml:space="preserve">Bestandsaufnah- </w:t>
            </w:r>
            <w:proofErr w:type="spellStart"/>
            <w:r>
              <w:rPr>
                <w:color w:val="231F20"/>
                <w:spacing w:val="-4"/>
                <w:sz w:val="18"/>
              </w:rPr>
              <w:t>me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: März bis </w:t>
            </w:r>
            <w:r>
              <w:rPr>
                <w:color w:val="231F20"/>
                <w:spacing w:val="-5"/>
                <w:sz w:val="18"/>
              </w:rPr>
              <w:t>10. Mai, Datenpflege: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bis</w:t>
            </w:r>
          </w:p>
          <w:p w14:paraId="102BA2B6" w14:textId="77777777" w:rsidR="00E868DF" w:rsidRDefault="001A077B">
            <w:pPr>
              <w:pStyle w:val="TableParagraph"/>
              <w:spacing w:before="3"/>
              <w:ind w:left="44"/>
              <w:rPr>
                <w:sz w:val="18"/>
              </w:rPr>
            </w:pPr>
            <w:r>
              <w:rPr>
                <w:color w:val="231F20"/>
                <w:sz w:val="18"/>
              </w:rPr>
              <w:t>31. Mai</w:t>
            </w:r>
          </w:p>
        </w:tc>
      </w:tr>
      <w:tr w:rsidR="00E868DF" w14:paraId="7154C0B2" w14:textId="77777777">
        <w:trPr>
          <w:trHeight w:val="834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2E7B3FE4" w14:textId="73869588" w:rsidR="00E868DF" w:rsidRDefault="00CA1D58">
            <w:pPr>
              <w:pStyle w:val="TableParagraph"/>
              <w:spacing w:before="64" w:line="254" w:lineRule="auto"/>
              <w:ind w:left="57" w:righ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Prüfung und Aktualisierung der GB </w:t>
            </w:r>
            <w:proofErr w:type="spellStart"/>
            <w:r>
              <w:rPr>
                <w:color w:val="231F20"/>
                <w:spacing w:val="-4"/>
                <w:sz w:val="18"/>
              </w:rPr>
              <w:t>Psych</w:t>
            </w:r>
            <w:proofErr w:type="spellEnd"/>
          </w:p>
        </w:tc>
        <w:tc>
          <w:tcPr>
            <w:tcW w:w="2112" w:type="dxa"/>
            <w:shd w:val="clear" w:color="auto" w:fill="E0E1E3"/>
          </w:tcPr>
          <w:p w14:paraId="494EE75E" w14:textId="77777777" w:rsidR="00E868DF" w:rsidRDefault="001A077B">
            <w:pPr>
              <w:pStyle w:val="TableParagraph"/>
              <w:spacing w:before="64"/>
              <w:ind w:left="46"/>
              <w:rPr>
                <w:sz w:val="18"/>
              </w:rPr>
            </w:pPr>
            <w:r>
              <w:rPr>
                <w:color w:val="231F20"/>
                <w:sz w:val="18"/>
              </w:rPr>
              <w:t>…</w:t>
            </w:r>
          </w:p>
        </w:tc>
        <w:tc>
          <w:tcPr>
            <w:tcW w:w="1760" w:type="dxa"/>
            <w:shd w:val="clear" w:color="auto" w:fill="E0E1E3"/>
          </w:tcPr>
          <w:p w14:paraId="730EDD4F" w14:textId="77777777" w:rsidR="00E868DF" w:rsidRDefault="00E868DF">
            <w:pPr>
              <w:pStyle w:val="TableParagraph"/>
              <w:rPr>
                <w:rFonts w:ascii="Times"/>
                <w:sz w:val="18"/>
              </w:rPr>
            </w:pPr>
          </w:p>
        </w:tc>
        <w:tc>
          <w:tcPr>
            <w:tcW w:w="1514" w:type="dxa"/>
            <w:shd w:val="clear" w:color="auto" w:fill="E0E1E3"/>
          </w:tcPr>
          <w:p w14:paraId="1C4D0993" w14:textId="77777777" w:rsidR="00E868DF" w:rsidRDefault="00E868DF">
            <w:pPr>
              <w:pStyle w:val="TableParagraph"/>
              <w:rPr>
                <w:rFonts w:ascii="Times"/>
                <w:sz w:val="18"/>
              </w:rPr>
            </w:pPr>
          </w:p>
        </w:tc>
        <w:tc>
          <w:tcPr>
            <w:tcW w:w="1479" w:type="dxa"/>
            <w:shd w:val="clear" w:color="auto" w:fill="E0E1E3"/>
          </w:tcPr>
          <w:p w14:paraId="52751934" w14:textId="77777777" w:rsidR="00E868DF" w:rsidRDefault="00E868DF">
            <w:pPr>
              <w:pStyle w:val="TableParagraph"/>
              <w:rPr>
                <w:rFonts w:ascii="Times"/>
                <w:sz w:val="18"/>
              </w:rPr>
            </w:pPr>
          </w:p>
        </w:tc>
      </w:tr>
      <w:tr w:rsidR="00E868DF" w14:paraId="5352C13D" w14:textId="77777777">
        <w:trPr>
          <w:trHeight w:val="394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5B716094" w14:textId="77777777" w:rsidR="00E868DF" w:rsidRDefault="001A077B">
            <w:pPr>
              <w:pStyle w:val="TableParagraph"/>
              <w:spacing w:before="64"/>
              <w:ind w:left="5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Arbeitsschutzschulung</w:t>
            </w:r>
          </w:p>
        </w:tc>
        <w:tc>
          <w:tcPr>
            <w:tcW w:w="2112" w:type="dxa"/>
            <w:shd w:val="clear" w:color="auto" w:fill="E0E1E3"/>
          </w:tcPr>
          <w:p w14:paraId="2792E79B" w14:textId="77777777" w:rsidR="00E868DF" w:rsidRDefault="001A077B">
            <w:pPr>
              <w:pStyle w:val="TableParagraph"/>
              <w:spacing w:before="64"/>
              <w:ind w:left="46"/>
              <w:rPr>
                <w:sz w:val="18"/>
              </w:rPr>
            </w:pPr>
            <w:r>
              <w:rPr>
                <w:color w:val="231F20"/>
                <w:sz w:val="18"/>
              </w:rPr>
              <w:t>…</w:t>
            </w:r>
          </w:p>
        </w:tc>
        <w:tc>
          <w:tcPr>
            <w:tcW w:w="1760" w:type="dxa"/>
            <w:shd w:val="clear" w:color="auto" w:fill="E0E1E3"/>
          </w:tcPr>
          <w:p w14:paraId="49CBF6FB" w14:textId="77777777" w:rsidR="00E868DF" w:rsidRDefault="00E868DF">
            <w:pPr>
              <w:pStyle w:val="TableParagraph"/>
              <w:rPr>
                <w:rFonts w:ascii="Times"/>
                <w:sz w:val="18"/>
              </w:rPr>
            </w:pPr>
          </w:p>
        </w:tc>
        <w:tc>
          <w:tcPr>
            <w:tcW w:w="1514" w:type="dxa"/>
            <w:shd w:val="clear" w:color="auto" w:fill="E0E1E3"/>
          </w:tcPr>
          <w:p w14:paraId="30CED493" w14:textId="77777777" w:rsidR="00E868DF" w:rsidRDefault="00E868DF">
            <w:pPr>
              <w:pStyle w:val="TableParagraph"/>
              <w:rPr>
                <w:rFonts w:ascii="Times"/>
                <w:sz w:val="18"/>
              </w:rPr>
            </w:pPr>
          </w:p>
        </w:tc>
        <w:tc>
          <w:tcPr>
            <w:tcW w:w="1479" w:type="dxa"/>
            <w:shd w:val="clear" w:color="auto" w:fill="E0E1E3"/>
          </w:tcPr>
          <w:p w14:paraId="09BDD9A2" w14:textId="77777777" w:rsidR="00E868DF" w:rsidRDefault="00E868DF">
            <w:pPr>
              <w:pStyle w:val="TableParagraph"/>
              <w:rPr>
                <w:rFonts w:ascii="Times"/>
                <w:sz w:val="18"/>
              </w:rPr>
            </w:pPr>
          </w:p>
        </w:tc>
      </w:tr>
      <w:tr w:rsidR="00E868DF" w14:paraId="0EF60220" w14:textId="77777777">
        <w:trPr>
          <w:trHeight w:val="394"/>
        </w:trPr>
        <w:tc>
          <w:tcPr>
            <w:tcW w:w="3942" w:type="dxa"/>
            <w:gridSpan w:val="2"/>
            <w:tcBorders>
              <w:left w:val="nil"/>
            </w:tcBorders>
            <w:shd w:val="clear" w:color="auto" w:fill="E0E1E3"/>
          </w:tcPr>
          <w:p w14:paraId="28CC3381" w14:textId="77777777" w:rsidR="00E868DF" w:rsidRDefault="001A077B">
            <w:pPr>
              <w:pStyle w:val="TableParagraph"/>
              <w:spacing w:before="64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Termin für nächste Sitzung:</w:t>
            </w:r>
          </w:p>
        </w:tc>
        <w:tc>
          <w:tcPr>
            <w:tcW w:w="4753" w:type="dxa"/>
            <w:gridSpan w:val="3"/>
            <w:shd w:val="clear" w:color="auto" w:fill="E0E1E3"/>
          </w:tcPr>
          <w:p w14:paraId="3CE09662" w14:textId="77777777" w:rsidR="00E868DF" w:rsidRDefault="001A077B">
            <w:pPr>
              <w:pStyle w:val="TableParagraph"/>
              <w:spacing w:before="64"/>
              <w:ind w:left="45"/>
              <w:rPr>
                <w:sz w:val="18"/>
              </w:rPr>
            </w:pPr>
            <w:r>
              <w:rPr>
                <w:color w:val="231F20"/>
                <w:sz w:val="18"/>
              </w:rPr>
              <w:t>Protokollführer:</w:t>
            </w:r>
          </w:p>
        </w:tc>
      </w:tr>
    </w:tbl>
    <w:p w14:paraId="0EBC34E8" w14:textId="77777777" w:rsidR="00E868DF" w:rsidRDefault="00E868DF">
      <w:pPr>
        <w:pStyle w:val="Textkrper"/>
        <w:spacing w:before="7"/>
        <w:rPr>
          <w:b/>
          <w:sz w:val="18"/>
        </w:rPr>
      </w:pPr>
    </w:p>
    <w:p w14:paraId="6546735C" w14:textId="77777777" w:rsidR="00E868DF" w:rsidRDefault="001A077B">
      <w:pPr>
        <w:ind w:right="334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36543DA" wp14:editId="2EE8BB24">
            <wp:simplePos x="0" y="0"/>
            <wp:positionH relativeFrom="page">
              <wp:posOffset>6394489</wp:posOffset>
            </wp:positionH>
            <wp:positionV relativeFrom="paragraph">
              <wp:posOffset>28113</wp:posOffset>
            </wp:positionV>
            <wp:extent cx="85001" cy="8501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1" cy="85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Siehe nächste Seite</w:t>
      </w:r>
    </w:p>
    <w:p w14:paraId="5AC46A69" w14:textId="77777777" w:rsidR="00E868DF" w:rsidRDefault="00E868DF">
      <w:pPr>
        <w:jc w:val="right"/>
        <w:rPr>
          <w:sz w:val="18"/>
        </w:rPr>
        <w:sectPr w:rsidR="00E868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2310"/>
          <w:pgMar w:top="2000" w:right="1580" w:bottom="1100" w:left="1400" w:header="0" w:footer="901" w:gutter="0"/>
          <w:cols w:space="720"/>
        </w:sectPr>
      </w:pPr>
    </w:p>
    <w:p w14:paraId="3C331DC1" w14:textId="77777777" w:rsidR="00E868DF" w:rsidRDefault="00E868DF">
      <w:pPr>
        <w:pStyle w:val="Textkrper"/>
      </w:pPr>
    </w:p>
    <w:p w14:paraId="10094644" w14:textId="77777777" w:rsidR="00E868DF" w:rsidRDefault="00E868DF">
      <w:pPr>
        <w:pStyle w:val="Textkrper"/>
        <w:spacing w:before="8"/>
        <w:rPr>
          <w:sz w:val="21"/>
        </w:rPr>
      </w:pPr>
    </w:p>
    <w:p w14:paraId="4ED94750" w14:textId="77777777" w:rsidR="00E868DF" w:rsidRPr="00DF4AF6" w:rsidRDefault="001A077B">
      <w:pPr>
        <w:pStyle w:val="berschrift1"/>
        <w:spacing w:line="249" w:lineRule="auto"/>
        <w:rPr>
          <w:sz w:val="28"/>
          <w:szCs w:val="28"/>
        </w:rPr>
      </w:pPr>
      <w:r w:rsidRPr="00DF4AF6">
        <w:rPr>
          <w:color w:val="009FDA"/>
          <w:sz w:val="28"/>
          <w:szCs w:val="28"/>
        </w:rPr>
        <w:t>ARBEITSSCHUTZAUSSCHUSS: PROTOKOLL MUSS SEIN</w:t>
      </w:r>
    </w:p>
    <w:p w14:paraId="0091B324" w14:textId="77777777" w:rsidR="00E868DF" w:rsidRDefault="00E868DF">
      <w:pPr>
        <w:pStyle w:val="Textkrper"/>
        <w:rPr>
          <w:b/>
        </w:rPr>
      </w:pPr>
    </w:p>
    <w:p w14:paraId="70920ED8" w14:textId="77777777" w:rsidR="00E868DF" w:rsidRDefault="00E868DF">
      <w:pPr>
        <w:pStyle w:val="Textkrper"/>
        <w:rPr>
          <w:b/>
          <w:sz w:val="24"/>
        </w:rPr>
      </w:pPr>
    </w:p>
    <w:p w14:paraId="2E50591A" w14:textId="77777777" w:rsidR="00E868DF" w:rsidRDefault="001A077B">
      <w:pPr>
        <w:spacing w:before="95"/>
        <w:ind w:left="102"/>
        <w:rPr>
          <w:b/>
          <w:sz w:val="16"/>
        </w:rPr>
      </w:pPr>
      <w:r>
        <w:rPr>
          <w:b/>
          <w:color w:val="231F20"/>
          <w:sz w:val="16"/>
        </w:rPr>
        <w:t>So könnte Ihr Protokoll aussehen:</w:t>
      </w:r>
    </w:p>
    <w:p w14:paraId="5B76F75C" w14:textId="77777777" w:rsidR="00E868DF" w:rsidRDefault="00E868DF">
      <w:pPr>
        <w:pStyle w:val="Textkrper"/>
        <w:spacing w:before="10"/>
        <w:rPr>
          <w:b/>
          <w:sz w:val="6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112"/>
        <w:gridCol w:w="1760"/>
        <w:gridCol w:w="1514"/>
        <w:gridCol w:w="1479"/>
      </w:tblGrid>
      <w:tr w:rsidR="00E868DF" w14:paraId="3CD360BC" w14:textId="77777777">
        <w:trPr>
          <w:trHeight w:val="404"/>
        </w:trPr>
        <w:tc>
          <w:tcPr>
            <w:tcW w:w="1830" w:type="dxa"/>
            <w:tcBorders>
              <w:top w:val="nil"/>
              <w:left w:val="nil"/>
            </w:tcBorders>
            <w:shd w:val="clear" w:color="auto" w:fill="E0E1E3"/>
          </w:tcPr>
          <w:p w14:paraId="7DFC781C" w14:textId="70C693E6" w:rsidR="00E868DF" w:rsidRDefault="001A077B">
            <w:pPr>
              <w:pStyle w:val="TableParagraph"/>
              <w:spacing w:before="75"/>
              <w:ind w:left="5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Datum: </w:t>
            </w:r>
          </w:p>
        </w:tc>
        <w:tc>
          <w:tcPr>
            <w:tcW w:w="3872" w:type="dxa"/>
            <w:gridSpan w:val="2"/>
            <w:tcBorders>
              <w:top w:val="nil"/>
            </w:tcBorders>
            <w:shd w:val="clear" w:color="auto" w:fill="E0E1E3"/>
          </w:tcPr>
          <w:p w14:paraId="5998B565" w14:textId="77777777" w:rsidR="00E868DF" w:rsidRDefault="001A077B">
            <w:pPr>
              <w:pStyle w:val="TableParagraph"/>
              <w:spacing w:before="75"/>
              <w:ind w:left="4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Protokoll ASA-Sitzung</w:t>
            </w:r>
          </w:p>
        </w:tc>
        <w:tc>
          <w:tcPr>
            <w:tcW w:w="2993" w:type="dxa"/>
            <w:gridSpan w:val="2"/>
            <w:tcBorders>
              <w:top w:val="nil"/>
            </w:tcBorders>
            <w:shd w:val="clear" w:color="auto" w:fill="E0E1E3"/>
          </w:tcPr>
          <w:p w14:paraId="5273BAD5" w14:textId="77777777" w:rsidR="00E868DF" w:rsidRDefault="001A077B">
            <w:pPr>
              <w:pStyle w:val="TableParagraph"/>
              <w:spacing w:before="75"/>
              <w:ind w:left="4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Firma:</w:t>
            </w:r>
          </w:p>
        </w:tc>
      </w:tr>
      <w:tr w:rsidR="00E868DF" w14:paraId="48757972" w14:textId="77777777">
        <w:trPr>
          <w:trHeight w:val="1274"/>
        </w:trPr>
        <w:tc>
          <w:tcPr>
            <w:tcW w:w="5702" w:type="dxa"/>
            <w:gridSpan w:val="3"/>
            <w:tcBorders>
              <w:left w:val="nil"/>
            </w:tcBorders>
            <w:shd w:val="clear" w:color="auto" w:fill="E0E1E3"/>
          </w:tcPr>
          <w:p w14:paraId="1432E098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2993" w:type="dxa"/>
            <w:gridSpan w:val="2"/>
            <w:shd w:val="clear" w:color="auto" w:fill="E0E1E3"/>
          </w:tcPr>
          <w:p w14:paraId="7EDEE7F4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</w:tr>
      <w:tr w:rsidR="00E868DF" w14:paraId="10F1DE4E" w14:textId="77777777">
        <w:trPr>
          <w:trHeight w:val="614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5DC0E35A" w14:textId="77777777" w:rsidR="00E868DF" w:rsidRDefault="001A077B">
            <w:pPr>
              <w:pStyle w:val="TableParagraph"/>
              <w:spacing w:before="65" w:line="254" w:lineRule="auto"/>
              <w:ind w:left="56" w:right="33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Tagesordnungs- punkt</w:t>
            </w:r>
          </w:p>
        </w:tc>
        <w:tc>
          <w:tcPr>
            <w:tcW w:w="2112" w:type="dxa"/>
            <w:shd w:val="clear" w:color="auto" w:fill="E0E1E3"/>
          </w:tcPr>
          <w:p w14:paraId="4BDEE4D6" w14:textId="77777777" w:rsidR="00E868DF" w:rsidRDefault="001A077B">
            <w:pPr>
              <w:pStyle w:val="TableParagraph"/>
              <w:spacing w:before="65" w:line="254" w:lineRule="auto"/>
              <w:ind w:left="46" w:right="370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 xml:space="preserve">Diskussionsverlauf </w:t>
            </w:r>
            <w:r>
              <w:rPr>
                <w:b/>
                <w:color w:val="231F20"/>
                <w:sz w:val="18"/>
              </w:rPr>
              <w:t xml:space="preserve">/ </w:t>
            </w:r>
            <w:r>
              <w:rPr>
                <w:b/>
                <w:color w:val="231F20"/>
                <w:spacing w:val="-5"/>
                <w:sz w:val="18"/>
              </w:rPr>
              <w:t>Ergebnis</w:t>
            </w:r>
          </w:p>
        </w:tc>
        <w:tc>
          <w:tcPr>
            <w:tcW w:w="1760" w:type="dxa"/>
            <w:shd w:val="clear" w:color="auto" w:fill="E0E1E3"/>
          </w:tcPr>
          <w:p w14:paraId="40FDCA39" w14:textId="77777777" w:rsidR="00E868DF" w:rsidRDefault="001A077B">
            <w:pPr>
              <w:pStyle w:val="TableParagraph"/>
              <w:spacing w:before="65"/>
              <w:ind w:left="4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Maßnahmen</w:t>
            </w:r>
          </w:p>
        </w:tc>
        <w:tc>
          <w:tcPr>
            <w:tcW w:w="1514" w:type="dxa"/>
            <w:shd w:val="clear" w:color="auto" w:fill="E0E1E3"/>
          </w:tcPr>
          <w:p w14:paraId="6343B66F" w14:textId="77777777" w:rsidR="00E868DF" w:rsidRDefault="001A077B">
            <w:pPr>
              <w:pStyle w:val="TableParagraph"/>
              <w:spacing w:before="65" w:line="254" w:lineRule="auto"/>
              <w:ind w:left="45" w:right="56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Verant- </w:t>
            </w:r>
            <w:proofErr w:type="spellStart"/>
            <w:r>
              <w:rPr>
                <w:b/>
                <w:color w:val="231F20"/>
                <w:sz w:val="18"/>
              </w:rPr>
              <w:t>wortlicher</w:t>
            </w:r>
            <w:proofErr w:type="spellEnd"/>
          </w:p>
        </w:tc>
        <w:tc>
          <w:tcPr>
            <w:tcW w:w="1479" w:type="dxa"/>
            <w:shd w:val="clear" w:color="auto" w:fill="E0E1E3"/>
          </w:tcPr>
          <w:p w14:paraId="37BAB656" w14:textId="77777777" w:rsidR="00E868DF" w:rsidRDefault="001A077B">
            <w:pPr>
              <w:pStyle w:val="TableParagraph"/>
              <w:spacing w:before="65"/>
              <w:ind w:left="4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Termin</w:t>
            </w:r>
          </w:p>
        </w:tc>
      </w:tr>
      <w:tr w:rsidR="00E868DF" w14:paraId="0FD7C3F1" w14:textId="77777777">
        <w:trPr>
          <w:trHeight w:val="546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29EA20BE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2112" w:type="dxa"/>
            <w:shd w:val="clear" w:color="auto" w:fill="E0E1E3"/>
          </w:tcPr>
          <w:p w14:paraId="15F6DAAA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760" w:type="dxa"/>
            <w:shd w:val="clear" w:color="auto" w:fill="E0E1E3"/>
          </w:tcPr>
          <w:p w14:paraId="3A2F63BB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514" w:type="dxa"/>
            <w:shd w:val="clear" w:color="auto" w:fill="E0E1E3"/>
          </w:tcPr>
          <w:p w14:paraId="4711CAB6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479" w:type="dxa"/>
            <w:shd w:val="clear" w:color="auto" w:fill="E0E1E3"/>
          </w:tcPr>
          <w:p w14:paraId="109A706D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</w:tr>
      <w:tr w:rsidR="00E868DF" w14:paraId="6E2CAB42" w14:textId="77777777">
        <w:trPr>
          <w:trHeight w:val="546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6384ACD2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2112" w:type="dxa"/>
            <w:shd w:val="clear" w:color="auto" w:fill="E0E1E3"/>
          </w:tcPr>
          <w:p w14:paraId="73E6DDEF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760" w:type="dxa"/>
            <w:shd w:val="clear" w:color="auto" w:fill="E0E1E3"/>
          </w:tcPr>
          <w:p w14:paraId="7ADD1E5E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514" w:type="dxa"/>
            <w:shd w:val="clear" w:color="auto" w:fill="E0E1E3"/>
          </w:tcPr>
          <w:p w14:paraId="0FE308CB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479" w:type="dxa"/>
            <w:shd w:val="clear" w:color="auto" w:fill="E0E1E3"/>
          </w:tcPr>
          <w:p w14:paraId="13D504FA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</w:tr>
      <w:tr w:rsidR="00E868DF" w14:paraId="2FEEEFC2" w14:textId="77777777">
        <w:trPr>
          <w:trHeight w:val="546"/>
        </w:trPr>
        <w:tc>
          <w:tcPr>
            <w:tcW w:w="1830" w:type="dxa"/>
            <w:tcBorders>
              <w:left w:val="nil"/>
            </w:tcBorders>
            <w:shd w:val="clear" w:color="auto" w:fill="E0E1E3"/>
          </w:tcPr>
          <w:p w14:paraId="42B2E4E8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2112" w:type="dxa"/>
            <w:shd w:val="clear" w:color="auto" w:fill="E0E1E3"/>
          </w:tcPr>
          <w:p w14:paraId="640481B4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760" w:type="dxa"/>
            <w:shd w:val="clear" w:color="auto" w:fill="E0E1E3"/>
          </w:tcPr>
          <w:p w14:paraId="1BF0C609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514" w:type="dxa"/>
            <w:shd w:val="clear" w:color="auto" w:fill="E0E1E3"/>
          </w:tcPr>
          <w:p w14:paraId="7EEA1378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  <w:tc>
          <w:tcPr>
            <w:tcW w:w="1479" w:type="dxa"/>
            <w:shd w:val="clear" w:color="auto" w:fill="E0E1E3"/>
          </w:tcPr>
          <w:p w14:paraId="74F9D861" w14:textId="77777777" w:rsidR="00E868DF" w:rsidRDefault="00E868DF">
            <w:pPr>
              <w:pStyle w:val="TableParagraph"/>
              <w:rPr>
                <w:rFonts w:ascii="Times"/>
                <w:sz w:val="20"/>
              </w:rPr>
            </w:pPr>
          </w:p>
        </w:tc>
      </w:tr>
      <w:tr w:rsidR="00E868DF" w14:paraId="5F0804FE" w14:textId="77777777">
        <w:trPr>
          <w:trHeight w:val="769"/>
        </w:trPr>
        <w:tc>
          <w:tcPr>
            <w:tcW w:w="3942" w:type="dxa"/>
            <w:gridSpan w:val="2"/>
            <w:tcBorders>
              <w:left w:val="nil"/>
            </w:tcBorders>
            <w:shd w:val="clear" w:color="auto" w:fill="E0E1E3"/>
          </w:tcPr>
          <w:p w14:paraId="7C70BC51" w14:textId="77777777" w:rsidR="00E868DF" w:rsidRDefault="001A077B">
            <w:pPr>
              <w:pStyle w:val="TableParagraph"/>
              <w:spacing w:before="65"/>
              <w:ind w:left="56"/>
              <w:rPr>
                <w:sz w:val="18"/>
              </w:rPr>
            </w:pPr>
            <w:r>
              <w:rPr>
                <w:color w:val="231F20"/>
                <w:sz w:val="18"/>
              </w:rPr>
              <w:t>Termin für nächste Sitzung:</w:t>
            </w:r>
          </w:p>
        </w:tc>
        <w:tc>
          <w:tcPr>
            <w:tcW w:w="4753" w:type="dxa"/>
            <w:gridSpan w:val="3"/>
            <w:shd w:val="clear" w:color="auto" w:fill="E0E1E3"/>
          </w:tcPr>
          <w:p w14:paraId="0BF55D46" w14:textId="77777777" w:rsidR="00E868DF" w:rsidRDefault="001A077B">
            <w:pPr>
              <w:pStyle w:val="TableParagraph"/>
              <w:spacing w:before="65"/>
              <w:ind w:left="45"/>
              <w:rPr>
                <w:sz w:val="18"/>
              </w:rPr>
            </w:pPr>
            <w:r>
              <w:rPr>
                <w:color w:val="231F20"/>
                <w:sz w:val="18"/>
              </w:rPr>
              <w:t>Protokollführer:</w:t>
            </w:r>
          </w:p>
        </w:tc>
      </w:tr>
    </w:tbl>
    <w:p w14:paraId="51B477D0" w14:textId="77777777" w:rsidR="00A35FE1" w:rsidRDefault="00A35FE1"/>
    <w:sectPr w:rsidR="00A35FE1">
      <w:headerReference w:type="default" r:id="rId15"/>
      <w:footerReference w:type="default" r:id="rId16"/>
      <w:pgSz w:w="11910" w:h="12310"/>
      <w:pgMar w:top="2000" w:right="1580" w:bottom="1100" w:left="140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AB7F" w14:textId="77777777" w:rsidR="0096739D" w:rsidRDefault="0096739D">
      <w:r>
        <w:separator/>
      </w:r>
    </w:p>
  </w:endnote>
  <w:endnote w:type="continuationSeparator" w:id="0">
    <w:p w14:paraId="3C7755E3" w14:textId="77777777" w:rsidR="0096739D" w:rsidRDefault="0096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BF36" w14:textId="77777777" w:rsidR="004F0524" w:rsidRDefault="004F05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381B" w14:textId="77777777" w:rsidR="00E868DF" w:rsidRDefault="00000000">
    <w:pPr>
      <w:pStyle w:val="Textkrper"/>
      <w:spacing w:line="14" w:lineRule="auto"/>
    </w:pPr>
    <w:r>
      <w:pict w14:anchorId="1D932E13">
        <v:polyline id="_x0000_s1033" alt="" style="position:absolute;z-index:-251943936;mso-wrap-edited:f;mso-width-percent:0;mso-height-percent:0;mso-position-horizontal-relative:page;mso-position-vertical-relative:page;mso-width-percent:0;mso-height-percent:0" points="570.75pt,1184.25pt,0,1138.2pt,0,1184.25pt,570.75pt,1184.25pt" coordsize="11415,921" fillcolor="#009fda" stroked="f">
          <v:path arrowok="t" o:connecttype="custom" o:connectlocs="2147483646,2147483646;0,2147483646;0,2147483646;2147483646,2147483646" o:connectangles="0,0,0,0"/>
          <o:lock v:ext="edit" verticies="t"/>
          <w10:wrap anchorx="page" anchory="page"/>
        </v:polyline>
      </w:pict>
    </w:r>
    <w:r>
      <w:pict w14:anchorId="325B409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alt="" style="position:absolute;margin-left:88.3pt;margin-top:559.05pt;width:272.7pt;height:13.2pt;z-index:-25194291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32" inset="0,0,0,0">
            <w:txbxContent>
              <w:p w14:paraId="7536F23A" w14:textId="1DE660B1" w:rsidR="00E868DF" w:rsidRDefault="00E868DF">
                <w:pPr>
                  <w:pStyle w:val="Textkrper"/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  <w:r>
      <w:pict w14:anchorId="71C95803">
        <v:shape id="_x0000_s1031" type="#_x0000_t202" alt="" style="position:absolute;margin-left:482.3pt;margin-top:559.05pt;width:33.15pt;height:13.2pt;z-index:-25194188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31" inset="0,0,0,0">
            <w:txbxContent>
              <w:p w14:paraId="4EF8D62D" w14:textId="77777777" w:rsidR="00E868DF" w:rsidRDefault="001A077B">
                <w:pPr>
                  <w:pStyle w:val="Textkrper"/>
                  <w:spacing w:before="13"/>
                  <w:ind w:left="20"/>
                </w:pPr>
                <w:r>
                  <w:rPr>
                    <w:color w:val="231F20"/>
                  </w:rPr>
                  <w:t>Seite 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0EBB" w14:textId="77777777" w:rsidR="004F0524" w:rsidRDefault="004F052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23FE" w14:textId="77777777" w:rsidR="00E868DF" w:rsidRDefault="00000000">
    <w:pPr>
      <w:pStyle w:val="Textkrper"/>
      <w:spacing w:line="14" w:lineRule="auto"/>
    </w:pPr>
    <w:r>
      <w:pict w14:anchorId="4E7ECAA7">
        <v:polyline id="_x0000_s1027" alt="" style="position:absolute;z-index:-251935744;mso-wrap-edited:f;mso-width-percent:0;mso-height-percent:0;mso-position-horizontal-relative:page;mso-position-vertical-relative:page;mso-width-percent:0;mso-height-percent:0" points="570.75pt,1184.25pt,0,1138.2pt,0,1184.25pt,570.75pt,1184.25pt" coordsize="11415,921" fillcolor="#009fda" stroked="f">
          <v:path arrowok="t" o:connecttype="custom" o:connectlocs="2147483646,2147483646;0,2147483646;0,2147483646;2147483646,2147483646" o:connectangles="0,0,0,0"/>
          <o:lock v:ext="edit" verticies="t"/>
          <w10:wrap anchorx="page" anchory="page"/>
        </v:polyline>
      </w:pict>
    </w:r>
    <w:r>
      <w:pict w14:anchorId="7131564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88.3pt;margin-top:559.05pt;width:272.7pt;height:13.2pt;z-index:-2519347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C6AD23D" w14:textId="2A182DB6" w:rsidR="00E868DF" w:rsidRDefault="00E868DF">
                <w:pPr>
                  <w:pStyle w:val="Textkrper"/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  <w:r>
      <w:pict w14:anchorId="0CC824C3">
        <v:shape id="_x0000_s1025" type="#_x0000_t202" alt="" style="position:absolute;margin-left:482.3pt;margin-top:559.05pt;width:33.15pt;height:13.2pt;z-index:-2519336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E8D71DB" w14:textId="77777777" w:rsidR="00E868DF" w:rsidRDefault="001A077B">
                <w:pPr>
                  <w:pStyle w:val="Textkrper"/>
                  <w:spacing w:before="13"/>
                  <w:ind w:left="20"/>
                </w:pPr>
                <w:r>
                  <w:rPr>
                    <w:color w:val="231F20"/>
                  </w:rPr>
                  <w:t xml:space="preserve">Seite </w:t>
                </w:r>
                <w:r>
                  <w:rPr>
                    <w:color w:val="231F20"/>
                    <w:spacing w:val="-112"/>
                  </w:rPr>
                  <w:t>1</w:t>
                </w:r>
                <w:r>
                  <w:rPr>
                    <w:color w:val="231F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1AD7" w14:textId="77777777" w:rsidR="0096739D" w:rsidRDefault="0096739D">
      <w:r>
        <w:separator/>
      </w:r>
    </w:p>
  </w:footnote>
  <w:footnote w:type="continuationSeparator" w:id="0">
    <w:p w14:paraId="786ECDB1" w14:textId="77777777" w:rsidR="0096739D" w:rsidRDefault="0096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63E6" w14:textId="77777777" w:rsidR="004F0524" w:rsidRDefault="004F05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4C26" w14:textId="35C81792" w:rsidR="00E868DF" w:rsidRDefault="00E07704">
    <w:pPr>
      <w:pStyle w:val="Textkrper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3D1C52" wp14:editId="548854E1">
          <wp:simplePos x="0" y="0"/>
          <wp:positionH relativeFrom="margin">
            <wp:posOffset>0</wp:posOffset>
          </wp:positionH>
          <wp:positionV relativeFrom="paragraph">
            <wp:posOffset>513538</wp:posOffset>
          </wp:positionV>
          <wp:extent cx="2381885" cy="588645"/>
          <wp:effectExtent l="0" t="0" r="0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78FC6D8E">
        <v:shape id="_x0000_s1034" alt="" style="position:absolute;margin-left:0;margin-top:0;width:595.3pt;height:48.05pt;z-index:-251949056;mso-wrap-edited:f;mso-width-percent:0;mso-height-percent:0;mso-position-horizontal-relative:page;mso-position-vertical-relative:page;mso-width-percent:0;mso-height-percent:0" coordsize="11906,961" path="m11906,l,,11906,960r,-960xe" fillcolor="#009fda" stroked="f">
          <v:path arrowok="t" o:connecttype="custom" o:connectlocs="2147483646,0;0,0;2147483646,387096000;2147483646,0" o:connectangles="0,0,0,0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C54A" w14:textId="77777777" w:rsidR="004F0524" w:rsidRDefault="004F052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C54F" w14:textId="77777777" w:rsidR="00E868DF" w:rsidRDefault="00000000">
    <w:pPr>
      <w:pStyle w:val="Textkrper"/>
      <w:spacing w:line="14" w:lineRule="auto"/>
    </w:pPr>
    <w:r>
      <w:pict w14:anchorId="54425AA8">
        <v:shape id="_x0000_s1030" alt="" style="position:absolute;margin-left:0;margin-top:0;width:595.3pt;height:48.05pt;z-index:-251940864;mso-wrap-edited:f;mso-width-percent:0;mso-height-percent:0;mso-position-horizontal-relative:page;mso-position-vertical-relative:page;mso-width-percent:0;mso-height-percent:0" coordsize="11906,961" path="m11906,l,,11906,960r,-960xe" fillcolor="#009fda" stroked="f">
          <v:path arrowok="t" o:connecttype="custom" o:connectlocs="2147483646,0;0,0;2147483646,387096000;2147483646,0" o:connectangles="0,0,0,0"/>
          <w10:wrap anchorx="page" anchory="page"/>
        </v:shape>
      </w:pict>
    </w:r>
    <w:r w:rsidR="001A077B">
      <w:rPr>
        <w:noProof/>
      </w:rPr>
      <w:drawing>
        <wp:anchor distT="0" distB="0" distL="0" distR="0" simplePos="0" relativeHeight="251376640" behindDoc="1" locked="0" layoutInCell="1" allowOverlap="1" wp14:anchorId="109CCAB5" wp14:editId="6A1935E7">
          <wp:simplePos x="0" y="0"/>
          <wp:positionH relativeFrom="page">
            <wp:posOffset>967297</wp:posOffset>
          </wp:positionH>
          <wp:positionV relativeFrom="page">
            <wp:posOffset>713918</wp:posOffset>
          </wp:positionV>
          <wp:extent cx="377349" cy="56499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349" cy="56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435C8F1">
        <v:shape id="_x0000_s1029" alt="" style="position:absolute;margin-left:116.55pt;margin-top:67pt;width:71.2pt;height:12.6pt;z-index:-251938816;mso-wrap-edited:f;mso-width-percent:0;mso-height-percent:0;mso-position-horizontal-relative:page;mso-position-vertical-relative:page;mso-width-percent:0;mso-height-percent:0" coordsize="1424,252" o:spt="100" adj="0,,0" path="m1244,3r-63,l1275,151r,97l1329,248r,-98l1360,101r-58,l1244,3xm1423,3r-61,l1302,101r58,l1423,3xm1090,53r-53,l1037,248r53,l1090,53xm1165,3l962,3r,50l1165,53r,-50xm930,3l745,3r,245l931,248r,-48l799,200r,-52l914,148r,-47l799,101r,-50l930,51r,-48xm702,3l516,3r,245l570,248r,-95l687,153r,-49l570,104r,-52l702,52r,-49xm373,1r-49,l219,248r55,l296,193r159,l435,145r-120,l348,66r53,l373,1xm455,193r-55,l422,248r56,l455,193xm401,66r-53,l380,145r55,l401,66xm31,174l,212r11,9l23,229r12,7l49,242r13,4l76,249r14,2l103,251r14,l129,250r22,-7l160,238r16,-13l182,217r4,-9l188,204r-97,l78,201,66,196r-9,-5l48,186r-8,-6l31,174xm94,l82,,70,1,49,8r-9,5l25,26r-5,8l15,43r-4,9l9,62r,24l11,96r8,17l24,119r14,11l47,135r20,7l78,146r23,5l109,154r13,5l127,161r4,2l134,166r3,2l139,173r1,3l140,188r-3,6l124,202r-8,2l188,204r3,-6l193,188r,-25l191,155r-6,-16l179,133,166,121r-8,-5l139,108r-11,-3l105,98,96,96,82,92,77,90,73,87,69,85,66,82,63,77,62,73r,-11l65,57,75,49r8,-2l174,47,185,31r-9,-7l166,17,155,12,144,8,132,4,120,2,108,,94,xm174,47r-70,l115,49r21,9l146,64r11,7l174,47xe" fillcolor="#464748" stroked="f">
          <v:stroke joinstyle="round"/>
          <v:formulas/>
          <v:path arrowok="t" o:connecttype="custom" o:connectlocs="514111875,601208475;535886025,600805250;501611900,541531175;524998950,581047225;439515250,561692425;439515250,640321300;387902450,541531175;469757125,541531175;300402625,640321300;322176775,620966500;368547650,581047225;374999250,560885975;208064100,541531175;229838250,602014925;229838250,582256900;283063950,541531175;88306275,640321300;183467375,618143925;140322300,566934350;183467375,618143925;192741550,640321300;140322300,566934350;161693225,566934350;4435475,629434225;19758025,637901950;36290250,641530975;52016025,641127750;70967600,631047125;75806300,622579400;26612850,619353600;16129000,612902000;33064450,540321500;16129000,545563425;6048375,557660175;3629025,574998850;9677400,588305275;27016075,597579450;43951525,602418150;52822475,606047175;56048275,610079425;55241825,618547150;75806300,622579400;77822425,606047175;72177275,593950425;56048275,583869800;38709600,579031100;29435425,575402075;25403175,571369825;26209625,563305325;70161150,559273075;66935350,547176325;53225700,541934400;37903150,540321500;46370875,560079525;63306325,568950475" o:connectangles="0,0,0,0,0,0,0,0,0,0,0,0,0,0,0,0,0,0,0,0,0,0,0,0,0,0,0,0,0,0,0,0,0,0,0,0,0,0,0,0,0,0,0,0,0,0,0,0,0,0,0,0,0,0,0"/>
          <w10:wrap anchorx="page" anchory="page"/>
        </v:shape>
      </w:pict>
    </w:r>
    <w:r>
      <w:pict w14:anchorId="7E6AA036">
        <v:shape id="_x0000_s1028" alt="" style="position:absolute;margin-left:193.7pt;margin-top:67pt;width:69.95pt;height:12.6pt;z-index:-251937792;mso-wrap-edited:f;mso-width-percent:0;mso-height-percent:0;mso-position-horizontal-relative:page;mso-position-vertical-relative:page;mso-width-percent:0;mso-height-percent:0" coordsize="1399,252" o:spt="100" adj="0,,0" path="m1237,174r-32,38l1216,221r12,8l1241,236r13,6l1267,246r14,3l1295,251r14,l1322,251r12,-1l1356,243r9,-5l1381,225r6,-8l1394,204r-98,l1283,201r-12,-5l1262,191r-8,-5l1245,180r-8,-6xm1300,r-13,l1276,1r-21,7l1246,13r-15,13l1225,34r-9,18l1214,62r,24l1216,96r8,17l1229,119r14,11l1252,135r20,7l1283,146r23,5l1314,154r13,4l1332,161r7,4l1342,168r2,5l1345,176r,12l1342,194r-12,8l1321,204r73,l1396,198r2,-10l1398,164r-1,-9l1390,139r-5,-6l1371,121r-8,-5l1344,108r-11,-3l1310,98r-9,-2l1287,92r-5,-2l1274,85r-3,-3l1268,77r,-4l1268,62r2,-5l1281,49r7,-2l1379,47r12,-16l1381,24r-10,-7l1360,12,1349,8,1338,4,1326,2,1313,r-13,xm1379,47r-70,l1320,49r21,9l1352,64r11,7l1379,47xm1106,53r-54,l1052,248r54,l1106,53xm1180,3l977,3r,50l1180,53r,-50xm854,3l742,3r,245l796,248r,-79l900,169r-6,-9l905,155r10,-6l924,142r8,-9l938,123r,-1l796,122r,-70l941,52r-1,-2l933,36,922,24,909,15,893,8,875,4,854,3xm900,169r-62,l891,248r63,l900,169xm941,52r-78,l873,55r15,11l892,75r,23l888,106r-14,13l864,122r74,l943,111r2,-12l946,87r,-3l945,66,941,52xm692,3l508,3r,245l694,248r,-48l561,200r,-52l676,148r,-47l561,101r,-50l692,51r,-48xm389,3l274,3r,245l328,248r,-74l383,174r13,-1l420,165r10,-5l448,145r7,-9l460,126r-132,l328,52r133,l457,43r-6,-9l435,19,425,13,402,5,389,3xm461,52r-78,l394,55r16,12l413,77r,23l410,109r-15,14l384,126r76,l465,115r3,-12l468,75,466,64,461,52xm66,3l3,3,85,123,,248r61,l116,164r61,l149,123,176,82r-58,l66,3xm177,164r-61,l171,248r63,l177,164xm231,3r-62,l118,82r58,l231,3xe" fillcolor="#009fdb" stroked="f">
          <v:stroke joinstyle="round"/>
          <v:formulas/>
          <v:path arrowok="t" o:connecttype="custom" o:connectlocs="495160300,632660025;516531225,640724525;537902150,641127750;559273075,627821325;512498975,619353600;498789325,610482650;506047375,543547300;490321600,561289200;493547400,585885925;512902200,597579450;535079575,604031050;541934400,610079425;536289250,621772950;563708550,616127800;558466625,593950425;537498925,582660125;516934450,576611750;511289300,569756925;519353800,559273075;552821475,547176325;534676350,541127950;527821525,559273075;549595675,568950475;424192700,640321300;393950825,541531175;344354150,541531175;320967100,608466525;368950875,600402025;378225050,589514950;379031500,560482750;360079925,543547300;337902550,608466525;379434725,561289200;359676700,570563375;348386400,589514950;381450850,575402075;279031700,541531175;279838150,620966500;272580100,581047225;279031700,541531175;132257800,640321300;169354500,606853625;185483500,591127850;184273825,557660175;162096450,542337625;158870650,562498875;165322250,584273025;187499625,586692375;185886725,561289200;0,640321300;60080525,589918175;71370825,606450400;71370825,606450400;70967600,573385950" o:connectangles="0,0,0,0,0,0,0,0,0,0,0,0,0,0,0,0,0,0,0,0,0,0,0,0,0,0,0,0,0,0,0,0,0,0,0,0,0,0,0,0,0,0,0,0,0,0,0,0,0,0,0,0,0,0"/>
          <w10:wrap anchorx="page" anchory="page"/>
        </v:shape>
      </w:pict>
    </w:r>
    <w:r w:rsidR="001A077B">
      <w:rPr>
        <w:noProof/>
      </w:rPr>
      <w:drawing>
        <wp:anchor distT="0" distB="0" distL="0" distR="0" simplePos="0" relativeHeight="251379712" behindDoc="1" locked="0" layoutInCell="1" allowOverlap="1" wp14:anchorId="5B912F93" wp14:editId="6BDB1342">
          <wp:simplePos x="0" y="0"/>
          <wp:positionH relativeFrom="page">
            <wp:posOffset>1479976</wp:posOffset>
          </wp:positionH>
          <wp:positionV relativeFrom="page">
            <wp:posOffset>1073008</wp:posOffset>
          </wp:positionV>
          <wp:extent cx="1867839" cy="69202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67839" cy="6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DF"/>
    <w:rsid w:val="001A077B"/>
    <w:rsid w:val="001F6B91"/>
    <w:rsid w:val="003029B7"/>
    <w:rsid w:val="00476236"/>
    <w:rsid w:val="004F0524"/>
    <w:rsid w:val="006326A6"/>
    <w:rsid w:val="00633D24"/>
    <w:rsid w:val="00722F76"/>
    <w:rsid w:val="0096739D"/>
    <w:rsid w:val="00A35FE1"/>
    <w:rsid w:val="00CA1D58"/>
    <w:rsid w:val="00D85DB8"/>
    <w:rsid w:val="00DF4AF6"/>
    <w:rsid w:val="00E07704"/>
    <w:rsid w:val="00E8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BBD81"/>
  <w15:docId w15:val="{F2F5404F-F13F-4B5C-B190-46B66E6C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spacing w:before="89"/>
      <w:ind w:left="102" w:right="3990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1A07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077B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1A07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077B"/>
    <w:rPr>
      <w:rFonts w:ascii="Arial" w:eastAsia="Arial" w:hAnsi="Arial" w:cs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8172E-09CB-4E6D-AB73-CADD2FD5B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36CBD-A0BD-41CC-AD13-83113A750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CHn - Carolin Herrmann</cp:lastModifiedBy>
  <cp:revision>9</cp:revision>
  <dcterms:created xsi:type="dcterms:W3CDTF">2020-07-02T23:26:00Z</dcterms:created>
  <dcterms:modified xsi:type="dcterms:W3CDTF">2026-03-11T09:02:00Z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2020-07-02T00:00:00Z</vt:filetime>
  </property>
</Properties>
</file>