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25D4" w14:textId="2EC43AE9" w:rsidR="00486FA3" w:rsidRDefault="00AE3116">
      <w:pPr>
        <w:rPr>
          <w:b/>
          <w:bCs/>
        </w:rPr>
      </w:pPr>
      <w:r w:rsidRPr="00AE3116">
        <w:rPr>
          <w:b/>
          <w:bCs/>
        </w:rPr>
        <w:t>Sind Sie ein guter Zuhörer?</w:t>
      </w:r>
    </w:p>
    <w:p w14:paraId="7ED1C90F" w14:textId="1AADF6D3" w:rsidR="00AE3116" w:rsidRPr="00AE3116" w:rsidRDefault="00AE3116">
      <w:pPr>
        <w:rPr>
          <w:b/>
          <w:bCs/>
          <w:sz w:val="28"/>
          <w:szCs w:val="28"/>
        </w:rPr>
      </w:pPr>
      <w:r w:rsidRPr="00AE3116">
        <w:rPr>
          <w:b/>
          <w:bCs/>
          <w:sz w:val="28"/>
          <w:szCs w:val="28"/>
        </w:rPr>
        <w:t>Selbsttest: Aktiv zuhören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684"/>
        <w:gridCol w:w="8"/>
      </w:tblGrid>
      <w:tr w:rsidR="00AE3116" w:rsidRPr="00AE3116" w14:paraId="3E834910" w14:textId="77777777" w:rsidTr="00AE3116">
        <w:trPr>
          <w:gridAfter w:val="1"/>
          <w:wAfter w:w="8" w:type="dxa"/>
          <w:trHeight w:val="439"/>
        </w:trPr>
        <w:tc>
          <w:tcPr>
            <w:tcW w:w="7508" w:type="dxa"/>
            <w:gridSpan w:val="2"/>
            <w:shd w:val="clear" w:color="auto" w:fill="F2F2F2" w:themeFill="background1" w:themeFillShade="F2"/>
            <w:vAlign w:val="center"/>
          </w:tcPr>
          <w:p w14:paraId="3901C17F" w14:textId="51401D9C" w:rsidR="00AE3116" w:rsidRPr="00AE3116" w:rsidRDefault="00AE3116" w:rsidP="00AE3116">
            <w:pPr>
              <w:rPr>
                <w:b/>
                <w:bCs/>
              </w:rPr>
            </w:pPr>
            <w:r w:rsidRPr="00AE3116">
              <w:rPr>
                <w:b/>
                <w:bCs/>
              </w:rPr>
              <w:t>Prüffragen</w:t>
            </w:r>
          </w:p>
        </w:tc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13690220" w14:textId="3A16D425" w:rsidR="00AE3116" w:rsidRPr="00AE3116" w:rsidRDefault="00AE3116" w:rsidP="00AE3116">
            <w:pPr>
              <w:jc w:val="center"/>
              <w:rPr>
                <w:b/>
                <w:bCs/>
              </w:rPr>
            </w:pPr>
            <w:r w:rsidRPr="00AE3116">
              <w:rPr>
                <w:b/>
                <w:bCs/>
              </w:rPr>
              <w:t>Nein</w:t>
            </w:r>
          </w:p>
        </w:tc>
      </w:tr>
      <w:tr w:rsidR="00AE3116" w14:paraId="12438D98" w14:textId="77777777" w:rsidTr="00AE3116">
        <w:trPr>
          <w:gridAfter w:val="1"/>
          <w:wAfter w:w="8" w:type="dxa"/>
        </w:trPr>
        <w:tc>
          <w:tcPr>
            <w:tcW w:w="562" w:type="dxa"/>
          </w:tcPr>
          <w:p w14:paraId="5398034D" w14:textId="3F2957F6" w:rsidR="00AE3116" w:rsidRDefault="00AE3116" w:rsidP="00AE3116">
            <w:pPr>
              <w:jc w:val="right"/>
            </w:pPr>
            <w:r>
              <w:t>1.</w:t>
            </w:r>
          </w:p>
        </w:tc>
        <w:tc>
          <w:tcPr>
            <w:tcW w:w="6946" w:type="dxa"/>
          </w:tcPr>
          <w:p w14:paraId="09C39544" w14:textId="5520B876" w:rsidR="00AE3116" w:rsidRDefault="00AE3116" w:rsidP="00AE3116">
            <w:pPr>
              <w:spacing w:after="120"/>
            </w:pPr>
            <w:r w:rsidRPr="00AE3116">
              <w:t>Hatten Sie genügend Zeit für das Gespräch eingeplant?</w:t>
            </w:r>
          </w:p>
        </w:tc>
        <w:tc>
          <w:tcPr>
            <w:tcW w:w="684" w:type="dxa"/>
          </w:tcPr>
          <w:p w14:paraId="2F420195" w14:textId="53FA07A5" w:rsidR="00AE3116" w:rsidRDefault="00AE3116" w:rsidP="00AE3116">
            <w:pPr>
              <w:jc w:val="center"/>
            </w:pPr>
            <w:r>
              <w:sym w:font="Wingdings" w:char="F06F"/>
            </w:r>
          </w:p>
        </w:tc>
      </w:tr>
      <w:tr w:rsidR="00AE3116" w14:paraId="395FFD15" w14:textId="77777777" w:rsidTr="00AE3116">
        <w:trPr>
          <w:gridAfter w:val="1"/>
          <w:wAfter w:w="8" w:type="dxa"/>
        </w:trPr>
        <w:tc>
          <w:tcPr>
            <w:tcW w:w="562" w:type="dxa"/>
          </w:tcPr>
          <w:p w14:paraId="449BB93D" w14:textId="31817850" w:rsidR="00AE3116" w:rsidRDefault="00AE3116" w:rsidP="00AE3116">
            <w:pPr>
              <w:jc w:val="right"/>
            </w:pPr>
            <w:r>
              <w:t>2.</w:t>
            </w:r>
          </w:p>
        </w:tc>
        <w:tc>
          <w:tcPr>
            <w:tcW w:w="6946" w:type="dxa"/>
          </w:tcPr>
          <w:p w14:paraId="251E3BC5" w14:textId="0BAB2EEF" w:rsidR="00AE3116" w:rsidRDefault="00AE3116" w:rsidP="00AE3116">
            <w:pPr>
              <w:spacing w:after="120"/>
            </w:pPr>
            <w:r w:rsidRPr="00AE3116">
              <w:t>Konnten Sie das Gespräch ohne Zeitdruck führen?</w:t>
            </w:r>
          </w:p>
        </w:tc>
        <w:tc>
          <w:tcPr>
            <w:tcW w:w="684" w:type="dxa"/>
          </w:tcPr>
          <w:p w14:paraId="13E7A98B" w14:textId="0281213B" w:rsidR="00AE3116" w:rsidRDefault="00AE3116" w:rsidP="00AE3116">
            <w:pPr>
              <w:jc w:val="center"/>
            </w:pPr>
            <w:r>
              <w:sym w:font="Wingdings" w:char="F06F"/>
            </w:r>
          </w:p>
        </w:tc>
      </w:tr>
      <w:tr w:rsidR="00AE3116" w14:paraId="14B1D565" w14:textId="77777777" w:rsidTr="00AE3116">
        <w:trPr>
          <w:gridAfter w:val="1"/>
          <w:wAfter w:w="8" w:type="dxa"/>
        </w:trPr>
        <w:tc>
          <w:tcPr>
            <w:tcW w:w="562" w:type="dxa"/>
          </w:tcPr>
          <w:p w14:paraId="327CE253" w14:textId="1EDF499A" w:rsidR="00AE3116" w:rsidRDefault="00AE3116" w:rsidP="00AE3116">
            <w:pPr>
              <w:jc w:val="right"/>
            </w:pPr>
            <w:r>
              <w:t>3.</w:t>
            </w:r>
          </w:p>
        </w:tc>
        <w:tc>
          <w:tcPr>
            <w:tcW w:w="6946" w:type="dxa"/>
          </w:tcPr>
          <w:p w14:paraId="7C035FDE" w14:textId="5076DB06" w:rsidR="00AE3116" w:rsidRDefault="00AE3116" w:rsidP="00AE3116">
            <w:pPr>
              <w:spacing w:after="120"/>
            </w:pPr>
            <w:r w:rsidRPr="00AE3116">
              <w:t>Haben Sie einen passenden, störungsfreien Ort</w:t>
            </w:r>
            <w:r>
              <w:t xml:space="preserve"> </w:t>
            </w:r>
            <w:r w:rsidRPr="00AE3116">
              <w:t>gewählt?</w:t>
            </w:r>
          </w:p>
        </w:tc>
        <w:tc>
          <w:tcPr>
            <w:tcW w:w="684" w:type="dxa"/>
          </w:tcPr>
          <w:p w14:paraId="2881C00F" w14:textId="2EE487B0" w:rsidR="00AE3116" w:rsidRDefault="00AE3116" w:rsidP="00AE3116">
            <w:pPr>
              <w:jc w:val="center"/>
            </w:pPr>
            <w:r>
              <w:sym w:font="Wingdings" w:char="F06F"/>
            </w:r>
          </w:p>
        </w:tc>
      </w:tr>
      <w:tr w:rsidR="00AE3116" w14:paraId="7987BAEC" w14:textId="77777777" w:rsidTr="00AE3116">
        <w:trPr>
          <w:gridAfter w:val="1"/>
          <w:wAfter w:w="8" w:type="dxa"/>
        </w:trPr>
        <w:tc>
          <w:tcPr>
            <w:tcW w:w="562" w:type="dxa"/>
          </w:tcPr>
          <w:p w14:paraId="05544449" w14:textId="55B027D3" w:rsidR="00AE3116" w:rsidRDefault="00AE3116" w:rsidP="00AE3116">
            <w:pPr>
              <w:jc w:val="right"/>
            </w:pPr>
            <w:r>
              <w:t>4.</w:t>
            </w:r>
          </w:p>
        </w:tc>
        <w:tc>
          <w:tcPr>
            <w:tcW w:w="6946" w:type="dxa"/>
          </w:tcPr>
          <w:p w14:paraId="0CCC47AA" w14:textId="4DA9AC2D" w:rsidR="00AE3116" w:rsidRDefault="00AE3116" w:rsidP="00AE3116">
            <w:pPr>
              <w:spacing w:after="120"/>
            </w:pPr>
            <w:r w:rsidRPr="00AE3116">
              <w:t>Hatten Sie sich vorher darum bemüht, dass Sie das</w:t>
            </w:r>
            <w:r>
              <w:t xml:space="preserve"> </w:t>
            </w:r>
            <w:r w:rsidRPr="00AE3116">
              <w:t>Gespräch störungsfrei führen konnten?</w:t>
            </w:r>
          </w:p>
        </w:tc>
        <w:tc>
          <w:tcPr>
            <w:tcW w:w="684" w:type="dxa"/>
          </w:tcPr>
          <w:p w14:paraId="13E5FF81" w14:textId="103627B6" w:rsidR="00AE3116" w:rsidRDefault="00AE3116" w:rsidP="00AE3116">
            <w:pPr>
              <w:jc w:val="center"/>
            </w:pPr>
            <w:r>
              <w:sym w:font="Wingdings" w:char="F06F"/>
            </w:r>
          </w:p>
        </w:tc>
      </w:tr>
      <w:tr w:rsidR="00AE3116" w14:paraId="6BA30241" w14:textId="77777777" w:rsidTr="00AE3116">
        <w:trPr>
          <w:gridAfter w:val="1"/>
          <w:wAfter w:w="8" w:type="dxa"/>
        </w:trPr>
        <w:tc>
          <w:tcPr>
            <w:tcW w:w="562" w:type="dxa"/>
          </w:tcPr>
          <w:p w14:paraId="671ADF60" w14:textId="03F40AA3" w:rsidR="00AE3116" w:rsidRDefault="00AE3116" w:rsidP="00AE3116">
            <w:pPr>
              <w:jc w:val="right"/>
            </w:pPr>
            <w:r>
              <w:t>5.</w:t>
            </w:r>
          </w:p>
        </w:tc>
        <w:tc>
          <w:tcPr>
            <w:tcW w:w="6946" w:type="dxa"/>
          </w:tcPr>
          <w:p w14:paraId="0CF85898" w14:textId="47198060" w:rsidR="00AE3116" w:rsidRDefault="00AE3116" w:rsidP="00AE3116">
            <w:pPr>
              <w:spacing w:after="120"/>
            </w:pPr>
            <w:r w:rsidRPr="00AE3116">
              <w:t>Waren Sie mit voller Aufmerksamkeit und Konzentration</w:t>
            </w:r>
            <w:r>
              <w:t xml:space="preserve"> </w:t>
            </w:r>
            <w:r w:rsidRPr="00AE3116">
              <w:t>dabei?</w:t>
            </w:r>
            <w:r>
              <w:t xml:space="preserve"> </w:t>
            </w:r>
          </w:p>
        </w:tc>
        <w:tc>
          <w:tcPr>
            <w:tcW w:w="684" w:type="dxa"/>
          </w:tcPr>
          <w:p w14:paraId="2E6B7638" w14:textId="089E2126" w:rsidR="00AE3116" w:rsidRDefault="00AE3116" w:rsidP="00AE3116">
            <w:pPr>
              <w:jc w:val="center"/>
            </w:pPr>
            <w:r>
              <w:sym w:font="Wingdings" w:char="F06F"/>
            </w:r>
          </w:p>
        </w:tc>
      </w:tr>
      <w:tr w:rsidR="00AE3116" w14:paraId="30D22466" w14:textId="77777777" w:rsidTr="00AE3116">
        <w:trPr>
          <w:gridAfter w:val="1"/>
          <w:wAfter w:w="8" w:type="dxa"/>
        </w:trPr>
        <w:tc>
          <w:tcPr>
            <w:tcW w:w="562" w:type="dxa"/>
          </w:tcPr>
          <w:p w14:paraId="679A757E" w14:textId="33DDEEF1" w:rsidR="00AE3116" w:rsidRDefault="00AE3116" w:rsidP="00AE3116">
            <w:pPr>
              <w:jc w:val="right"/>
            </w:pPr>
            <w:r>
              <w:t>6.</w:t>
            </w:r>
          </w:p>
        </w:tc>
        <w:tc>
          <w:tcPr>
            <w:tcW w:w="6946" w:type="dxa"/>
          </w:tcPr>
          <w:p w14:paraId="2B9A429C" w14:textId="22E28807" w:rsidR="00AE3116" w:rsidRDefault="00AE3116" w:rsidP="00AE3116">
            <w:pPr>
              <w:spacing w:after="120"/>
            </w:pPr>
            <w:r w:rsidRPr="00AE3116">
              <w:t>Signalisierten Sie Ihrem Gesprächspartner mit</w:t>
            </w:r>
            <w:r>
              <w:t xml:space="preserve"> </w:t>
            </w:r>
            <w:r w:rsidRPr="00AE3116">
              <w:t>nonverbalem Verhalten wie Blickkontakt und Kopfnicken</w:t>
            </w:r>
            <w:r>
              <w:t xml:space="preserve"> </w:t>
            </w:r>
            <w:r w:rsidRPr="00AE3116">
              <w:t>Ihr Interesse?</w:t>
            </w:r>
          </w:p>
        </w:tc>
        <w:tc>
          <w:tcPr>
            <w:tcW w:w="684" w:type="dxa"/>
          </w:tcPr>
          <w:p w14:paraId="57FA1A5C" w14:textId="356A72D7" w:rsidR="00AE3116" w:rsidRDefault="00AE3116" w:rsidP="00AE3116">
            <w:pPr>
              <w:jc w:val="center"/>
            </w:pPr>
            <w:r>
              <w:sym w:font="Wingdings" w:char="F06F"/>
            </w:r>
          </w:p>
        </w:tc>
      </w:tr>
      <w:tr w:rsidR="00AE3116" w14:paraId="11555AFA" w14:textId="77777777" w:rsidTr="00AE3116">
        <w:trPr>
          <w:gridAfter w:val="1"/>
          <w:wAfter w:w="8" w:type="dxa"/>
        </w:trPr>
        <w:tc>
          <w:tcPr>
            <w:tcW w:w="562" w:type="dxa"/>
          </w:tcPr>
          <w:p w14:paraId="6F85A3D3" w14:textId="7A666A5B" w:rsidR="00AE3116" w:rsidRDefault="00AE3116" w:rsidP="00AE3116">
            <w:pPr>
              <w:jc w:val="right"/>
            </w:pPr>
            <w:r>
              <w:t>7.</w:t>
            </w:r>
          </w:p>
        </w:tc>
        <w:tc>
          <w:tcPr>
            <w:tcW w:w="6946" w:type="dxa"/>
          </w:tcPr>
          <w:p w14:paraId="74EAB8EE" w14:textId="30BD9711" w:rsidR="00AE3116" w:rsidRDefault="00AE3116" w:rsidP="00AE3116">
            <w:pPr>
              <w:spacing w:after="120"/>
            </w:pPr>
            <w:r w:rsidRPr="00AE3116">
              <w:t>Ermunterten Sie Ihren Gesprächspartner durch</w:t>
            </w:r>
            <w:r>
              <w:t xml:space="preserve"> </w:t>
            </w:r>
            <w:r w:rsidRPr="00AE3116">
              <w:t>interessiertes Nachfragen zum Weiterreden?</w:t>
            </w:r>
          </w:p>
        </w:tc>
        <w:tc>
          <w:tcPr>
            <w:tcW w:w="684" w:type="dxa"/>
          </w:tcPr>
          <w:p w14:paraId="6BC57639" w14:textId="4FC4793F" w:rsidR="00AE3116" w:rsidRDefault="00AE3116" w:rsidP="00AE3116">
            <w:pPr>
              <w:jc w:val="center"/>
            </w:pPr>
            <w:r>
              <w:sym w:font="Wingdings" w:char="F06F"/>
            </w:r>
          </w:p>
        </w:tc>
      </w:tr>
      <w:tr w:rsidR="00AE3116" w14:paraId="5882CBFA" w14:textId="77777777" w:rsidTr="00AE3116">
        <w:trPr>
          <w:gridAfter w:val="1"/>
          <w:wAfter w:w="8" w:type="dxa"/>
        </w:trPr>
        <w:tc>
          <w:tcPr>
            <w:tcW w:w="562" w:type="dxa"/>
          </w:tcPr>
          <w:p w14:paraId="4054897E" w14:textId="32D84193" w:rsidR="00AE3116" w:rsidRDefault="00AE3116" w:rsidP="00AE3116">
            <w:pPr>
              <w:jc w:val="right"/>
            </w:pPr>
            <w:r>
              <w:t>8.</w:t>
            </w:r>
          </w:p>
        </w:tc>
        <w:tc>
          <w:tcPr>
            <w:tcW w:w="6946" w:type="dxa"/>
          </w:tcPr>
          <w:p w14:paraId="062B6B7D" w14:textId="186E8457" w:rsidR="00AE3116" w:rsidRDefault="00AE3116" w:rsidP="00AE3116">
            <w:pPr>
              <w:spacing w:after="120"/>
            </w:pPr>
            <w:r w:rsidRPr="00AE3116">
              <w:t>Hörten Sie Ihrem Gesprächspartner zu, ohne ihn zu</w:t>
            </w:r>
            <w:r>
              <w:t xml:space="preserve"> </w:t>
            </w:r>
            <w:r w:rsidRPr="00AE3116">
              <w:t>unterbrechen oder ungeduldig zu werden?</w:t>
            </w:r>
          </w:p>
        </w:tc>
        <w:tc>
          <w:tcPr>
            <w:tcW w:w="684" w:type="dxa"/>
          </w:tcPr>
          <w:p w14:paraId="4AC73D2D" w14:textId="3F6C493E" w:rsidR="00AE3116" w:rsidRDefault="00AE3116" w:rsidP="00AE3116">
            <w:pPr>
              <w:jc w:val="center"/>
            </w:pPr>
            <w:r>
              <w:sym w:font="Wingdings" w:char="F06F"/>
            </w:r>
          </w:p>
        </w:tc>
      </w:tr>
      <w:tr w:rsidR="00AE3116" w14:paraId="771EDB02" w14:textId="77777777" w:rsidTr="00AE3116">
        <w:trPr>
          <w:gridAfter w:val="1"/>
          <w:wAfter w:w="8" w:type="dxa"/>
        </w:trPr>
        <w:tc>
          <w:tcPr>
            <w:tcW w:w="562" w:type="dxa"/>
          </w:tcPr>
          <w:p w14:paraId="77477C05" w14:textId="37547DAB" w:rsidR="00AE3116" w:rsidRDefault="00AE3116" w:rsidP="00AE3116">
            <w:pPr>
              <w:jc w:val="right"/>
            </w:pPr>
            <w:r>
              <w:t>9.</w:t>
            </w:r>
          </w:p>
        </w:tc>
        <w:tc>
          <w:tcPr>
            <w:tcW w:w="6946" w:type="dxa"/>
          </w:tcPr>
          <w:p w14:paraId="0C6DB0F9" w14:textId="06C2AF0A" w:rsidR="00AE3116" w:rsidRDefault="00AE3116" w:rsidP="00AE3116">
            <w:pPr>
              <w:spacing w:after="120"/>
            </w:pPr>
            <w:r w:rsidRPr="00AE3116">
              <w:t>Begegneten Sie den Äußerungen Ihres Gesprächspartners</w:t>
            </w:r>
            <w:r>
              <w:t xml:space="preserve"> </w:t>
            </w:r>
            <w:r w:rsidRPr="00AE3116">
              <w:t>mit Achtung?</w:t>
            </w:r>
          </w:p>
        </w:tc>
        <w:tc>
          <w:tcPr>
            <w:tcW w:w="684" w:type="dxa"/>
          </w:tcPr>
          <w:p w14:paraId="672AFC53" w14:textId="3842A3D2" w:rsidR="00AE3116" w:rsidRDefault="00AE3116" w:rsidP="00AE3116">
            <w:pPr>
              <w:jc w:val="center"/>
            </w:pPr>
            <w:r>
              <w:sym w:font="Wingdings" w:char="F06F"/>
            </w:r>
          </w:p>
        </w:tc>
      </w:tr>
      <w:tr w:rsidR="00AE3116" w14:paraId="44A2905E" w14:textId="77777777" w:rsidTr="00AE3116">
        <w:trPr>
          <w:gridAfter w:val="1"/>
          <w:wAfter w:w="8" w:type="dxa"/>
        </w:trPr>
        <w:tc>
          <w:tcPr>
            <w:tcW w:w="562" w:type="dxa"/>
          </w:tcPr>
          <w:p w14:paraId="01BBDC8E" w14:textId="5F1BC33A" w:rsidR="00AE3116" w:rsidRDefault="00AE3116" w:rsidP="00AE3116">
            <w:pPr>
              <w:jc w:val="right"/>
            </w:pPr>
            <w:r>
              <w:t>10.</w:t>
            </w:r>
          </w:p>
        </w:tc>
        <w:tc>
          <w:tcPr>
            <w:tcW w:w="6946" w:type="dxa"/>
          </w:tcPr>
          <w:p w14:paraId="1F08D5FB" w14:textId="247A4C9E" w:rsidR="00AE3116" w:rsidRDefault="00AE3116" w:rsidP="00AE3116">
            <w:pPr>
              <w:spacing w:after="120"/>
            </w:pPr>
            <w:r w:rsidRPr="00AE3116">
              <w:t>Bei besonders schwierigen Gesprächen: Signalisierten</w:t>
            </w:r>
            <w:r>
              <w:t xml:space="preserve"> </w:t>
            </w:r>
            <w:r w:rsidRPr="00AE3116">
              <w:t>Sie Problem</w:t>
            </w:r>
            <w:r>
              <w:softHyphen/>
            </w:r>
            <w:r w:rsidRPr="00AE3116">
              <w:t>bewusstsein, Verständnis und</w:t>
            </w:r>
            <w:r>
              <w:t xml:space="preserve"> </w:t>
            </w:r>
            <w:r w:rsidRPr="00AE3116">
              <w:t>Akzeptanz?</w:t>
            </w:r>
          </w:p>
        </w:tc>
        <w:tc>
          <w:tcPr>
            <w:tcW w:w="684" w:type="dxa"/>
          </w:tcPr>
          <w:p w14:paraId="3105BFF9" w14:textId="6F937006" w:rsidR="00AE3116" w:rsidRDefault="00AE3116" w:rsidP="00AE3116">
            <w:pPr>
              <w:jc w:val="center"/>
            </w:pPr>
            <w:r>
              <w:sym w:font="Wingdings" w:char="F06F"/>
            </w:r>
          </w:p>
        </w:tc>
      </w:tr>
      <w:tr w:rsidR="00AE3116" w14:paraId="7C62EA7C" w14:textId="77777777" w:rsidTr="00AE3116">
        <w:trPr>
          <w:gridAfter w:val="1"/>
          <w:wAfter w:w="8" w:type="dxa"/>
        </w:trPr>
        <w:tc>
          <w:tcPr>
            <w:tcW w:w="562" w:type="dxa"/>
          </w:tcPr>
          <w:p w14:paraId="0F25BBE0" w14:textId="2D7FBD97" w:rsidR="00AE3116" w:rsidRDefault="00AE3116" w:rsidP="00AE3116">
            <w:pPr>
              <w:jc w:val="right"/>
            </w:pPr>
            <w:r>
              <w:t>11.</w:t>
            </w:r>
          </w:p>
        </w:tc>
        <w:tc>
          <w:tcPr>
            <w:tcW w:w="6946" w:type="dxa"/>
          </w:tcPr>
          <w:p w14:paraId="35A54B87" w14:textId="02DA0F76" w:rsidR="00AE3116" w:rsidRDefault="00AE3116" w:rsidP="00AE3116">
            <w:pPr>
              <w:spacing w:after="120"/>
            </w:pPr>
            <w:r w:rsidRPr="00AE3116">
              <w:t>Griffen Sie während des Gesprächs die Aussagen</w:t>
            </w:r>
            <w:r>
              <w:t xml:space="preserve"> </w:t>
            </w:r>
            <w:r w:rsidRPr="00AE3116">
              <w:t>Ihres Gesprächs</w:t>
            </w:r>
            <w:r>
              <w:softHyphen/>
            </w:r>
            <w:r w:rsidRPr="00AE3116">
              <w:t>partners auf, um Argumente und</w:t>
            </w:r>
            <w:r>
              <w:t xml:space="preserve"> </w:t>
            </w:r>
            <w:r w:rsidRPr="00AE3116">
              <w:t>Sichtweisen abzuwägen?</w:t>
            </w:r>
          </w:p>
        </w:tc>
        <w:tc>
          <w:tcPr>
            <w:tcW w:w="684" w:type="dxa"/>
          </w:tcPr>
          <w:p w14:paraId="214F5B01" w14:textId="063D93FD" w:rsidR="00AE3116" w:rsidRDefault="00AE3116" w:rsidP="00AE3116">
            <w:pPr>
              <w:jc w:val="center"/>
            </w:pPr>
            <w:r>
              <w:sym w:font="Wingdings" w:char="F06F"/>
            </w:r>
          </w:p>
        </w:tc>
      </w:tr>
      <w:tr w:rsidR="00AE3116" w14:paraId="6BADA3EC" w14:textId="77777777" w:rsidTr="00AE3116">
        <w:trPr>
          <w:gridAfter w:val="1"/>
          <w:wAfter w:w="8" w:type="dxa"/>
        </w:trPr>
        <w:tc>
          <w:tcPr>
            <w:tcW w:w="562" w:type="dxa"/>
          </w:tcPr>
          <w:p w14:paraId="38F8494A" w14:textId="1A649175" w:rsidR="00AE3116" w:rsidRDefault="00AE3116" w:rsidP="00AE3116">
            <w:pPr>
              <w:jc w:val="right"/>
            </w:pPr>
            <w:r>
              <w:t>12.</w:t>
            </w:r>
          </w:p>
        </w:tc>
        <w:tc>
          <w:tcPr>
            <w:tcW w:w="6946" w:type="dxa"/>
          </w:tcPr>
          <w:p w14:paraId="282071C1" w14:textId="09CE857C" w:rsidR="00AE3116" w:rsidRDefault="00AE3116" w:rsidP="00AE3116">
            <w:pPr>
              <w:spacing w:after="120"/>
            </w:pPr>
            <w:r w:rsidRPr="00AE3116">
              <w:t>Fassten Sie von Zeit zu Zeit die Gesprächsinhalte</w:t>
            </w:r>
            <w:r>
              <w:t xml:space="preserve"> </w:t>
            </w:r>
            <w:r w:rsidRPr="00AE3116">
              <w:t>zusammen, um auf diese Weise für Sie wichtige</w:t>
            </w:r>
            <w:r>
              <w:t xml:space="preserve"> </w:t>
            </w:r>
            <w:r w:rsidRPr="00AE3116">
              <w:t>Aussagen und Zwischenergebnisse zu sichern?</w:t>
            </w:r>
          </w:p>
        </w:tc>
        <w:tc>
          <w:tcPr>
            <w:tcW w:w="684" w:type="dxa"/>
          </w:tcPr>
          <w:p w14:paraId="7FB8B2BB" w14:textId="0363037E" w:rsidR="00AE3116" w:rsidRDefault="00AE3116" w:rsidP="00AE3116">
            <w:pPr>
              <w:jc w:val="center"/>
            </w:pPr>
            <w:r>
              <w:sym w:font="Wingdings" w:char="F06F"/>
            </w:r>
          </w:p>
        </w:tc>
      </w:tr>
      <w:tr w:rsidR="00AE3116" w14:paraId="7C687D07" w14:textId="77777777" w:rsidTr="00AE3116">
        <w:trPr>
          <w:gridAfter w:val="1"/>
          <w:wAfter w:w="8" w:type="dxa"/>
        </w:trPr>
        <w:tc>
          <w:tcPr>
            <w:tcW w:w="562" w:type="dxa"/>
          </w:tcPr>
          <w:p w14:paraId="7EBF58F5" w14:textId="75381F0A" w:rsidR="00AE3116" w:rsidRDefault="00AE3116" w:rsidP="00AE3116">
            <w:pPr>
              <w:jc w:val="right"/>
            </w:pPr>
            <w:r>
              <w:t>13.</w:t>
            </w:r>
          </w:p>
        </w:tc>
        <w:tc>
          <w:tcPr>
            <w:tcW w:w="6946" w:type="dxa"/>
          </w:tcPr>
          <w:p w14:paraId="0DC4B9A0" w14:textId="01B34DC7" w:rsidR="00AE3116" w:rsidRDefault="00AE3116" w:rsidP="00AE3116">
            <w:pPr>
              <w:spacing w:after="120"/>
            </w:pPr>
            <w:r w:rsidRPr="00AE3116">
              <w:t>Versuchten Sie beim Zuhören, den Gesprächspartner</w:t>
            </w:r>
            <w:r>
              <w:t xml:space="preserve"> </w:t>
            </w:r>
            <w:r w:rsidRPr="00AE3116">
              <w:t>aus seiner Sicht zu verstehen?</w:t>
            </w:r>
          </w:p>
        </w:tc>
        <w:tc>
          <w:tcPr>
            <w:tcW w:w="684" w:type="dxa"/>
          </w:tcPr>
          <w:p w14:paraId="4F11E419" w14:textId="08899D31" w:rsidR="00AE3116" w:rsidRDefault="00AE3116" w:rsidP="00AE3116">
            <w:pPr>
              <w:jc w:val="center"/>
            </w:pPr>
            <w:r>
              <w:sym w:font="Wingdings" w:char="F06F"/>
            </w:r>
          </w:p>
        </w:tc>
      </w:tr>
      <w:tr w:rsidR="00AE3116" w14:paraId="4AF4D82E" w14:textId="77777777" w:rsidTr="00AE3116">
        <w:trPr>
          <w:gridAfter w:val="1"/>
          <w:wAfter w:w="8" w:type="dxa"/>
        </w:trPr>
        <w:tc>
          <w:tcPr>
            <w:tcW w:w="562" w:type="dxa"/>
          </w:tcPr>
          <w:p w14:paraId="68437998" w14:textId="1039D611" w:rsidR="00AE3116" w:rsidRDefault="00AE3116" w:rsidP="00AE3116">
            <w:pPr>
              <w:jc w:val="right"/>
            </w:pPr>
            <w:r>
              <w:t>14.</w:t>
            </w:r>
          </w:p>
        </w:tc>
        <w:tc>
          <w:tcPr>
            <w:tcW w:w="6946" w:type="dxa"/>
          </w:tcPr>
          <w:p w14:paraId="7F9C9CA6" w14:textId="704ED082" w:rsidR="00AE3116" w:rsidRDefault="00AE3116" w:rsidP="00AE3116">
            <w:pPr>
              <w:spacing w:after="120"/>
            </w:pPr>
            <w:r w:rsidRPr="00AE3116">
              <w:t>Gelang es Ihnen, das Gesagte nicht nur aus Ihrem</w:t>
            </w:r>
            <w:r>
              <w:t xml:space="preserve"> </w:t>
            </w:r>
            <w:r w:rsidRPr="00AE3116">
              <w:t>Blickwinkel zu betrachten?</w:t>
            </w:r>
          </w:p>
        </w:tc>
        <w:tc>
          <w:tcPr>
            <w:tcW w:w="684" w:type="dxa"/>
          </w:tcPr>
          <w:p w14:paraId="363283BE" w14:textId="22601EEB" w:rsidR="00AE3116" w:rsidRDefault="00AE3116" w:rsidP="00AE3116">
            <w:pPr>
              <w:jc w:val="center"/>
            </w:pPr>
            <w:r>
              <w:sym w:font="Wingdings" w:char="F06F"/>
            </w:r>
          </w:p>
        </w:tc>
      </w:tr>
      <w:tr w:rsidR="00AE3116" w14:paraId="353F25C2" w14:textId="77777777" w:rsidTr="00AE3116">
        <w:trPr>
          <w:gridAfter w:val="1"/>
          <w:wAfter w:w="8" w:type="dxa"/>
        </w:trPr>
        <w:tc>
          <w:tcPr>
            <w:tcW w:w="562" w:type="dxa"/>
          </w:tcPr>
          <w:p w14:paraId="22389C0B" w14:textId="443B616E" w:rsidR="00AE3116" w:rsidRDefault="00AE3116" w:rsidP="00AE3116">
            <w:pPr>
              <w:jc w:val="right"/>
            </w:pPr>
            <w:r>
              <w:t>15.</w:t>
            </w:r>
          </w:p>
        </w:tc>
        <w:tc>
          <w:tcPr>
            <w:tcW w:w="6946" w:type="dxa"/>
          </w:tcPr>
          <w:p w14:paraId="70C714AE" w14:textId="5347679B" w:rsidR="00AE3116" w:rsidRDefault="00AE3116" w:rsidP="00AE3116">
            <w:pPr>
              <w:spacing w:after="120"/>
            </w:pPr>
            <w:r w:rsidRPr="00AE3116">
              <w:t>War es Ihnen wichtig, den Gesprächspartner nicht</w:t>
            </w:r>
            <w:r>
              <w:t xml:space="preserve"> </w:t>
            </w:r>
            <w:r w:rsidRPr="00AE3116">
              <w:t>mit voreiligen Argumenten und Worten zu verletzen?</w:t>
            </w:r>
          </w:p>
        </w:tc>
        <w:tc>
          <w:tcPr>
            <w:tcW w:w="684" w:type="dxa"/>
          </w:tcPr>
          <w:p w14:paraId="20714A61" w14:textId="5C8EE719" w:rsidR="00AE3116" w:rsidRDefault="00AE3116" w:rsidP="00AE3116">
            <w:pPr>
              <w:jc w:val="center"/>
            </w:pPr>
            <w:r>
              <w:sym w:font="Wingdings" w:char="F06F"/>
            </w:r>
          </w:p>
        </w:tc>
      </w:tr>
      <w:tr w:rsidR="00AE3116" w14:paraId="6CD9AA43" w14:textId="77777777" w:rsidTr="00AE3116">
        <w:trPr>
          <w:gridAfter w:val="1"/>
          <w:wAfter w:w="8" w:type="dxa"/>
        </w:trPr>
        <w:tc>
          <w:tcPr>
            <w:tcW w:w="562" w:type="dxa"/>
          </w:tcPr>
          <w:p w14:paraId="47A717C9" w14:textId="63B0E7B3" w:rsidR="00AE3116" w:rsidRDefault="00AE3116" w:rsidP="00AE3116">
            <w:pPr>
              <w:jc w:val="right"/>
            </w:pPr>
            <w:r>
              <w:t>16.</w:t>
            </w:r>
          </w:p>
        </w:tc>
        <w:tc>
          <w:tcPr>
            <w:tcW w:w="6946" w:type="dxa"/>
          </w:tcPr>
          <w:p w14:paraId="704859A0" w14:textId="4834A477" w:rsidR="00AE3116" w:rsidRDefault="00AE3116" w:rsidP="00AE3116">
            <w:pPr>
              <w:spacing w:after="120"/>
            </w:pPr>
            <w:r w:rsidRPr="00AE3116">
              <w:t>Waren Sie bereit, nach Lösungen zu suchen, die für</w:t>
            </w:r>
            <w:r>
              <w:t xml:space="preserve"> </w:t>
            </w:r>
            <w:r w:rsidRPr="00AE3116">
              <w:t>beide Seiten tragbar sind?</w:t>
            </w:r>
          </w:p>
        </w:tc>
        <w:tc>
          <w:tcPr>
            <w:tcW w:w="684" w:type="dxa"/>
          </w:tcPr>
          <w:p w14:paraId="22A346A3" w14:textId="7144A017" w:rsidR="00AE3116" w:rsidRDefault="00AE3116" w:rsidP="00AE3116">
            <w:pPr>
              <w:jc w:val="center"/>
            </w:pPr>
            <w:r>
              <w:sym w:font="Wingdings" w:char="F06F"/>
            </w:r>
          </w:p>
        </w:tc>
      </w:tr>
      <w:tr w:rsidR="00AE3116" w14:paraId="4DC7F082" w14:textId="77777777" w:rsidTr="00AE3116">
        <w:tc>
          <w:tcPr>
            <w:tcW w:w="8200" w:type="dxa"/>
            <w:gridSpan w:val="4"/>
          </w:tcPr>
          <w:p w14:paraId="20B4A919" w14:textId="7DFA31D4" w:rsidR="00AE3116" w:rsidRDefault="00AE3116" w:rsidP="00AE3116">
            <w:pPr>
              <w:spacing w:before="120" w:after="120"/>
            </w:pPr>
            <w:r w:rsidRPr="00AE3116">
              <w:rPr>
                <w:b/>
                <w:bCs/>
              </w:rPr>
              <w:t xml:space="preserve">Auswertung: </w:t>
            </w:r>
            <w:r w:rsidRPr="00AE3116">
              <w:t>Mehr als 10 Nein-Antworten? Es fällt Ihnen</w:t>
            </w:r>
            <w:r>
              <w:t xml:space="preserve"> </w:t>
            </w:r>
            <w:r w:rsidRPr="00AE3116">
              <w:t>schwer, aufmerksam zuzuhören und Ihrem Gegenüber die notwendige</w:t>
            </w:r>
            <w:r>
              <w:t xml:space="preserve"> </w:t>
            </w:r>
            <w:r w:rsidRPr="00AE3116">
              <w:t>Aufmerksamkeit zu schenken, die eine erfolgreiche</w:t>
            </w:r>
            <w:r>
              <w:t xml:space="preserve"> </w:t>
            </w:r>
            <w:r w:rsidRPr="00AE3116">
              <w:t>Gesprächsführung ausmacht. Daran sollten Sie arbeiten.</w:t>
            </w:r>
          </w:p>
        </w:tc>
      </w:tr>
    </w:tbl>
    <w:p w14:paraId="6F55FCEE" w14:textId="77777777" w:rsidR="00AE3116" w:rsidRDefault="00AE3116"/>
    <w:sectPr w:rsidR="00AE31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70C"/>
    <w:multiLevelType w:val="multilevel"/>
    <w:tmpl w:val="3040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0072663"/>
    <w:multiLevelType w:val="hybridMultilevel"/>
    <w:tmpl w:val="C84A5C66"/>
    <w:lvl w:ilvl="0" w:tplc="9ECA511A">
      <w:start w:val="1"/>
      <w:numFmt w:val="decimal"/>
      <w:pStyle w:val="12Aufzhlunguf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7359A"/>
    <w:multiLevelType w:val="hybridMultilevel"/>
    <w:tmpl w:val="81540852"/>
    <w:lvl w:ilvl="0" w:tplc="8316518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D9832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A288A"/>
    <w:multiLevelType w:val="multilevel"/>
    <w:tmpl w:val="E7B6D734"/>
    <w:lvl w:ilvl="0">
      <w:start w:val="1"/>
      <w:numFmt w:val="decimal"/>
      <w:pStyle w:val="09AuflistungUF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0363E90"/>
    <w:multiLevelType w:val="multilevel"/>
    <w:tmpl w:val="BE623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BCF0A6C"/>
    <w:multiLevelType w:val="hybridMultilevel"/>
    <w:tmpl w:val="6A98E0F6"/>
    <w:lvl w:ilvl="0" w:tplc="FA3C6CD4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98329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325297">
    <w:abstractNumId w:val="5"/>
  </w:num>
  <w:num w:numId="2" w16cid:durableId="985664082">
    <w:abstractNumId w:val="0"/>
  </w:num>
  <w:num w:numId="3" w16cid:durableId="305625436">
    <w:abstractNumId w:val="2"/>
  </w:num>
  <w:num w:numId="4" w16cid:durableId="765659000">
    <w:abstractNumId w:val="5"/>
  </w:num>
  <w:num w:numId="5" w16cid:durableId="2032148343">
    <w:abstractNumId w:val="4"/>
  </w:num>
  <w:num w:numId="6" w16cid:durableId="14543236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9577279">
    <w:abstractNumId w:val="5"/>
  </w:num>
  <w:num w:numId="8" w16cid:durableId="635646953">
    <w:abstractNumId w:val="5"/>
  </w:num>
  <w:num w:numId="9" w16cid:durableId="784346555">
    <w:abstractNumId w:val="5"/>
  </w:num>
  <w:num w:numId="10" w16cid:durableId="900336628">
    <w:abstractNumId w:val="3"/>
  </w:num>
  <w:num w:numId="11" w16cid:durableId="794327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16"/>
    <w:rsid w:val="0000049C"/>
    <w:rsid w:val="00080F87"/>
    <w:rsid w:val="000A3215"/>
    <w:rsid w:val="000B7827"/>
    <w:rsid w:val="001001F9"/>
    <w:rsid w:val="00144FA0"/>
    <w:rsid w:val="00154A10"/>
    <w:rsid w:val="00154CF7"/>
    <w:rsid w:val="001D6B1D"/>
    <w:rsid w:val="001E2CA7"/>
    <w:rsid w:val="0022472F"/>
    <w:rsid w:val="002469C2"/>
    <w:rsid w:val="002713C0"/>
    <w:rsid w:val="00272B1F"/>
    <w:rsid w:val="002A3401"/>
    <w:rsid w:val="0032684D"/>
    <w:rsid w:val="00365E09"/>
    <w:rsid w:val="003B5BE3"/>
    <w:rsid w:val="00400294"/>
    <w:rsid w:val="00486FA3"/>
    <w:rsid w:val="004C3B8B"/>
    <w:rsid w:val="004D42BB"/>
    <w:rsid w:val="005A133D"/>
    <w:rsid w:val="00694C02"/>
    <w:rsid w:val="00776316"/>
    <w:rsid w:val="007B6A8F"/>
    <w:rsid w:val="007E12AB"/>
    <w:rsid w:val="007E7C2F"/>
    <w:rsid w:val="00A12D73"/>
    <w:rsid w:val="00A67404"/>
    <w:rsid w:val="00AA66BD"/>
    <w:rsid w:val="00AD5255"/>
    <w:rsid w:val="00AE3116"/>
    <w:rsid w:val="00AE6A6E"/>
    <w:rsid w:val="00B141DB"/>
    <w:rsid w:val="00B1660C"/>
    <w:rsid w:val="00B21554"/>
    <w:rsid w:val="00C04154"/>
    <w:rsid w:val="00C06393"/>
    <w:rsid w:val="00C1686B"/>
    <w:rsid w:val="00CB031D"/>
    <w:rsid w:val="00CD5DEC"/>
    <w:rsid w:val="00D2360F"/>
    <w:rsid w:val="00D51279"/>
    <w:rsid w:val="00D54295"/>
    <w:rsid w:val="00DA530A"/>
    <w:rsid w:val="00DE5AEF"/>
    <w:rsid w:val="00DF4777"/>
    <w:rsid w:val="00E76156"/>
    <w:rsid w:val="00E96846"/>
    <w:rsid w:val="00EA5749"/>
    <w:rsid w:val="00EA7E5D"/>
    <w:rsid w:val="00EB2A56"/>
    <w:rsid w:val="00F91666"/>
    <w:rsid w:val="00FC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E0E4D"/>
  <w15:chartTrackingRefBased/>
  <w15:docId w15:val="{827AC8F5-9765-4A90-8828-CC797D44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E3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E3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E31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E3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E31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E3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E3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E3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E3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9AuflistungUF">
    <w:name w:val="09 Auflistung • UF"/>
    <w:basedOn w:val="Standard"/>
    <w:autoRedefine/>
    <w:qFormat/>
    <w:rsid w:val="00E76156"/>
    <w:pPr>
      <w:numPr>
        <w:numId w:val="10"/>
      </w:numPr>
      <w:spacing w:after="120" w:line="288" w:lineRule="auto"/>
      <w:ind w:hanging="360"/>
    </w:pPr>
    <w:rPr>
      <w:rFonts w:ascii="Arial" w:eastAsia="Times New Roman" w:hAnsi="Arial" w:cs="Times New Roman"/>
      <w:spacing w:val="-6"/>
      <w:w w:val="99"/>
      <w:kern w:val="2"/>
      <w:sz w:val="19"/>
      <w:szCs w:val="20"/>
      <w14:ligatures w14:val="standardContextual"/>
    </w:rPr>
  </w:style>
  <w:style w:type="paragraph" w:customStyle="1" w:styleId="Formatvorlage10AuflistungPfeilUF">
    <w:name w:val="Formatvorlage 10 Auflistung Pfeil UF"/>
    <w:basedOn w:val="Standard"/>
    <w:autoRedefine/>
    <w:qFormat/>
    <w:rsid w:val="003B5BE3"/>
    <w:pPr>
      <w:spacing w:after="120" w:line="276" w:lineRule="auto"/>
    </w:pPr>
    <w:rPr>
      <w:rFonts w:ascii="Arial" w:hAnsi="Arial" w:cs="Arial"/>
      <w:spacing w:val="-6"/>
      <w:w w:val="98"/>
      <w:kern w:val="2"/>
      <w:sz w:val="20"/>
      <w:szCs w:val="20"/>
      <w14:ligatures w14:val="standardContextual"/>
    </w:rPr>
  </w:style>
  <w:style w:type="paragraph" w:customStyle="1" w:styleId="07ZblauneuUF3">
    <w:name w:val="07 ZÜ blau neu UF 3"/>
    <w:basedOn w:val="Standard"/>
    <w:autoRedefine/>
    <w:qFormat/>
    <w:rsid w:val="00154A10"/>
    <w:pPr>
      <w:spacing w:after="120" w:line="240" w:lineRule="auto"/>
    </w:pPr>
    <w:rPr>
      <w:rFonts w:ascii="Arial Narrow" w:hAnsi="Arial Narrow" w:cs="Arial"/>
      <w:b/>
      <w:bCs/>
      <w:i/>
      <w:iCs/>
      <w:color w:val="0690CF"/>
      <w:spacing w:val="6"/>
      <w:kern w:val="2"/>
      <w:sz w:val="24"/>
      <w:szCs w:val="24"/>
      <w14:ligatures w14:val="standardContextual"/>
    </w:rPr>
  </w:style>
  <w:style w:type="paragraph" w:customStyle="1" w:styleId="08ZgelbuntergeordnetUF">
    <w:name w:val="08 ZÜ gelb untergeordnet UF"/>
    <w:basedOn w:val="Standard"/>
    <w:autoRedefine/>
    <w:qFormat/>
    <w:rsid w:val="00A67404"/>
    <w:pPr>
      <w:spacing w:before="120" w:after="120" w:line="240" w:lineRule="auto"/>
    </w:pPr>
    <w:rPr>
      <w:rFonts w:ascii="Arial Narrow" w:hAnsi="Arial Narrow"/>
      <w:b/>
      <w:bCs/>
      <w:color w:val="D98329"/>
      <w:kern w:val="2"/>
      <w:sz w:val="20"/>
      <w14:ligatures w14:val="standardContextual"/>
    </w:rPr>
  </w:style>
  <w:style w:type="paragraph" w:customStyle="1" w:styleId="05VorspannneuUF2">
    <w:name w:val="05 Vorspann neu UF 2"/>
    <w:basedOn w:val="Standard"/>
    <w:autoRedefine/>
    <w:qFormat/>
    <w:rsid w:val="00154A10"/>
    <w:pPr>
      <w:spacing w:after="0" w:line="288" w:lineRule="auto"/>
    </w:pPr>
    <w:rPr>
      <w:rFonts w:ascii="Arial" w:eastAsia="Times New Roman" w:hAnsi="Arial" w:cs="Times New Roman"/>
      <w:color w:val="5C626B"/>
      <w:spacing w:val="-6"/>
      <w:w w:val="98"/>
      <w:kern w:val="2"/>
      <w:sz w:val="20"/>
      <w:szCs w:val="20"/>
      <w14:ligatures w14:val="standardContextual"/>
    </w:rPr>
  </w:style>
  <w:style w:type="paragraph" w:customStyle="1" w:styleId="10AuflistungPfeilUF2">
    <w:name w:val="10 Auflistung Pfeil UF 2"/>
    <w:basedOn w:val="Formatvorlage10AuflistungPfeilUF"/>
    <w:autoRedefine/>
    <w:qFormat/>
    <w:rsid w:val="00154A10"/>
    <w:pPr>
      <w:tabs>
        <w:tab w:val="num" w:pos="720"/>
      </w:tabs>
      <w:spacing w:line="288" w:lineRule="auto"/>
      <w:ind w:left="350" w:hanging="360"/>
    </w:pPr>
    <w:rPr>
      <w:rFonts w:eastAsia="Times New Roman" w:cs="Times New Roman"/>
      <w:sz w:val="19"/>
    </w:rPr>
  </w:style>
  <w:style w:type="paragraph" w:customStyle="1" w:styleId="06FlietextUF2">
    <w:name w:val="06 Fließtext UF 2"/>
    <w:basedOn w:val="Standard"/>
    <w:autoRedefine/>
    <w:qFormat/>
    <w:rsid w:val="00154A10"/>
    <w:pPr>
      <w:spacing w:after="120" w:line="288" w:lineRule="auto"/>
      <w:jc w:val="both"/>
    </w:pPr>
    <w:rPr>
      <w:rFonts w:ascii="Arial" w:eastAsia="Times New Roman" w:hAnsi="Arial" w:cs="Times New Roman"/>
      <w:spacing w:val="-6"/>
      <w:w w:val="99"/>
      <w:kern w:val="2"/>
      <w:sz w:val="20"/>
      <w:szCs w:val="20"/>
      <w14:ligatures w14:val="standardContextual"/>
    </w:rPr>
  </w:style>
  <w:style w:type="paragraph" w:customStyle="1" w:styleId="09AuflistungUF2">
    <w:name w:val="09 Auflistung • UF 2"/>
    <w:basedOn w:val="09AuflistungUF"/>
    <w:autoRedefine/>
    <w:qFormat/>
    <w:rsid w:val="00E76156"/>
  </w:style>
  <w:style w:type="paragraph" w:customStyle="1" w:styleId="17Aufzhlung-listungeingercktohneBullet">
    <w:name w:val="17 Aufzählung/-listung eingerückt ohne Bullet"/>
    <w:basedOn w:val="10AuflistungPfeilUF2"/>
    <w:autoRedefine/>
    <w:qFormat/>
    <w:rsid w:val="00A67404"/>
    <w:pPr>
      <w:tabs>
        <w:tab w:val="clear" w:pos="720"/>
      </w:tabs>
      <w:ind w:hanging="1"/>
    </w:pPr>
    <w:rPr>
      <w:w w:val="97"/>
      <w:shd w:val="clear" w:color="auto" w:fill="FFFFFF" w:themeFill="background1"/>
    </w:rPr>
  </w:style>
  <w:style w:type="paragraph" w:customStyle="1" w:styleId="08bZgrau3RangUF">
    <w:name w:val="08b ZÜ grau 3. Rang UF"/>
    <w:basedOn w:val="Standard"/>
    <w:autoRedefine/>
    <w:qFormat/>
    <w:rsid w:val="00A67404"/>
    <w:pPr>
      <w:spacing w:before="120" w:after="120" w:line="240" w:lineRule="auto"/>
    </w:pPr>
    <w:rPr>
      <w:rFonts w:ascii="Arial Narrow" w:hAnsi="Arial Narrow"/>
      <w:b/>
      <w:bCs/>
      <w:color w:val="808080" w:themeColor="background1" w:themeShade="80"/>
      <w:kern w:val="2"/>
      <w:sz w:val="20"/>
      <w14:ligatures w14:val="standardContextual"/>
    </w:rPr>
  </w:style>
  <w:style w:type="paragraph" w:customStyle="1" w:styleId="14BUUF">
    <w:name w:val="14 BU UF"/>
    <w:basedOn w:val="Standard"/>
    <w:autoRedefine/>
    <w:qFormat/>
    <w:rsid w:val="00A67404"/>
    <w:pPr>
      <w:spacing w:after="120" w:line="240" w:lineRule="auto"/>
      <w:jc w:val="both"/>
    </w:pPr>
    <w:rPr>
      <w:rFonts w:ascii="Arial" w:hAnsi="Arial" w:cs="Arial"/>
      <w:kern w:val="2"/>
      <w:sz w:val="16"/>
      <w:szCs w:val="20"/>
      <w14:ligatures w14:val="standardContextual"/>
    </w:rPr>
  </w:style>
  <w:style w:type="paragraph" w:customStyle="1" w:styleId="12Aufzhlunguf">
    <w:name w:val="12 Aufzählung_uf"/>
    <w:basedOn w:val="Standard"/>
    <w:qFormat/>
    <w:rsid w:val="00776316"/>
    <w:pPr>
      <w:numPr>
        <w:numId w:val="11"/>
      </w:numPr>
      <w:spacing w:after="120" w:line="240" w:lineRule="auto"/>
      <w:jc w:val="both"/>
    </w:pPr>
    <w:rPr>
      <w:rFonts w:ascii="Arial" w:hAnsi="Arial" w:cs="Arial"/>
      <w:color w:val="000000" w:themeColor="text1"/>
      <w:spacing w:val="-6"/>
      <w:w w:val="99"/>
      <w:kern w:val="2"/>
      <w:sz w:val="19"/>
      <w:szCs w:val="20"/>
      <w14:ligatures w14:val="standardContextu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3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E3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3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E311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E311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E311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E311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E311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E31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E3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E3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3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3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E3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E311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E311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E311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3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311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E311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E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Floßdorf</dc:creator>
  <cp:keywords/>
  <dc:description/>
  <cp:lastModifiedBy>Natalie Hölscher</cp:lastModifiedBy>
  <cp:revision>2</cp:revision>
  <dcterms:created xsi:type="dcterms:W3CDTF">2026-03-06T13:58:00Z</dcterms:created>
  <dcterms:modified xsi:type="dcterms:W3CDTF">2026-03-06T13:58:00Z</dcterms:modified>
</cp:coreProperties>
</file>