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93"/>
        <w:gridCol w:w="648"/>
        <w:gridCol w:w="650"/>
      </w:tblGrid>
      <w:tr w:rsidR="002D5CF8" w14:paraId="1A1047AB" w14:textId="77777777" w:rsidTr="00B20E6B">
        <w:trPr>
          <w:trHeight w:val="819"/>
        </w:trPr>
        <w:tc>
          <w:tcPr>
            <w:tcW w:w="4991" w:type="dxa"/>
            <w:gridSpan w:val="3"/>
          </w:tcPr>
          <w:p w14:paraId="7217E745" w14:textId="77777777" w:rsidR="002D5CF8" w:rsidRPr="00110673" w:rsidRDefault="002D5CF8" w:rsidP="001A350F">
            <w:pPr>
              <w:rPr>
                <w:b/>
                <w:bCs/>
              </w:rPr>
            </w:pPr>
            <w:r w:rsidRPr="00110673">
              <w:rPr>
                <w:b/>
                <w:bCs/>
              </w:rPr>
              <w:t xml:space="preserve">Diese Rechte haben Kollegen mit einer Schwerbehinderung (SB) oder </w:t>
            </w:r>
            <w:r>
              <w:rPr>
                <w:b/>
                <w:bCs/>
              </w:rPr>
              <w:t xml:space="preserve">einer </w:t>
            </w:r>
            <w:r w:rsidRPr="00110673">
              <w:rPr>
                <w:b/>
                <w:bCs/>
              </w:rPr>
              <w:t>Gleichstellung (GS)</w:t>
            </w:r>
          </w:p>
        </w:tc>
      </w:tr>
      <w:tr w:rsidR="002D5CF8" w14:paraId="2F2EF579" w14:textId="77777777" w:rsidTr="00B20E6B">
        <w:trPr>
          <w:trHeight w:val="269"/>
        </w:trPr>
        <w:tc>
          <w:tcPr>
            <w:tcW w:w="3693" w:type="dxa"/>
          </w:tcPr>
          <w:p w14:paraId="7D9A27E2" w14:textId="77777777" w:rsidR="002D5CF8" w:rsidRPr="00110673" w:rsidRDefault="002D5CF8" w:rsidP="001A350F">
            <w:pPr>
              <w:rPr>
                <w:b/>
                <w:bCs/>
              </w:rPr>
            </w:pPr>
          </w:p>
        </w:tc>
        <w:tc>
          <w:tcPr>
            <w:tcW w:w="648" w:type="dxa"/>
          </w:tcPr>
          <w:p w14:paraId="1DF91538" w14:textId="77777777" w:rsidR="002D5CF8" w:rsidRPr="00110673" w:rsidRDefault="002D5CF8" w:rsidP="001A350F">
            <w:pPr>
              <w:jc w:val="center"/>
              <w:rPr>
                <w:b/>
                <w:bCs/>
              </w:rPr>
            </w:pPr>
            <w:r w:rsidRPr="00110673">
              <w:rPr>
                <w:b/>
                <w:bCs/>
              </w:rPr>
              <w:t>SB</w:t>
            </w:r>
          </w:p>
        </w:tc>
        <w:tc>
          <w:tcPr>
            <w:tcW w:w="648" w:type="dxa"/>
          </w:tcPr>
          <w:p w14:paraId="77AFD297" w14:textId="77777777" w:rsidR="002D5CF8" w:rsidRPr="00110673" w:rsidRDefault="002D5CF8" w:rsidP="001A350F">
            <w:pPr>
              <w:jc w:val="center"/>
              <w:rPr>
                <w:b/>
                <w:bCs/>
              </w:rPr>
            </w:pPr>
            <w:r w:rsidRPr="00110673">
              <w:rPr>
                <w:b/>
                <w:bCs/>
              </w:rPr>
              <w:t>GS</w:t>
            </w:r>
          </w:p>
        </w:tc>
      </w:tr>
      <w:tr w:rsidR="002D5CF8" w14:paraId="7782CFA3" w14:textId="77777777" w:rsidTr="00B20E6B">
        <w:trPr>
          <w:trHeight w:val="808"/>
        </w:trPr>
        <w:tc>
          <w:tcPr>
            <w:tcW w:w="3693" w:type="dxa"/>
          </w:tcPr>
          <w:p w14:paraId="378BFE4C" w14:textId="194490A9" w:rsidR="002D5CF8" w:rsidRDefault="00B20E6B" w:rsidP="001A350F">
            <w:r>
              <w:t>b</w:t>
            </w:r>
            <w:r w:rsidR="002D5CF8">
              <w:t>esonderer Kündigungsschutz, d.</w:t>
            </w:r>
            <w:r>
              <w:t> </w:t>
            </w:r>
            <w:r w:rsidR="002D5CF8">
              <w:t>h. Integrationsamt muss zustimmen</w:t>
            </w:r>
          </w:p>
        </w:tc>
        <w:tc>
          <w:tcPr>
            <w:tcW w:w="648" w:type="dxa"/>
          </w:tcPr>
          <w:p w14:paraId="10A76D33" w14:textId="77777777" w:rsidR="002D5CF8" w:rsidRDefault="002D5CF8" w:rsidP="001A350F">
            <w:pPr>
              <w:jc w:val="center"/>
            </w:pPr>
            <w:r>
              <w:sym w:font="Wingdings" w:char="F0FB"/>
            </w:r>
          </w:p>
        </w:tc>
        <w:tc>
          <w:tcPr>
            <w:tcW w:w="648" w:type="dxa"/>
          </w:tcPr>
          <w:p w14:paraId="0214EADD" w14:textId="77777777" w:rsidR="002D5CF8" w:rsidRDefault="002D5CF8" w:rsidP="001A350F">
            <w:pPr>
              <w:jc w:val="center"/>
            </w:pPr>
            <w:r w:rsidRPr="00E315B9">
              <w:sym w:font="Wingdings" w:char="F0FB"/>
            </w:r>
          </w:p>
        </w:tc>
      </w:tr>
      <w:tr w:rsidR="002D5CF8" w14:paraId="491C3CE8" w14:textId="77777777" w:rsidTr="00B20E6B">
        <w:trPr>
          <w:trHeight w:val="550"/>
        </w:trPr>
        <w:tc>
          <w:tcPr>
            <w:tcW w:w="3693" w:type="dxa"/>
          </w:tcPr>
          <w:p w14:paraId="706498A0" w14:textId="72FEE8DC" w:rsidR="002D5CF8" w:rsidRDefault="002D5CF8" w:rsidP="001A350F">
            <w:pPr>
              <w:ind w:right="-253"/>
            </w:pPr>
            <w:r>
              <w:t>Leistungen zu Teilhabe am Arbeitsleben (Fortbildungen usw</w:t>
            </w:r>
            <w:r w:rsidR="00B20E6B">
              <w:t xml:space="preserve">. </w:t>
            </w:r>
            <w:r>
              <w:t>…)</w:t>
            </w:r>
          </w:p>
        </w:tc>
        <w:tc>
          <w:tcPr>
            <w:tcW w:w="648" w:type="dxa"/>
          </w:tcPr>
          <w:p w14:paraId="5E401EFF" w14:textId="77777777" w:rsidR="002D5CF8" w:rsidRDefault="002D5CF8" w:rsidP="001A350F">
            <w:pPr>
              <w:jc w:val="center"/>
            </w:pPr>
            <w:r w:rsidRPr="005D4A1D">
              <w:sym w:font="Wingdings" w:char="F0FB"/>
            </w:r>
          </w:p>
        </w:tc>
        <w:tc>
          <w:tcPr>
            <w:tcW w:w="648" w:type="dxa"/>
          </w:tcPr>
          <w:p w14:paraId="5CF1F3A1" w14:textId="77777777" w:rsidR="002D5CF8" w:rsidRDefault="002D5CF8" w:rsidP="001A350F">
            <w:pPr>
              <w:jc w:val="center"/>
            </w:pPr>
            <w:r w:rsidRPr="00E315B9">
              <w:sym w:font="Wingdings" w:char="F0FB"/>
            </w:r>
          </w:p>
        </w:tc>
      </w:tr>
      <w:tr w:rsidR="002D5CF8" w14:paraId="5C1CCD81" w14:textId="77777777" w:rsidTr="00B20E6B">
        <w:trPr>
          <w:trHeight w:val="269"/>
        </w:trPr>
        <w:tc>
          <w:tcPr>
            <w:tcW w:w="3693" w:type="dxa"/>
          </w:tcPr>
          <w:p w14:paraId="5B596CD1" w14:textId="77777777" w:rsidR="002D5CF8" w:rsidRDefault="002D5CF8" w:rsidP="001A350F">
            <w:r>
              <w:t>Hilfe zur Arbeitsplatzausstattung</w:t>
            </w:r>
          </w:p>
        </w:tc>
        <w:tc>
          <w:tcPr>
            <w:tcW w:w="648" w:type="dxa"/>
          </w:tcPr>
          <w:p w14:paraId="10B07448" w14:textId="77777777" w:rsidR="002D5CF8" w:rsidRDefault="002D5CF8" w:rsidP="001A350F">
            <w:pPr>
              <w:jc w:val="center"/>
            </w:pPr>
            <w:r w:rsidRPr="005D4A1D">
              <w:sym w:font="Wingdings" w:char="F0FB"/>
            </w:r>
          </w:p>
        </w:tc>
        <w:tc>
          <w:tcPr>
            <w:tcW w:w="648" w:type="dxa"/>
          </w:tcPr>
          <w:p w14:paraId="5C69A647" w14:textId="77777777" w:rsidR="002D5CF8" w:rsidRDefault="002D5CF8" w:rsidP="001A350F">
            <w:pPr>
              <w:jc w:val="center"/>
            </w:pPr>
            <w:r w:rsidRPr="00E315B9">
              <w:sym w:font="Wingdings" w:char="F0FB"/>
            </w:r>
          </w:p>
        </w:tc>
      </w:tr>
      <w:tr w:rsidR="002D5CF8" w14:paraId="04B9C42F" w14:textId="77777777" w:rsidTr="00B20E6B">
        <w:trPr>
          <w:trHeight w:val="269"/>
        </w:trPr>
        <w:tc>
          <w:tcPr>
            <w:tcW w:w="3693" w:type="dxa"/>
          </w:tcPr>
          <w:p w14:paraId="5804B44A" w14:textId="77777777" w:rsidR="002D5CF8" w:rsidRDefault="002D5CF8" w:rsidP="001A350F">
            <w:r>
              <w:t>Freistellung von Mehrarbeit</w:t>
            </w:r>
          </w:p>
        </w:tc>
        <w:tc>
          <w:tcPr>
            <w:tcW w:w="648" w:type="dxa"/>
          </w:tcPr>
          <w:p w14:paraId="47856056" w14:textId="77777777" w:rsidR="002D5CF8" w:rsidRDefault="002D5CF8" w:rsidP="001A350F">
            <w:pPr>
              <w:jc w:val="center"/>
            </w:pPr>
            <w:r w:rsidRPr="005D4A1D">
              <w:sym w:font="Wingdings" w:char="F0FB"/>
            </w:r>
          </w:p>
        </w:tc>
        <w:tc>
          <w:tcPr>
            <w:tcW w:w="648" w:type="dxa"/>
          </w:tcPr>
          <w:p w14:paraId="62CD9AD5" w14:textId="77777777" w:rsidR="002D5CF8" w:rsidRDefault="002D5CF8" w:rsidP="001A350F">
            <w:pPr>
              <w:jc w:val="center"/>
            </w:pPr>
            <w:r w:rsidRPr="00E315B9">
              <w:sym w:font="Wingdings" w:char="F0FB"/>
            </w:r>
          </w:p>
        </w:tc>
      </w:tr>
      <w:tr w:rsidR="002D5CF8" w14:paraId="725BF653" w14:textId="77777777" w:rsidTr="00B20E6B">
        <w:trPr>
          <w:trHeight w:val="269"/>
        </w:trPr>
        <w:tc>
          <w:tcPr>
            <w:tcW w:w="3693" w:type="dxa"/>
          </w:tcPr>
          <w:p w14:paraId="65A7FAA4" w14:textId="77777777" w:rsidR="002D5CF8" w:rsidRDefault="002D5CF8" w:rsidP="001A350F">
            <w:r>
              <w:t>Wahl SBV</w:t>
            </w:r>
          </w:p>
        </w:tc>
        <w:tc>
          <w:tcPr>
            <w:tcW w:w="648" w:type="dxa"/>
          </w:tcPr>
          <w:p w14:paraId="78474EED" w14:textId="77777777" w:rsidR="002D5CF8" w:rsidRDefault="002D5CF8" w:rsidP="001A350F">
            <w:pPr>
              <w:jc w:val="center"/>
            </w:pPr>
            <w:r w:rsidRPr="005D4A1D">
              <w:sym w:font="Wingdings" w:char="F0FB"/>
            </w:r>
          </w:p>
        </w:tc>
        <w:tc>
          <w:tcPr>
            <w:tcW w:w="648" w:type="dxa"/>
          </w:tcPr>
          <w:p w14:paraId="62ABC2C5" w14:textId="77777777" w:rsidR="002D5CF8" w:rsidRDefault="002D5CF8" w:rsidP="001A350F">
            <w:pPr>
              <w:jc w:val="center"/>
            </w:pPr>
            <w:r w:rsidRPr="00E315B9">
              <w:sym w:font="Wingdings" w:char="F0FB"/>
            </w:r>
          </w:p>
        </w:tc>
      </w:tr>
      <w:tr w:rsidR="002D5CF8" w14:paraId="114E6130" w14:textId="77777777" w:rsidTr="00B20E6B">
        <w:trPr>
          <w:trHeight w:val="269"/>
        </w:trPr>
        <w:tc>
          <w:tcPr>
            <w:tcW w:w="3693" w:type="dxa"/>
          </w:tcPr>
          <w:p w14:paraId="4D05CA88" w14:textId="77777777" w:rsidR="002D5CF8" w:rsidRDefault="002D5CF8" w:rsidP="001A350F">
            <w:r>
              <w:t>Urlaub</w:t>
            </w:r>
          </w:p>
        </w:tc>
        <w:tc>
          <w:tcPr>
            <w:tcW w:w="648" w:type="dxa"/>
          </w:tcPr>
          <w:p w14:paraId="7237B153" w14:textId="77777777" w:rsidR="002D5CF8" w:rsidRDefault="002D5CF8" w:rsidP="001A350F">
            <w:pPr>
              <w:jc w:val="center"/>
            </w:pPr>
            <w:r w:rsidRPr="005D4A1D">
              <w:sym w:font="Wingdings" w:char="F0FB"/>
            </w:r>
          </w:p>
        </w:tc>
        <w:tc>
          <w:tcPr>
            <w:tcW w:w="648" w:type="dxa"/>
          </w:tcPr>
          <w:p w14:paraId="5D9AA8E6" w14:textId="77777777" w:rsidR="002D5CF8" w:rsidRDefault="002D5CF8" w:rsidP="001A350F">
            <w:pPr>
              <w:jc w:val="center"/>
            </w:pPr>
          </w:p>
        </w:tc>
      </w:tr>
      <w:tr w:rsidR="002D5CF8" w14:paraId="4FBA6B88" w14:textId="77777777" w:rsidTr="00B20E6B">
        <w:trPr>
          <w:trHeight w:val="550"/>
        </w:trPr>
        <w:tc>
          <w:tcPr>
            <w:tcW w:w="3693" w:type="dxa"/>
          </w:tcPr>
          <w:p w14:paraId="06F33BEB" w14:textId="5D0A2AF3" w:rsidR="002D5CF8" w:rsidRDefault="002D5CF8" w:rsidP="001A350F">
            <w:r>
              <w:t xml:space="preserve">Ausweis / </w:t>
            </w:r>
            <w:r w:rsidR="00B20E6B">
              <w:t>k</w:t>
            </w:r>
            <w:r>
              <w:t>ostenlose Beförderung ÖPNV</w:t>
            </w:r>
          </w:p>
        </w:tc>
        <w:tc>
          <w:tcPr>
            <w:tcW w:w="648" w:type="dxa"/>
          </w:tcPr>
          <w:p w14:paraId="3C4E52CE" w14:textId="77777777" w:rsidR="002D5CF8" w:rsidRDefault="002D5CF8" w:rsidP="001A350F">
            <w:pPr>
              <w:jc w:val="center"/>
            </w:pPr>
            <w:r w:rsidRPr="005D4A1D">
              <w:sym w:font="Wingdings" w:char="F0FB"/>
            </w:r>
          </w:p>
        </w:tc>
        <w:tc>
          <w:tcPr>
            <w:tcW w:w="648" w:type="dxa"/>
          </w:tcPr>
          <w:p w14:paraId="23CB77AA" w14:textId="77777777" w:rsidR="002D5CF8" w:rsidRDefault="002D5CF8" w:rsidP="001A350F">
            <w:pPr>
              <w:jc w:val="center"/>
            </w:pPr>
          </w:p>
        </w:tc>
      </w:tr>
      <w:tr w:rsidR="002D5CF8" w14:paraId="20988FEC" w14:textId="77777777" w:rsidTr="00B20E6B">
        <w:trPr>
          <w:trHeight w:val="269"/>
        </w:trPr>
        <w:tc>
          <w:tcPr>
            <w:tcW w:w="3693" w:type="dxa"/>
          </w:tcPr>
          <w:p w14:paraId="3DBC11C7" w14:textId="2F84E4A6" w:rsidR="002D5CF8" w:rsidRDefault="00B20E6B" w:rsidP="001A350F">
            <w:r>
              <w:t>v</w:t>
            </w:r>
            <w:r w:rsidR="002D5CF8">
              <w:t>orgezogene Altersrente</w:t>
            </w:r>
          </w:p>
        </w:tc>
        <w:tc>
          <w:tcPr>
            <w:tcW w:w="648" w:type="dxa"/>
          </w:tcPr>
          <w:p w14:paraId="7302E32B" w14:textId="77777777" w:rsidR="002D5CF8" w:rsidRDefault="002D5CF8" w:rsidP="001A350F">
            <w:pPr>
              <w:jc w:val="center"/>
            </w:pPr>
            <w:r w:rsidRPr="005D4A1D">
              <w:sym w:font="Wingdings" w:char="F0FB"/>
            </w:r>
          </w:p>
        </w:tc>
        <w:tc>
          <w:tcPr>
            <w:tcW w:w="648" w:type="dxa"/>
          </w:tcPr>
          <w:p w14:paraId="50D1EDB1" w14:textId="77777777" w:rsidR="002D5CF8" w:rsidRDefault="002D5CF8" w:rsidP="001A350F">
            <w:pPr>
              <w:jc w:val="center"/>
            </w:pPr>
          </w:p>
        </w:tc>
      </w:tr>
      <w:tr w:rsidR="002D5CF8" w14:paraId="0874FCE8" w14:textId="77777777" w:rsidTr="00B20E6B">
        <w:trPr>
          <w:trHeight w:val="539"/>
        </w:trPr>
        <w:tc>
          <w:tcPr>
            <w:tcW w:w="4991" w:type="dxa"/>
            <w:gridSpan w:val="3"/>
          </w:tcPr>
          <w:p w14:paraId="17D60470" w14:textId="77777777" w:rsidR="002D5CF8" w:rsidRDefault="002D5CF8" w:rsidP="001A350F">
            <w:r w:rsidRPr="00B80EB6">
              <w:rPr>
                <w:b/>
                <w:bCs/>
              </w:rPr>
              <w:t>Zu finden unter adiuva.de unter der Eingabe des Titels im Suchfeld</w:t>
            </w:r>
          </w:p>
        </w:tc>
      </w:tr>
    </w:tbl>
    <w:p w14:paraId="0641DBF6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F8"/>
    <w:rsid w:val="00102996"/>
    <w:rsid w:val="002859F9"/>
    <w:rsid w:val="002D5CF8"/>
    <w:rsid w:val="00483214"/>
    <w:rsid w:val="00585EF7"/>
    <w:rsid w:val="005C1D43"/>
    <w:rsid w:val="007A5896"/>
    <w:rsid w:val="007E1132"/>
    <w:rsid w:val="0091003A"/>
    <w:rsid w:val="009F4E03"/>
    <w:rsid w:val="00A22A99"/>
    <w:rsid w:val="00B20E6B"/>
    <w:rsid w:val="00B71095"/>
    <w:rsid w:val="00DA7087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E164"/>
  <w15:chartTrackingRefBased/>
  <w15:docId w15:val="{310E5DE4-07CF-4606-B580-FF6F85E0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5CF8"/>
  </w:style>
  <w:style w:type="paragraph" w:styleId="berschrift1">
    <w:name w:val="heading 1"/>
    <w:basedOn w:val="Standard"/>
    <w:next w:val="Standard"/>
    <w:link w:val="berschrift1Zchn"/>
    <w:uiPriority w:val="9"/>
    <w:qFormat/>
    <w:rsid w:val="002D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5C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5C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5C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5C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5C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5C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5C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5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5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5C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5C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5C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5C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5C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5C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5C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5C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5C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5C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5C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5C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5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5C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5CF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CB17CC7101E540BDD135569C0DD849" ma:contentTypeVersion="17" ma:contentTypeDescription="Ein neues Dokument erstellen." ma:contentTypeScope="" ma:versionID="6d6da59c7d568668c87c51fecf92bd51">
  <xsd:schema xmlns:xsd="http://www.w3.org/2001/XMLSchema" xmlns:xs="http://www.w3.org/2001/XMLSchema" xmlns:p="http://schemas.microsoft.com/office/2006/metadata/properties" xmlns:ns3="a15e5a14-1ecf-45d5-9bde-ba14ff426f5b" xmlns:ns4="2179de5a-924a-45a7-8082-9cb03e0c0b5f" targetNamespace="http://schemas.microsoft.com/office/2006/metadata/properties" ma:root="true" ma:fieldsID="c5b7a8a961c3cad852e9adce32ce820e" ns3:_="" ns4:_="">
    <xsd:import namespace="a15e5a14-1ecf-45d5-9bde-ba14ff426f5b"/>
    <xsd:import namespace="2179de5a-924a-45a7-8082-9cb03e0c0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5a14-1ecf-45d5-9bde-ba14ff426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9de5a-924a-45a7-8082-9cb03e0c0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5e5a14-1ecf-45d5-9bde-ba14ff426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107C6-3DBA-4ECB-BDB7-D649FD3D8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e5a14-1ecf-45d5-9bde-ba14ff426f5b"/>
    <ds:schemaRef ds:uri="2179de5a-924a-45a7-8082-9cb03e0c0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D8147-BF82-418A-9804-5344E32FAFAA}">
  <ds:schemaRefs>
    <ds:schemaRef ds:uri="http://schemas.microsoft.com/office/2006/metadata/properties"/>
    <ds:schemaRef ds:uri="http://schemas.microsoft.com/office/infopath/2007/PartnerControls"/>
    <ds:schemaRef ds:uri="a15e5a14-1ecf-45d5-9bde-ba14ff426f5b"/>
  </ds:schemaRefs>
</ds:datastoreItem>
</file>

<file path=customXml/itemProps3.xml><?xml version="1.0" encoding="utf-8"?>
<ds:datastoreItem xmlns:ds="http://schemas.openxmlformats.org/officeDocument/2006/customXml" ds:itemID="{313C4E16-73BF-4A17-BEC8-1BE28B025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410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2026-03-02T18:12:00Z</dcterms:created>
  <dcterms:modified xsi:type="dcterms:W3CDTF">2026-03-02T18:12:00Z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0x01010007CB17CC7101E540BDD135569C0DD849</vt:lpwstr>
  </property>
</Properties>
</file>