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08" w:rsidRPr="008405D8" w:rsidRDefault="00BE09C0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405D8">
        <w:rPr>
          <w:rFonts w:ascii="Calibri" w:hAnsi="Calibri" w:cs="Calibri"/>
          <w:b/>
        </w:rPr>
        <w:t xml:space="preserve">Musterschreiben: </w:t>
      </w:r>
      <w:r w:rsidR="008303C3" w:rsidRPr="008405D8">
        <w:rPr>
          <w:rFonts w:ascii="Calibri" w:hAnsi="Calibri" w:cs="Calibri"/>
        </w:rPr>
        <w:t>Initiativantrag: Programm-Teilnahme</w:t>
      </w:r>
    </w:p>
    <w:p w:rsidR="00802BF4" w:rsidRPr="008405D8" w:rsidRDefault="00802BF4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78BA" w:rsidRPr="008405D8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Die Gleichstellungsbeauftragte</w:t>
      </w:r>
    </w:p>
    <w:p w:rsidR="004178BA" w:rsidRPr="008405D8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Im Hause</w:t>
      </w:r>
    </w:p>
    <w:p w:rsidR="004F31EC" w:rsidRPr="008405D8" w:rsidRDefault="004F31EC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F4125F" w:rsidRPr="008405D8" w:rsidRDefault="00F4125F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An die Dienststellenleitung</w:t>
      </w:r>
    </w:p>
    <w:p w:rsidR="004178BA" w:rsidRPr="008405D8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Im Hause</w:t>
      </w:r>
    </w:p>
    <w:p w:rsidR="004178BA" w:rsidRPr="008405D8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Ort, Datum</w:t>
      </w:r>
    </w:p>
    <w:p w:rsidR="004178BA" w:rsidRPr="008405D8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295407" w:rsidRPr="008405D8" w:rsidRDefault="00295407" w:rsidP="002954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8303C3" w:rsidRDefault="008303C3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8405D8">
        <w:rPr>
          <w:rFonts w:ascii="Calibri" w:hAnsi="Calibri" w:cs="Calibri"/>
          <w:b/>
          <w:bCs/>
        </w:rPr>
        <w:t xml:space="preserve">Initiativantrag: Teilnahme an dem Programm „Train </w:t>
      </w:r>
      <w:proofErr w:type="spellStart"/>
      <w:r w:rsidRPr="008405D8">
        <w:rPr>
          <w:rFonts w:ascii="Calibri" w:hAnsi="Calibri" w:cs="Calibri"/>
          <w:b/>
          <w:bCs/>
        </w:rPr>
        <w:t>the</w:t>
      </w:r>
      <w:proofErr w:type="spellEnd"/>
      <w:r w:rsidRPr="008405D8">
        <w:rPr>
          <w:rFonts w:ascii="Calibri" w:hAnsi="Calibri" w:cs="Calibri"/>
          <w:b/>
          <w:bCs/>
        </w:rPr>
        <w:t>* Trainer</w:t>
      </w:r>
      <w:r w:rsidR="008405D8">
        <w:rPr>
          <w:rFonts w:ascii="Calibri" w:hAnsi="Calibri" w:cs="Calibri"/>
          <w:b/>
          <w:bCs/>
        </w:rPr>
        <w:t xml:space="preserve"> </w:t>
      </w:r>
      <w:r w:rsidRPr="008405D8">
        <w:rPr>
          <w:rFonts w:ascii="Calibri" w:hAnsi="Calibri" w:cs="Calibri"/>
          <w:b/>
          <w:bCs/>
        </w:rPr>
        <w:t>für betriebliche Beschwerdestellen nach § 13 AGG“</w:t>
      </w:r>
    </w:p>
    <w:p w:rsidR="008405D8" w:rsidRPr="008405D8" w:rsidRDefault="008405D8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8303C3" w:rsidRPr="008405D8" w:rsidRDefault="008303C3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Sehr geehrte Dienststellenleitung,</w:t>
      </w:r>
    </w:p>
    <w:p w:rsidR="008405D8" w:rsidRPr="008405D8" w:rsidRDefault="008405D8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F4125F" w:rsidRDefault="008303C3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wie Sie wissen, sind auch Sie als öffentlich-rechtlicher Arbeitgeber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verpflichtet, eine Beschwerdestelle nach § 13 AGG einzurichten.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Zwar haben wir eine entsprechende Stelle, jedoch wurde mir von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den Beschäftigten berichtet, dass eine effektive und qualifizierte Bearbeitung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von Beschwerdefällen zurzeit nicht stattfindet. Aus diesem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Grund möchte ich Sie auf das neue Pilotprogramm der Antidiskriminierungsstelle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aufmerksam machen, welche unter anderem die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Schulung von Mitarbeitenden anbietet, um diese ausreichend für die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Umsetzung der Beschwerdestelle zu qualifizieren. Ich rege daher ich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an, sich um eine Teilnahme an diesem Programm zu bemühen. Ihre</w:t>
      </w:r>
      <w:r w:rsidR="008405D8">
        <w:rPr>
          <w:rFonts w:ascii="Calibri" w:hAnsi="Calibri" w:cs="Calibri"/>
          <w:i/>
        </w:rPr>
        <w:t xml:space="preserve"> </w:t>
      </w:r>
      <w:r w:rsidRPr="008405D8">
        <w:rPr>
          <w:rFonts w:ascii="Calibri" w:hAnsi="Calibri" w:cs="Calibri"/>
          <w:i/>
        </w:rPr>
        <w:t>Rückmeldung zu meinem Antrag erwarte ich bis zum ... (Datum).</w:t>
      </w:r>
    </w:p>
    <w:p w:rsidR="008405D8" w:rsidRPr="008405D8" w:rsidRDefault="008405D8" w:rsidP="00830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bookmarkStart w:id="0" w:name="_GoBack"/>
      <w:bookmarkEnd w:id="0"/>
    </w:p>
    <w:p w:rsidR="0000158B" w:rsidRDefault="0000158B" w:rsidP="000015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405D8">
        <w:rPr>
          <w:rFonts w:ascii="Calibri" w:hAnsi="Calibri" w:cs="Calibri"/>
          <w:i/>
        </w:rPr>
        <w:t>Mit freundlichen Grüßen</w:t>
      </w:r>
    </w:p>
    <w:p w:rsidR="008405D8" w:rsidRPr="008405D8" w:rsidRDefault="008405D8" w:rsidP="000015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00158B" w:rsidRPr="00F4125F" w:rsidRDefault="0000158B" w:rsidP="0000158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C0E08" w:rsidRPr="00F4125F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4125F">
        <w:rPr>
          <w:rFonts w:cstheme="minorHAnsi"/>
          <w:i/>
        </w:rPr>
        <w:t>Die Gleichstellungsbeauftragte</w:t>
      </w:r>
    </w:p>
    <w:sectPr w:rsidR="004C0E08" w:rsidRPr="00F4125F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6393"/>
    <w:rsid w:val="002166C0"/>
    <w:rsid w:val="00250557"/>
    <w:rsid w:val="00271FBC"/>
    <w:rsid w:val="00295407"/>
    <w:rsid w:val="002B5215"/>
    <w:rsid w:val="00343828"/>
    <w:rsid w:val="004178BA"/>
    <w:rsid w:val="004C0E08"/>
    <w:rsid w:val="004F31EC"/>
    <w:rsid w:val="00504B09"/>
    <w:rsid w:val="00586608"/>
    <w:rsid w:val="00754996"/>
    <w:rsid w:val="00802BF4"/>
    <w:rsid w:val="008303C3"/>
    <w:rsid w:val="008405D8"/>
    <w:rsid w:val="008816A2"/>
    <w:rsid w:val="0089698A"/>
    <w:rsid w:val="00896F0E"/>
    <w:rsid w:val="009A0B50"/>
    <w:rsid w:val="009A2A9B"/>
    <w:rsid w:val="00A059C7"/>
    <w:rsid w:val="00A448F0"/>
    <w:rsid w:val="00A470D7"/>
    <w:rsid w:val="00BE09C0"/>
    <w:rsid w:val="00C13E70"/>
    <w:rsid w:val="00D570D8"/>
    <w:rsid w:val="00DD0A30"/>
    <w:rsid w:val="00DD3198"/>
    <w:rsid w:val="00DF4A25"/>
    <w:rsid w:val="00E15D0A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413D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2026-04-26T15:08:00Z</dcterms:created>
  <dcterms:modified xsi:type="dcterms:W3CDTF">2026-04-26T15:13:00Z</dcterms:modified>
</cp:coreProperties>
</file>