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3"/>
        <w:gridCol w:w="7449"/>
        <w:gridCol w:w="559"/>
        <w:gridCol w:w="631"/>
      </w:tblGrid>
      <w:tr w:rsidR="00AD1960" w14:paraId="2C5F14A5" w14:textId="77777777" w:rsidTr="006F5D8C">
        <w:tc>
          <w:tcPr>
            <w:tcW w:w="9278" w:type="dxa"/>
            <w:gridSpan w:val="4"/>
          </w:tcPr>
          <w:p w14:paraId="0C3A1C5F" w14:textId="2718B4CF" w:rsidR="00AD1960" w:rsidRPr="004236D7" w:rsidRDefault="00AD1960" w:rsidP="006F5D8C">
            <w:pPr>
              <w:rPr>
                <w:sz w:val="18"/>
                <w:szCs w:val="18"/>
              </w:rPr>
            </w:pPr>
            <w:r w:rsidRPr="004236D7">
              <w:rPr>
                <w:sz w:val="18"/>
                <w:szCs w:val="18"/>
              </w:rPr>
              <w:t>Verstehen ist die Grundlage für Sicherheit am Arbeitsplatz. Gehen Sie die Fragen gern auch mit verschiedenen Kollegen durch.</w:t>
            </w:r>
          </w:p>
        </w:tc>
      </w:tr>
      <w:tr w:rsidR="00AD1960" w14:paraId="55CCCD23" w14:textId="77777777" w:rsidTr="006F5D8C">
        <w:tc>
          <w:tcPr>
            <w:tcW w:w="423" w:type="dxa"/>
          </w:tcPr>
          <w:p w14:paraId="56A7D741" w14:textId="77777777" w:rsidR="00AD1960" w:rsidRDefault="00AD1960" w:rsidP="006F5D8C">
            <w:r w:rsidRPr="00FA16F6">
              <w:rPr>
                <w:sz w:val="18"/>
                <w:szCs w:val="18"/>
              </w:rPr>
              <w:t>Nr.</w:t>
            </w:r>
          </w:p>
        </w:tc>
        <w:tc>
          <w:tcPr>
            <w:tcW w:w="7654" w:type="dxa"/>
          </w:tcPr>
          <w:p w14:paraId="7FF9C63B" w14:textId="77777777" w:rsidR="00AD1960" w:rsidRPr="004236D7" w:rsidRDefault="00AD1960" w:rsidP="006F5D8C">
            <w:pPr>
              <w:rPr>
                <w:sz w:val="18"/>
                <w:szCs w:val="18"/>
              </w:rPr>
            </w:pPr>
            <w:r w:rsidRPr="004236D7">
              <w:rPr>
                <w:sz w:val="18"/>
                <w:szCs w:val="18"/>
              </w:rPr>
              <w:t>Frage</w:t>
            </w:r>
          </w:p>
        </w:tc>
        <w:tc>
          <w:tcPr>
            <w:tcW w:w="567" w:type="dxa"/>
          </w:tcPr>
          <w:p w14:paraId="2C36BBAC" w14:textId="77777777" w:rsidR="00AD1960" w:rsidRPr="004236D7" w:rsidRDefault="00AD1960" w:rsidP="006F5D8C">
            <w:pPr>
              <w:rPr>
                <w:sz w:val="18"/>
                <w:szCs w:val="18"/>
              </w:rPr>
            </w:pPr>
            <w:r w:rsidRPr="004236D7">
              <w:rPr>
                <w:sz w:val="18"/>
                <w:szCs w:val="18"/>
              </w:rPr>
              <w:t>Ja</w:t>
            </w:r>
          </w:p>
        </w:tc>
        <w:tc>
          <w:tcPr>
            <w:tcW w:w="634" w:type="dxa"/>
          </w:tcPr>
          <w:p w14:paraId="4ACA813D" w14:textId="77777777" w:rsidR="00AD1960" w:rsidRPr="004236D7" w:rsidRDefault="00AD1960" w:rsidP="006F5D8C">
            <w:pPr>
              <w:rPr>
                <w:sz w:val="18"/>
                <w:szCs w:val="18"/>
              </w:rPr>
            </w:pPr>
            <w:r w:rsidRPr="004236D7">
              <w:rPr>
                <w:sz w:val="18"/>
                <w:szCs w:val="18"/>
              </w:rPr>
              <w:t>Nein</w:t>
            </w:r>
          </w:p>
        </w:tc>
      </w:tr>
      <w:tr w:rsidR="00AD1960" w14:paraId="44F05A50" w14:textId="77777777" w:rsidTr="006F5D8C">
        <w:tc>
          <w:tcPr>
            <w:tcW w:w="423" w:type="dxa"/>
          </w:tcPr>
          <w:p w14:paraId="2CE69899" w14:textId="77777777" w:rsidR="00AD1960" w:rsidRPr="00926BEF" w:rsidRDefault="00AD1960" w:rsidP="006F5D8C">
            <w:pPr>
              <w:rPr>
                <w:sz w:val="18"/>
                <w:szCs w:val="18"/>
              </w:rPr>
            </w:pPr>
            <w:r w:rsidRPr="00926BEF">
              <w:rPr>
                <w:sz w:val="18"/>
                <w:szCs w:val="18"/>
              </w:rPr>
              <w:t>1</w:t>
            </w:r>
          </w:p>
        </w:tc>
        <w:tc>
          <w:tcPr>
            <w:tcW w:w="7654" w:type="dxa"/>
          </w:tcPr>
          <w:p w14:paraId="2578FA1A" w14:textId="77777777" w:rsidR="00AD1960" w:rsidRPr="004236D7" w:rsidRDefault="00AD1960" w:rsidP="006F5D8C">
            <w:pPr>
              <w:rPr>
                <w:sz w:val="18"/>
                <w:szCs w:val="18"/>
              </w:rPr>
            </w:pPr>
            <w:r w:rsidRPr="004236D7">
              <w:rPr>
                <w:sz w:val="18"/>
                <w:szCs w:val="18"/>
              </w:rPr>
              <w:t>Werden Unterweisungen in Ihrem Betrieb in verständlicher, einfacher Sprache durchgeführt?</w:t>
            </w:r>
          </w:p>
        </w:tc>
        <w:tc>
          <w:tcPr>
            <w:tcW w:w="567" w:type="dxa"/>
          </w:tcPr>
          <w:p w14:paraId="2D1F8D17" w14:textId="77777777" w:rsidR="00AD1960" w:rsidRPr="004236D7" w:rsidRDefault="00AD1960" w:rsidP="006F5D8C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2E74766F" w14:textId="77777777" w:rsidR="00AD1960" w:rsidRPr="004236D7" w:rsidRDefault="00AD1960" w:rsidP="006F5D8C">
            <w:pPr>
              <w:rPr>
                <w:sz w:val="18"/>
                <w:szCs w:val="18"/>
              </w:rPr>
            </w:pPr>
          </w:p>
        </w:tc>
      </w:tr>
      <w:tr w:rsidR="00AD1960" w14:paraId="356ECBB4" w14:textId="77777777" w:rsidTr="006F5D8C">
        <w:tc>
          <w:tcPr>
            <w:tcW w:w="423" w:type="dxa"/>
          </w:tcPr>
          <w:p w14:paraId="53C58EAC" w14:textId="77777777" w:rsidR="00AD1960" w:rsidRPr="00926BEF" w:rsidRDefault="00AD1960" w:rsidP="006F5D8C">
            <w:pPr>
              <w:rPr>
                <w:sz w:val="18"/>
                <w:szCs w:val="18"/>
              </w:rPr>
            </w:pPr>
            <w:r w:rsidRPr="00926BEF">
              <w:rPr>
                <w:sz w:val="18"/>
                <w:szCs w:val="18"/>
              </w:rPr>
              <w:t>2</w:t>
            </w:r>
          </w:p>
        </w:tc>
        <w:tc>
          <w:tcPr>
            <w:tcW w:w="7654" w:type="dxa"/>
          </w:tcPr>
          <w:p w14:paraId="5CFF2DA1" w14:textId="2FB183D7" w:rsidR="00AD1960" w:rsidRPr="004236D7" w:rsidRDefault="00AD1960" w:rsidP="006F5D8C">
            <w:pPr>
              <w:rPr>
                <w:sz w:val="18"/>
                <w:szCs w:val="18"/>
              </w:rPr>
            </w:pPr>
            <w:r w:rsidRPr="004236D7">
              <w:rPr>
                <w:sz w:val="18"/>
                <w:szCs w:val="18"/>
              </w:rPr>
              <w:t>Gibt es sicherheitsrelevante Unterlagen in mehreren Sprachen, wie z.</w:t>
            </w:r>
            <w:r w:rsidR="00B22108">
              <w:rPr>
                <w:sz w:val="18"/>
                <w:szCs w:val="18"/>
              </w:rPr>
              <w:t xml:space="preserve"> </w:t>
            </w:r>
            <w:r w:rsidRPr="004236D7">
              <w:rPr>
                <w:sz w:val="18"/>
                <w:szCs w:val="18"/>
              </w:rPr>
              <w:t>B. Erste</w:t>
            </w:r>
            <w:r w:rsidR="00B22108">
              <w:rPr>
                <w:sz w:val="18"/>
                <w:szCs w:val="18"/>
              </w:rPr>
              <w:t xml:space="preserve"> </w:t>
            </w:r>
            <w:r w:rsidRPr="004236D7">
              <w:rPr>
                <w:sz w:val="18"/>
                <w:szCs w:val="18"/>
              </w:rPr>
              <w:t>Hilfe, Umgang mit Gefahrstoffen oder Verhalten im Brandfall?</w:t>
            </w:r>
          </w:p>
        </w:tc>
        <w:tc>
          <w:tcPr>
            <w:tcW w:w="567" w:type="dxa"/>
          </w:tcPr>
          <w:p w14:paraId="44866ED3" w14:textId="77777777" w:rsidR="00AD1960" w:rsidRPr="004236D7" w:rsidRDefault="00AD1960" w:rsidP="006F5D8C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74567FB9" w14:textId="77777777" w:rsidR="00AD1960" w:rsidRPr="004236D7" w:rsidRDefault="00AD1960" w:rsidP="006F5D8C">
            <w:pPr>
              <w:rPr>
                <w:sz w:val="18"/>
                <w:szCs w:val="18"/>
              </w:rPr>
            </w:pPr>
          </w:p>
        </w:tc>
      </w:tr>
      <w:tr w:rsidR="00AD1960" w14:paraId="02B1A9DC" w14:textId="77777777" w:rsidTr="006F5D8C">
        <w:tc>
          <w:tcPr>
            <w:tcW w:w="423" w:type="dxa"/>
          </w:tcPr>
          <w:p w14:paraId="768976A7" w14:textId="77777777" w:rsidR="00AD1960" w:rsidRPr="00926BEF" w:rsidRDefault="00AD1960" w:rsidP="006F5D8C">
            <w:pPr>
              <w:rPr>
                <w:sz w:val="18"/>
                <w:szCs w:val="18"/>
              </w:rPr>
            </w:pPr>
            <w:r w:rsidRPr="00926BEF">
              <w:rPr>
                <w:sz w:val="18"/>
                <w:szCs w:val="18"/>
              </w:rPr>
              <w:t>3</w:t>
            </w:r>
          </w:p>
        </w:tc>
        <w:tc>
          <w:tcPr>
            <w:tcW w:w="7654" w:type="dxa"/>
          </w:tcPr>
          <w:p w14:paraId="1299E2B3" w14:textId="44AC0338" w:rsidR="00AD1960" w:rsidRPr="004236D7" w:rsidRDefault="00AD1960" w:rsidP="006F5D8C">
            <w:pPr>
              <w:rPr>
                <w:sz w:val="18"/>
                <w:szCs w:val="18"/>
              </w:rPr>
            </w:pPr>
            <w:r w:rsidRPr="004236D7">
              <w:rPr>
                <w:sz w:val="18"/>
                <w:szCs w:val="18"/>
              </w:rPr>
              <w:t>Werden visuelle Hilfsmittel (Bilder, Videos, z.</w:t>
            </w:r>
            <w:r w:rsidR="00B22108">
              <w:rPr>
                <w:sz w:val="18"/>
                <w:szCs w:val="18"/>
              </w:rPr>
              <w:t xml:space="preserve"> </w:t>
            </w:r>
            <w:r w:rsidRPr="004236D7">
              <w:rPr>
                <w:sz w:val="18"/>
                <w:szCs w:val="18"/>
              </w:rPr>
              <w:t>B. Napo) bei Schulungen systematisch eingesetzt, um das Verständnis zu fördern?</w:t>
            </w:r>
          </w:p>
        </w:tc>
        <w:tc>
          <w:tcPr>
            <w:tcW w:w="567" w:type="dxa"/>
          </w:tcPr>
          <w:p w14:paraId="349AB496" w14:textId="77777777" w:rsidR="00AD1960" w:rsidRPr="004236D7" w:rsidRDefault="00AD1960" w:rsidP="006F5D8C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2E0EA3E1" w14:textId="77777777" w:rsidR="00AD1960" w:rsidRPr="004236D7" w:rsidRDefault="00AD1960" w:rsidP="006F5D8C">
            <w:pPr>
              <w:rPr>
                <w:sz w:val="18"/>
                <w:szCs w:val="18"/>
              </w:rPr>
            </w:pPr>
          </w:p>
        </w:tc>
      </w:tr>
      <w:tr w:rsidR="00AD1960" w14:paraId="1E812AD1" w14:textId="77777777" w:rsidTr="006F5D8C">
        <w:tc>
          <w:tcPr>
            <w:tcW w:w="423" w:type="dxa"/>
          </w:tcPr>
          <w:p w14:paraId="74CE1C75" w14:textId="77777777" w:rsidR="00AD1960" w:rsidRPr="00926BEF" w:rsidRDefault="00AD1960" w:rsidP="006F5D8C">
            <w:pPr>
              <w:rPr>
                <w:sz w:val="18"/>
                <w:szCs w:val="18"/>
              </w:rPr>
            </w:pPr>
            <w:r w:rsidRPr="00926BEF">
              <w:rPr>
                <w:sz w:val="18"/>
                <w:szCs w:val="18"/>
              </w:rPr>
              <w:t>4</w:t>
            </w:r>
          </w:p>
        </w:tc>
        <w:tc>
          <w:tcPr>
            <w:tcW w:w="7654" w:type="dxa"/>
          </w:tcPr>
          <w:p w14:paraId="2226B5E9" w14:textId="77777777" w:rsidR="00AD1960" w:rsidRPr="004236D7" w:rsidRDefault="00AD1960" w:rsidP="006F5D8C">
            <w:pPr>
              <w:rPr>
                <w:sz w:val="18"/>
                <w:szCs w:val="18"/>
              </w:rPr>
            </w:pPr>
            <w:r w:rsidRPr="004236D7">
              <w:rPr>
                <w:sz w:val="18"/>
                <w:szCs w:val="18"/>
              </w:rPr>
              <w:t>Gibt es in Ihrem Betrieb definierte Ansprechpartner oder Sprachmentoren für verschiedene Sprachen, die bei Unklarheiten weiterhelfen können?</w:t>
            </w:r>
          </w:p>
        </w:tc>
        <w:tc>
          <w:tcPr>
            <w:tcW w:w="567" w:type="dxa"/>
          </w:tcPr>
          <w:p w14:paraId="421D6A5C" w14:textId="77777777" w:rsidR="00AD1960" w:rsidRPr="004236D7" w:rsidRDefault="00AD1960" w:rsidP="006F5D8C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7D862688" w14:textId="77777777" w:rsidR="00AD1960" w:rsidRPr="004236D7" w:rsidRDefault="00AD1960" w:rsidP="006F5D8C">
            <w:pPr>
              <w:rPr>
                <w:sz w:val="18"/>
                <w:szCs w:val="18"/>
              </w:rPr>
            </w:pPr>
          </w:p>
        </w:tc>
      </w:tr>
      <w:tr w:rsidR="00AD1960" w14:paraId="5F03B5C8" w14:textId="77777777" w:rsidTr="006F5D8C">
        <w:tc>
          <w:tcPr>
            <w:tcW w:w="423" w:type="dxa"/>
          </w:tcPr>
          <w:p w14:paraId="5C544DB2" w14:textId="77777777" w:rsidR="00AD1960" w:rsidRPr="00926BEF" w:rsidRDefault="00AD1960" w:rsidP="006F5D8C">
            <w:pPr>
              <w:rPr>
                <w:sz w:val="18"/>
                <w:szCs w:val="18"/>
              </w:rPr>
            </w:pPr>
            <w:r w:rsidRPr="00926BEF">
              <w:rPr>
                <w:sz w:val="18"/>
                <w:szCs w:val="18"/>
              </w:rPr>
              <w:t>5</w:t>
            </w:r>
          </w:p>
        </w:tc>
        <w:tc>
          <w:tcPr>
            <w:tcW w:w="7654" w:type="dxa"/>
          </w:tcPr>
          <w:p w14:paraId="2935813A" w14:textId="1F2986D0" w:rsidR="00AD1960" w:rsidRPr="004236D7" w:rsidRDefault="00AD1960" w:rsidP="006F5D8C">
            <w:pPr>
              <w:rPr>
                <w:sz w:val="18"/>
                <w:szCs w:val="18"/>
              </w:rPr>
            </w:pPr>
            <w:r w:rsidRPr="004236D7">
              <w:rPr>
                <w:sz w:val="18"/>
                <w:szCs w:val="18"/>
              </w:rPr>
              <w:t>Werden kulturelle Unterschiede im Sicherheitsverhalten, wie bspw. Nutzung von Schutzausrüstung oder auch das Lesen von rechts nach links im arabischen Raum</w:t>
            </w:r>
            <w:r w:rsidR="00B22108">
              <w:rPr>
                <w:sz w:val="18"/>
                <w:szCs w:val="18"/>
              </w:rPr>
              <w:t>,</w:t>
            </w:r>
            <w:r w:rsidRPr="004236D7">
              <w:rPr>
                <w:sz w:val="18"/>
                <w:szCs w:val="18"/>
              </w:rPr>
              <w:t xml:space="preserve"> aktiv thematisiert (z. B. </w:t>
            </w:r>
            <w:r w:rsidR="00B22108">
              <w:rPr>
                <w:sz w:val="18"/>
                <w:szCs w:val="18"/>
              </w:rPr>
              <w:t xml:space="preserve">in </w:t>
            </w:r>
            <w:r w:rsidRPr="004236D7">
              <w:rPr>
                <w:sz w:val="18"/>
                <w:szCs w:val="18"/>
              </w:rPr>
              <w:t>Schulungen)?</w:t>
            </w:r>
          </w:p>
        </w:tc>
        <w:tc>
          <w:tcPr>
            <w:tcW w:w="567" w:type="dxa"/>
          </w:tcPr>
          <w:p w14:paraId="04AB6691" w14:textId="77777777" w:rsidR="00AD1960" w:rsidRPr="004236D7" w:rsidRDefault="00AD1960" w:rsidP="006F5D8C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3E8A69A5" w14:textId="77777777" w:rsidR="00AD1960" w:rsidRPr="004236D7" w:rsidRDefault="00AD1960" w:rsidP="006F5D8C">
            <w:pPr>
              <w:rPr>
                <w:sz w:val="18"/>
                <w:szCs w:val="18"/>
              </w:rPr>
            </w:pPr>
          </w:p>
        </w:tc>
      </w:tr>
      <w:tr w:rsidR="00AD1960" w14:paraId="1F7671E8" w14:textId="77777777" w:rsidTr="006F5D8C">
        <w:tc>
          <w:tcPr>
            <w:tcW w:w="423" w:type="dxa"/>
          </w:tcPr>
          <w:p w14:paraId="2C61A781" w14:textId="77777777" w:rsidR="00AD1960" w:rsidRPr="00926BEF" w:rsidRDefault="00AD1960" w:rsidP="006F5D8C">
            <w:pPr>
              <w:rPr>
                <w:sz w:val="18"/>
                <w:szCs w:val="18"/>
              </w:rPr>
            </w:pPr>
            <w:r w:rsidRPr="00926BEF">
              <w:rPr>
                <w:sz w:val="18"/>
                <w:szCs w:val="18"/>
              </w:rPr>
              <w:t>6</w:t>
            </w:r>
          </w:p>
        </w:tc>
        <w:tc>
          <w:tcPr>
            <w:tcW w:w="7654" w:type="dxa"/>
          </w:tcPr>
          <w:p w14:paraId="3963BE47" w14:textId="172589BF" w:rsidR="00AD1960" w:rsidRPr="004236D7" w:rsidRDefault="00AD1960" w:rsidP="006F5D8C">
            <w:pPr>
              <w:rPr>
                <w:sz w:val="18"/>
                <w:szCs w:val="18"/>
              </w:rPr>
            </w:pPr>
            <w:r w:rsidRPr="004236D7">
              <w:rPr>
                <w:sz w:val="18"/>
                <w:szCs w:val="18"/>
              </w:rPr>
              <w:t>Gibt es grundlegend</w:t>
            </w:r>
            <w:r w:rsidR="00B22108">
              <w:rPr>
                <w:sz w:val="18"/>
                <w:szCs w:val="18"/>
              </w:rPr>
              <w:t>e</w:t>
            </w:r>
            <w:r w:rsidRPr="004236D7">
              <w:rPr>
                <w:sz w:val="18"/>
                <w:szCs w:val="18"/>
              </w:rPr>
              <w:t xml:space="preserve"> interkulturelle Trainings für Führungskräfte und Kollegen, um das Verständnis füreinander zu fördern?</w:t>
            </w:r>
          </w:p>
        </w:tc>
        <w:tc>
          <w:tcPr>
            <w:tcW w:w="567" w:type="dxa"/>
          </w:tcPr>
          <w:p w14:paraId="42878F65" w14:textId="77777777" w:rsidR="00AD1960" w:rsidRPr="004236D7" w:rsidRDefault="00AD1960" w:rsidP="006F5D8C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6594FB38" w14:textId="77777777" w:rsidR="00AD1960" w:rsidRPr="004236D7" w:rsidRDefault="00AD1960" w:rsidP="006F5D8C">
            <w:pPr>
              <w:rPr>
                <w:sz w:val="18"/>
                <w:szCs w:val="18"/>
              </w:rPr>
            </w:pPr>
          </w:p>
        </w:tc>
      </w:tr>
      <w:tr w:rsidR="00AD1960" w14:paraId="6C4CE491" w14:textId="77777777" w:rsidTr="006F5D8C">
        <w:tc>
          <w:tcPr>
            <w:tcW w:w="423" w:type="dxa"/>
          </w:tcPr>
          <w:p w14:paraId="1DFC8D9A" w14:textId="77777777" w:rsidR="00AD1960" w:rsidRPr="00926BEF" w:rsidRDefault="00AD1960" w:rsidP="006F5D8C">
            <w:pPr>
              <w:rPr>
                <w:sz w:val="18"/>
                <w:szCs w:val="18"/>
              </w:rPr>
            </w:pPr>
            <w:r w:rsidRPr="00926BEF">
              <w:rPr>
                <w:sz w:val="18"/>
                <w:szCs w:val="18"/>
              </w:rPr>
              <w:t>7</w:t>
            </w:r>
          </w:p>
        </w:tc>
        <w:tc>
          <w:tcPr>
            <w:tcW w:w="7654" w:type="dxa"/>
          </w:tcPr>
          <w:p w14:paraId="7CD108E2" w14:textId="07B6E76E" w:rsidR="00AD1960" w:rsidRPr="004236D7" w:rsidRDefault="00AD1960" w:rsidP="006F5D8C">
            <w:pPr>
              <w:rPr>
                <w:sz w:val="18"/>
                <w:szCs w:val="18"/>
              </w:rPr>
            </w:pPr>
            <w:r w:rsidRPr="004236D7">
              <w:rPr>
                <w:sz w:val="18"/>
                <w:szCs w:val="18"/>
              </w:rPr>
              <w:t>Gibt es Regelungen für besondere Phasen</w:t>
            </w:r>
            <w:r w:rsidR="00B22108">
              <w:rPr>
                <w:sz w:val="18"/>
                <w:szCs w:val="18"/>
              </w:rPr>
              <w:t>,</w:t>
            </w:r>
            <w:r w:rsidRPr="004236D7">
              <w:rPr>
                <w:sz w:val="18"/>
                <w:szCs w:val="18"/>
              </w:rPr>
              <w:t xml:space="preserve"> wie z. B. Ramadan</w:t>
            </w:r>
            <w:r w:rsidR="00B22108">
              <w:rPr>
                <w:sz w:val="18"/>
                <w:szCs w:val="18"/>
              </w:rPr>
              <w:t>,</w:t>
            </w:r>
            <w:r w:rsidRPr="004236D7">
              <w:rPr>
                <w:sz w:val="18"/>
                <w:szCs w:val="18"/>
              </w:rPr>
              <w:t xml:space="preserve"> hinsichtlich der Leistungsfähigkeit </w:t>
            </w:r>
            <w:r w:rsidR="00B22108">
              <w:rPr>
                <w:sz w:val="18"/>
                <w:szCs w:val="18"/>
              </w:rPr>
              <w:t xml:space="preserve">und </w:t>
            </w:r>
            <w:r w:rsidRPr="004236D7">
              <w:rPr>
                <w:sz w:val="18"/>
                <w:szCs w:val="18"/>
              </w:rPr>
              <w:t>bzgl. Pausenregelungen?</w:t>
            </w:r>
          </w:p>
        </w:tc>
        <w:tc>
          <w:tcPr>
            <w:tcW w:w="567" w:type="dxa"/>
          </w:tcPr>
          <w:p w14:paraId="7A4ED24A" w14:textId="77777777" w:rsidR="00AD1960" w:rsidRPr="004236D7" w:rsidRDefault="00AD1960" w:rsidP="006F5D8C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3CE65B64" w14:textId="77777777" w:rsidR="00AD1960" w:rsidRPr="004236D7" w:rsidRDefault="00AD1960" w:rsidP="006F5D8C">
            <w:pPr>
              <w:rPr>
                <w:sz w:val="18"/>
                <w:szCs w:val="18"/>
              </w:rPr>
            </w:pPr>
          </w:p>
        </w:tc>
      </w:tr>
      <w:tr w:rsidR="00AD1960" w14:paraId="0A7851F9" w14:textId="77777777" w:rsidTr="006F5D8C">
        <w:tc>
          <w:tcPr>
            <w:tcW w:w="423" w:type="dxa"/>
          </w:tcPr>
          <w:p w14:paraId="5CE97553" w14:textId="77777777" w:rsidR="00AD1960" w:rsidRPr="00926BEF" w:rsidRDefault="00AD1960" w:rsidP="006F5D8C">
            <w:pPr>
              <w:rPr>
                <w:sz w:val="18"/>
                <w:szCs w:val="18"/>
              </w:rPr>
            </w:pPr>
            <w:r w:rsidRPr="00926BEF">
              <w:rPr>
                <w:sz w:val="18"/>
                <w:szCs w:val="18"/>
              </w:rPr>
              <w:t>8</w:t>
            </w:r>
          </w:p>
        </w:tc>
        <w:tc>
          <w:tcPr>
            <w:tcW w:w="7654" w:type="dxa"/>
          </w:tcPr>
          <w:p w14:paraId="0346EBAA" w14:textId="0ED91C9D" w:rsidR="00AD1960" w:rsidRPr="004236D7" w:rsidRDefault="00AD1960" w:rsidP="006F5D8C">
            <w:pPr>
              <w:rPr>
                <w:sz w:val="18"/>
                <w:szCs w:val="18"/>
              </w:rPr>
            </w:pPr>
            <w:r w:rsidRPr="004236D7">
              <w:rPr>
                <w:sz w:val="18"/>
                <w:szCs w:val="18"/>
              </w:rPr>
              <w:t>Werden grundlegend</w:t>
            </w:r>
            <w:r w:rsidR="00B22108">
              <w:rPr>
                <w:sz w:val="18"/>
                <w:szCs w:val="18"/>
              </w:rPr>
              <w:t>e</w:t>
            </w:r>
            <w:r w:rsidRPr="004236D7">
              <w:rPr>
                <w:sz w:val="18"/>
                <w:szCs w:val="18"/>
              </w:rPr>
              <w:t xml:space="preserve"> religiöse Feiertage bei der Arbeitsplanung der Kollegen berücksichtigt?</w:t>
            </w:r>
          </w:p>
        </w:tc>
        <w:tc>
          <w:tcPr>
            <w:tcW w:w="567" w:type="dxa"/>
          </w:tcPr>
          <w:p w14:paraId="52CB8B8F" w14:textId="77777777" w:rsidR="00AD1960" w:rsidRPr="004236D7" w:rsidRDefault="00AD1960" w:rsidP="006F5D8C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65B5CCA2" w14:textId="77777777" w:rsidR="00AD1960" w:rsidRPr="004236D7" w:rsidRDefault="00AD1960" w:rsidP="006F5D8C">
            <w:pPr>
              <w:rPr>
                <w:sz w:val="18"/>
                <w:szCs w:val="18"/>
              </w:rPr>
            </w:pPr>
          </w:p>
        </w:tc>
      </w:tr>
      <w:tr w:rsidR="00AD1960" w14:paraId="5DFE5A5F" w14:textId="77777777" w:rsidTr="006F5D8C">
        <w:tc>
          <w:tcPr>
            <w:tcW w:w="423" w:type="dxa"/>
          </w:tcPr>
          <w:p w14:paraId="44ED7F3E" w14:textId="77777777" w:rsidR="00AD1960" w:rsidRPr="00926BEF" w:rsidRDefault="00AD1960" w:rsidP="006F5D8C">
            <w:pPr>
              <w:rPr>
                <w:sz w:val="18"/>
                <w:szCs w:val="18"/>
              </w:rPr>
            </w:pPr>
            <w:r w:rsidRPr="00926BEF">
              <w:rPr>
                <w:sz w:val="18"/>
                <w:szCs w:val="18"/>
              </w:rPr>
              <w:t>9</w:t>
            </w:r>
          </w:p>
        </w:tc>
        <w:tc>
          <w:tcPr>
            <w:tcW w:w="7654" w:type="dxa"/>
          </w:tcPr>
          <w:p w14:paraId="663759CB" w14:textId="77777777" w:rsidR="00AD1960" w:rsidRPr="004236D7" w:rsidRDefault="00AD1960" w:rsidP="006F5D8C">
            <w:pPr>
              <w:rPr>
                <w:sz w:val="18"/>
                <w:szCs w:val="18"/>
              </w:rPr>
            </w:pPr>
            <w:r w:rsidRPr="004236D7">
              <w:rPr>
                <w:sz w:val="18"/>
                <w:szCs w:val="18"/>
              </w:rPr>
              <w:t>Gibt es spezielle Schulungskonzepte für Kollegen mit geringen Deutschkenntnissen?</w:t>
            </w:r>
          </w:p>
        </w:tc>
        <w:tc>
          <w:tcPr>
            <w:tcW w:w="567" w:type="dxa"/>
          </w:tcPr>
          <w:p w14:paraId="747CACA4" w14:textId="77777777" w:rsidR="00AD1960" w:rsidRPr="004236D7" w:rsidRDefault="00AD1960" w:rsidP="006F5D8C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6DF7FEFE" w14:textId="77777777" w:rsidR="00AD1960" w:rsidRPr="004236D7" w:rsidRDefault="00AD1960" w:rsidP="006F5D8C">
            <w:pPr>
              <w:rPr>
                <w:sz w:val="18"/>
                <w:szCs w:val="18"/>
              </w:rPr>
            </w:pPr>
          </w:p>
        </w:tc>
      </w:tr>
      <w:tr w:rsidR="00AD1960" w14:paraId="291882D4" w14:textId="77777777" w:rsidTr="006F5D8C">
        <w:tc>
          <w:tcPr>
            <w:tcW w:w="423" w:type="dxa"/>
          </w:tcPr>
          <w:p w14:paraId="01DDD159" w14:textId="77777777" w:rsidR="00AD1960" w:rsidRPr="00926BEF" w:rsidRDefault="00AD1960" w:rsidP="006F5D8C">
            <w:pPr>
              <w:rPr>
                <w:sz w:val="18"/>
                <w:szCs w:val="18"/>
              </w:rPr>
            </w:pPr>
            <w:r w:rsidRPr="00926BEF">
              <w:rPr>
                <w:sz w:val="18"/>
                <w:szCs w:val="18"/>
              </w:rPr>
              <w:t>10</w:t>
            </w:r>
          </w:p>
        </w:tc>
        <w:tc>
          <w:tcPr>
            <w:tcW w:w="7654" w:type="dxa"/>
          </w:tcPr>
          <w:p w14:paraId="35B4E6D9" w14:textId="11E6E98A" w:rsidR="00AD1960" w:rsidRPr="004236D7" w:rsidRDefault="00AD1960" w:rsidP="006F5D8C">
            <w:pPr>
              <w:rPr>
                <w:sz w:val="18"/>
                <w:szCs w:val="18"/>
              </w:rPr>
            </w:pPr>
            <w:r w:rsidRPr="004236D7">
              <w:rPr>
                <w:sz w:val="18"/>
                <w:szCs w:val="18"/>
              </w:rPr>
              <w:t xml:space="preserve">Gibt es eine Verständnisprüfung nach Unterweisungen, um zu </w:t>
            </w:r>
            <w:r w:rsidR="00B22108">
              <w:rPr>
                <w:sz w:val="18"/>
                <w:szCs w:val="18"/>
              </w:rPr>
              <w:t>erkennen</w:t>
            </w:r>
            <w:r w:rsidRPr="004236D7">
              <w:rPr>
                <w:sz w:val="18"/>
                <w:szCs w:val="18"/>
              </w:rPr>
              <w:t>, wie</w:t>
            </w:r>
            <w:r w:rsidR="00B22108">
              <w:rPr>
                <w:sz w:val="18"/>
                <w:szCs w:val="18"/>
              </w:rPr>
              <w:t xml:space="preserve"> </w:t>
            </w:r>
            <w:r w:rsidRPr="004236D7">
              <w:rPr>
                <w:sz w:val="18"/>
                <w:szCs w:val="18"/>
              </w:rPr>
              <w:t>viel von den Inhalten bei den Kollegen angekommen ist, z. B. durch Rückfragen?</w:t>
            </w:r>
          </w:p>
        </w:tc>
        <w:tc>
          <w:tcPr>
            <w:tcW w:w="567" w:type="dxa"/>
          </w:tcPr>
          <w:p w14:paraId="7808F06B" w14:textId="77777777" w:rsidR="00AD1960" w:rsidRPr="004236D7" w:rsidRDefault="00AD1960" w:rsidP="006F5D8C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09FC24B2" w14:textId="77777777" w:rsidR="00AD1960" w:rsidRPr="004236D7" w:rsidRDefault="00AD1960" w:rsidP="006F5D8C">
            <w:pPr>
              <w:rPr>
                <w:sz w:val="18"/>
                <w:szCs w:val="18"/>
              </w:rPr>
            </w:pPr>
          </w:p>
        </w:tc>
      </w:tr>
      <w:tr w:rsidR="00AD1960" w14:paraId="610D23FE" w14:textId="77777777" w:rsidTr="006F5D8C">
        <w:tc>
          <w:tcPr>
            <w:tcW w:w="423" w:type="dxa"/>
          </w:tcPr>
          <w:p w14:paraId="2C5FC167" w14:textId="77777777" w:rsidR="00AD1960" w:rsidRPr="00926BEF" w:rsidRDefault="00AD1960" w:rsidP="006F5D8C">
            <w:pPr>
              <w:rPr>
                <w:sz w:val="18"/>
                <w:szCs w:val="18"/>
              </w:rPr>
            </w:pPr>
            <w:r w:rsidRPr="00926BEF">
              <w:rPr>
                <w:sz w:val="18"/>
                <w:szCs w:val="18"/>
              </w:rPr>
              <w:t>11</w:t>
            </w:r>
          </w:p>
        </w:tc>
        <w:tc>
          <w:tcPr>
            <w:tcW w:w="7654" w:type="dxa"/>
          </w:tcPr>
          <w:p w14:paraId="708B63B5" w14:textId="77777777" w:rsidR="00AD1960" w:rsidRPr="00C4166C" w:rsidRDefault="00AD1960" w:rsidP="006F5D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Erhebt Ihr Arbeitgeber Daten zur Zusammensetzung der Belegschaft hinsichtlich Nationalitäten und Sprache? </w:t>
            </w:r>
          </w:p>
        </w:tc>
        <w:tc>
          <w:tcPr>
            <w:tcW w:w="567" w:type="dxa"/>
          </w:tcPr>
          <w:p w14:paraId="2E7D080C" w14:textId="77777777" w:rsidR="00AD1960" w:rsidRDefault="00AD1960" w:rsidP="006F5D8C"/>
        </w:tc>
        <w:tc>
          <w:tcPr>
            <w:tcW w:w="634" w:type="dxa"/>
          </w:tcPr>
          <w:p w14:paraId="0DAA806A" w14:textId="77777777" w:rsidR="00AD1960" w:rsidRDefault="00AD1960" w:rsidP="006F5D8C"/>
        </w:tc>
      </w:tr>
      <w:tr w:rsidR="00AD1960" w14:paraId="22993ECF" w14:textId="77777777" w:rsidTr="006F5D8C">
        <w:tc>
          <w:tcPr>
            <w:tcW w:w="423" w:type="dxa"/>
          </w:tcPr>
          <w:p w14:paraId="502ABE09" w14:textId="77777777" w:rsidR="00AD1960" w:rsidRPr="00926BEF" w:rsidRDefault="00AD1960" w:rsidP="006F5D8C">
            <w:pPr>
              <w:rPr>
                <w:sz w:val="18"/>
                <w:szCs w:val="18"/>
              </w:rPr>
            </w:pPr>
            <w:r w:rsidRPr="00926BEF">
              <w:rPr>
                <w:sz w:val="18"/>
                <w:szCs w:val="18"/>
              </w:rPr>
              <w:t>12</w:t>
            </w:r>
          </w:p>
        </w:tc>
        <w:tc>
          <w:tcPr>
            <w:tcW w:w="7654" w:type="dxa"/>
          </w:tcPr>
          <w:p w14:paraId="12C9354A" w14:textId="77777777" w:rsidR="00AD1960" w:rsidRPr="00C4166C" w:rsidRDefault="00AD1960" w:rsidP="006F5D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Liegen Ihnen als Betriebsrat diese Daten auch regelmäßig vor?</w:t>
            </w:r>
          </w:p>
        </w:tc>
        <w:tc>
          <w:tcPr>
            <w:tcW w:w="567" w:type="dxa"/>
          </w:tcPr>
          <w:p w14:paraId="4C0E1F70" w14:textId="77777777" w:rsidR="00AD1960" w:rsidRDefault="00AD1960" w:rsidP="006F5D8C"/>
        </w:tc>
        <w:tc>
          <w:tcPr>
            <w:tcW w:w="634" w:type="dxa"/>
          </w:tcPr>
          <w:p w14:paraId="54D8F76F" w14:textId="77777777" w:rsidR="00AD1960" w:rsidRDefault="00AD1960" w:rsidP="006F5D8C"/>
        </w:tc>
      </w:tr>
      <w:tr w:rsidR="00AD1960" w14:paraId="5947F162" w14:textId="77777777" w:rsidTr="006F5D8C">
        <w:tc>
          <w:tcPr>
            <w:tcW w:w="423" w:type="dxa"/>
          </w:tcPr>
          <w:p w14:paraId="6C0B4ABC" w14:textId="77777777" w:rsidR="00AD1960" w:rsidRPr="00926BEF" w:rsidRDefault="00AD1960" w:rsidP="006F5D8C">
            <w:pPr>
              <w:rPr>
                <w:sz w:val="18"/>
                <w:szCs w:val="18"/>
              </w:rPr>
            </w:pPr>
            <w:r w:rsidRPr="00926BEF">
              <w:rPr>
                <w:sz w:val="18"/>
                <w:szCs w:val="18"/>
              </w:rPr>
              <w:t>13</w:t>
            </w:r>
          </w:p>
        </w:tc>
        <w:tc>
          <w:tcPr>
            <w:tcW w:w="7654" w:type="dxa"/>
          </w:tcPr>
          <w:p w14:paraId="083F0FB4" w14:textId="77777777" w:rsidR="00AD1960" w:rsidRPr="00C4166C" w:rsidRDefault="00AD1960" w:rsidP="006F5D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Gibt es zudem eine Auswertung über das Sprachniveau der Kollegen (A1 bis C2), um die Sprachkenntnisse systematisch zu erfassen?</w:t>
            </w:r>
          </w:p>
        </w:tc>
        <w:tc>
          <w:tcPr>
            <w:tcW w:w="567" w:type="dxa"/>
          </w:tcPr>
          <w:p w14:paraId="764A142D" w14:textId="77777777" w:rsidR="00AD1960" w:rsidRDefault="00AD1960" w:rsidP="006F5D8C"/>
        </w:tc>
        <w:tc>
          <w:tcPr>
            <w:tcW w:w="634" w:type="dxa"/>
          </w:tcPr>
          <w:p w14:paraId="12F4ED80" w14:textId="77777777" w:rsidR="00AD1960" w:rsidRDefault="00AD1960" w:rsidP="006F5D8C"/>
        </w:tc>
      </w:tr>
      <w:tr w:rsidR="00AD1960" w14:paraId="3E19726D" w14:textId="77777777" w:rsidTr="006F5D8C">
        <w:tc>
          <w:tcPr>
            <w:tcW w:w="423" w:type="dxa"/>
          </w:tcPr>
          <w:p w14:paraId="38042B0C" w14:textId="77777777" w:rsidR="00AD1960" w:rsidRPr="00926BEF" w:rsidRDefault="00AD1960" w:rsidP="006F5D8C">
            <w:pPr>
              <w:rPr>
                <w:sz w:val="18"/>
                <w:szCs w:val="18"/>
              </w:rPr>
            </w:pPr>
            <w:r w:rsidRPr="00926BEF">
              <w:rPr>
                <w:sz w:val="18"/>
                <w:szCs w:val="18"/>
              </w:rPr>
              <w:t>14</w:t>
            </w:r>
          </w:p>
        </w:tc>
        <w:tc>
          <w:tcPr>
            <w:tcW w:w="7654" w:type="dxa"/>
          </w:tcPr>
          <w:p w14:paraId="12F43B29" w14:textId="77777777" w:rsidR="00AD1960" w:rsidRPr="00C4166C" w:rsidRDefault="00AD1960" w:rsidP="006F5D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Hat Ihr ASA das Thema multikulturelle Belegschaft und die Auswirkungen auf die Sicherheit und Gesundheit im Betrieb auf der Agenda stehen?</w:t>
            </w:r>
          </w:p>
        </w:tc>
        <w:tc>
          <w:tcPr>
            <w:tcW w:w="567" w:type="dxa"/>
          </w:tcPr>
          <w:p w14:paraId="3E8E5887" w14:textId="77777777" w:rsidR="00AD1960" w:rsidRDefault="00AD1960" w:rsidP="006F5D8C"/>
        </w:tc>
        <w:tc>
          <w:tcPr>
            <w:tcW w:w="634" w:type="dxa"/>
          </w:tcPr>
          <w:p w14:paraId="75E71B91" w14:textId="77777777" w:rsidR="00AD1960" w:rsidRDefault="00AD1960" w:rsidP="006F5D8C"/>
        </w:tc>
      </w:tr>
      <w:tr w:rsidR="00AD1960" w14:paraId="58F68B1C" w14:textId="77777777" w:rsidTr="006F5D8C">
        <w:tc>
          <w:tcPr>
            <w:tcW w:w="423" w:type="dxa"/>
          </w:tcPr>
          <w:p w14:paraId="71479709" w14:textId="77777777" w:rsidR="00AD1960" w:rsidRPr="00926BEF" w:rsidRDefault="00AD1960" w:rsidP="006F5D8C">
            <w:pPr>
              <w:rPr>
                <w:sz w:val="18"/>
                <w:szCs w:val="18"/>
              </w:rPr>
            </w:pPr>
            <w:r w:rsidRPr="00926BEF">
              <w:rPr>
                <w:sz w:val="18"/>
                <w:szCs w:val="18"/>
              </w:rPr>
              <w:t>15</w:t>
            </w:r>
          </w:p>
        </w:tc>
        <w:tc>
          <w:tcPr>
            <w:tcW w:w="7654" w:type="dxa"/>
          </w:tcPr>
          <w:p w14:paraId="627A337F" w14:textId="198C4E62" w:rsidR="00AD1960" w:rsidRPr="00C4166C" w:rsidRDefault="00AD1960" w:rsidP="006F5D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Gibt es Sicherheitsbeauftragte</w:t>
            </w:r>
            <w:r w:rsidR="00B22108">
              <w:rPr>
                <w:sz w:val="18"/>
                <w:szCs w:val="18"/>
              </w:rPr>
              <w:t xml:space="preserve"> –</w:t>
            </w:r>
            <w:r>
              <w:rPr>
                <w:sz w:val="18"/>
                <w:szCs w:val="18"/>
              </w:rPr>
              <w:t xml:space="preserve"> gerade in Bereichen</w:t>
            </w:r>
            <w:r w:rsidR="00B2210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wo viele Kollegen mit unterschiedlichen Nationalitäten zusammenarbeiten</w:t>
            </w:r>
            <w:r w:rsidR="00B22108">
              <w:rPr>
                <w:sz w:val="18"/>
                <w:szCs w:val="18"/>
              </w:rPr>
              <w:t xml:space="preserve"> –</w:t>
            </w:r>
            <w:r>
              <w:rPr>
                <w:sz w:val="18"/>
                <w:szCs w:val="18"/>
              </w:rPr>
              <w:t>, die verschiedene Sprachen sprechen und somit Unklarheiten im Alltag schnell auflösen können?</w:t>
            </w:r>
          </w:p>
        </w:tc>
        <w:tc>
          <w:tcPr>
            <w:tcW w:w="567" w:type="dxa"/>
          </w:tcPr>
          <w:p w14:paraId="05167977" w14:textId="77777777" w:rsidR="00AD1960" w:rsidRDefault="00AD1960" w:rsidP="006F5D8C"/>
        </w:tc>
        <w:tc>
          <w:tcPr>
            <w:tcW w:w="634" w:type="dxa"/>
          </w:tcPr>
          <w:p w14:paraId="4A3E740A" w14:textId="77777777" w:rsidR="00AD1960" w:rsidRDefault="00AD1960" w:rsidP="006F5D8C"/>
        </w:tc>
      </w:tr>
      <w:tr w:rsidR="00AD1960" w14:paraId="37A48AFF" w14:textId="77777777" w:rsidTr="006F5D8C">
        <w:tc>
          <w:tcPr>
            <w:tcW w:w="423" w:type="dxa"/>
          </w:tcPr>
          <w:p w14:paraId="05438518" w14:textId="77777777" w:rsidR="00AD1960" w:rsidRPr="00926BEF" w:rsidRDefault="00AD1960" w:rsidP="006F5D8C">
            <w:pPr>
              <w:rPr>
                <w:sz w:val="18"/>
                <w:szCs w:val="18"/>
              </w:rPr>
            </w:pPr>
            <w:r w:rsidRPr="00926BEF">
              <w:rPr>
                <w:sz w:val="18"/>
                <w:szCs w:val="18"/>
              </w:rPr>
              <w:t>16</w:t>
            </w:r>
          </w:p>
        </w:tc>
        <w:tc>
          <w:tcPr>
            <w:tcW w:w="7654" w:type="dxa"/>
          </w:tcPr>
          <w:p w14:paraId="0A55ADFB" w14:textId="77777777" w:rsidR="00AD1960" w:rsidRPr="00C4166C" w:rsidRDefault="00AD1960" w:rsidP="006F5D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Gibt es Deutschkurse, um die Sprachkenntnisse der Kollegen zu verbessern?</w:t>
            </w:r>
          </w:p>
        </w:tc>
        <w:tc>
          <w:tcPr>
            <w:tcW w:w="567" w:type="dxa"/>
          </w:tcPr>
          <w:p w14:paraId="14003BDF" w14:textId="77777777" w:rsidR="00AD1960" w:rsidRDefault="00AD1960" w:rsidP="006F5D8C"/>
        </w:tc>
        <w:tc>
          <w:tcPr>
            <w:tcW w:w="634" w:type="dxa"/>
          </w:tcPr>
          <w:p w14:paraId="68058AA3" w14:textId="77777777" w:rsidR="00AD1960" w:rsidRDefault="00AD1960" w:rsidP="006F5D8C"/>
        </w:tc>
      </w:tr>
      <w:tr w:rsidR="00AD1960" w14:paraId="302FE396" w14:textId="77777777" w:rsidTr="006F5D8C">
        <w:tc>
          <w:tcPr>
            <w:tcW w:w="423" w:type="dxa"/>
          </w:tcPr>
          <w:p w14:paraId="3E75352C" w14:textId="77777777" w:rsidR="00AD1960" w:rsidRPr="00926BEF" w:rsidRDefault="00AD1960" w:rsidP="006F5D8C">
            <w:pPr>
              <w:rPr>
                <w:sz w:val="18"/>
                <w:szCs w:val="18"/>
              </w:rPr>
            </w:pPr>
            <w:r w:rsidRPr="00926BEF">
              <w:rPr>
                <w:sz w:val="18"/>
                <w:szCs w:val="18"/>
              </w:rPr>
              <w:t>17</w:t>
            </w:r>
          </w:p>
        </w:tc>
        <w:tc>
          <w:tcPr>
            <w:tcW w:w="7654" w:type="dxa"/>
          </w:tcPr>
          <w:p w14:paraId="3185BF56" w14:textId="77777777" w:rsidR="00AD1960" w:rsidRPr="00C4166C" w:rsidRDefault="00AD1960" w:rsidP="006F5D8C">
            <w:pPr>
              <w:rPr>
                <w:sz w:val="18"/>
                <w:szCs w:val="18"/>
              </w:rPr>
            </w:pPr>
            <w:r w:rsidRPr="004F4A8E">
              <w:rPr>
                <w:sz w:val="18"/>
                <w:szCs w:val="18"/>
              </w:rPr>
              <w:t>Werden Gefährdungsbeurteilungen gezielt unter Berücksichtigung sprachlicher und kultureller Unterschiede durchgeführt (z. B. bei der Bewertung von Fehlbedienungsrisiken)?</w:t>
            </w:r>
          </w:p>
        </w:tc>
        <w:tc>
          <w:tcPr>
            <w:tcW w:w="567" w:type="dxa"/>
          </w:tcPr>
          <w:p w14:paraId="730A24B9" w14:textId="77777777" w:rsidR="00AD1960" w:rsidRDefault="00AD1960" w:rsidP="006F5D8C"/>
        </w:tc>
        <w:tc>
          <w:tcPr>
            <w:tcW w:w="634" w:type="dxa"/>
          </w:tcPr>
          <w:p w14:paraId="672FCF48" w14:textId="77777777" w:rsidR="00AD1960" w:rsidRDefault="00AD1960" w:rsidP="006F5D8C"/>
        </w:tc>
      </w:tr>
      <w:tr w:rsidR="00AD1960" w14:paraId="7EF72B6F" w14:textId="77777777" w:rsidTr="006F5D8C">
        <w:tc>
          <w:tcPr>
            <w:tcW w:w="423" w:type="dxa"/>
          </w:tcPr>
          <w:p w14:paraId="383AB095" w14:textId="77777777" w:rsidR="00AD1960" w:rsidRPr="00926BEF" w:rsidRDefault="00AD1960" w:rsidP="006F5D8C">
            <w:pPr>
              <w:rPr>
                <w:sz w:val="18"/>
                <w:szCs w:val="18"/>
              </w:rPr>
            </w:pPr>
            <w:r w:rsidRPr="00926BEF">
              <w:rPr>
                <w:sz w:val="18"/>
                <w:szCs w:val="18"/>
              </w:rPr>
              <w:t>18</w:t>
            </w:r>
          </w:p>
        </w:tc>
        <w:tc>
          <w:tcPr>
            <w:tcW w:w="7654" w:type="dxa"/>
          </w:tcPr>
          <w:p w14:paraId="3E951BB8" w14:textId="77777777" w:rsidR="00AD1960" w:rsidRPr="00C4166C" w:rsidRDefault="00AD1960" w:rsidP="006F5D8C">
            <w:pPr>
              <w:rPr>
                <w:sz w:val="18"/>
                <w:szCs w:val="18"/>
              </w:rPr>
            </w:pPr>
            <w:r w:rsidRPr="00A638B0">
              <w:rPr>
                <w:sz w:val="18"/>
                <w:szCs w:val="18"/>
              </w:rPr>
              <w:t>Werden Arbeitsunfälle und Beinaheunfälle gezielt daraufhin ausgewertet, ob sprachliche oder kulturelle Faktoren eine Rolle gespielt haben?</w:t>
            </w:r>
          </w:p>
        </w:tc>
        <w:tc>
          <w:tcPr>
            <w:tcW w:w="567" w:type="dxa"/>
          </w:tcPr>
          <w:p w14:paraId="795548A4" w14:textId="77777777" w:rsidR="00AD1960" w:rsidRDefault="00AD1960" w:rsidP="006F5D8C"/>
        </w:tc>
        <w:tc>
          <w:tcPr>
            <w:tcW w:w="634" w:type="dxa"/>
          </w:tcPr>
          <w:p w14:paraId="57D0C3DF" w14:textId="77777777" w:rsidR="00AD1960" w:rsidRDefault="00AD1960" w:rsidP="006F5D8C"/>
        </w:tc>
      </w:tr>
      <w:tr w:rsidR="00AD1960" w14:paraId="70B63CA8" w14:textId="77777777" w:rsidTr="006F5D8C">
        <w:tc>
          <w:tcPr>
            <w:tcW w:w="423" w:type="dxa"/>
          </w:tcPr>
          <w:p w14:paraId="6B4A30F7" w14:textId="77777777" w:rsidR="00AD1960" w:rsidRPr="00926BEF" w:rsidRDefault="00AD1960" w:rsidP="006F5D8C">
            <w:pPr>
              <w:rPr>
                <w:sz w:val="18"/>
                <w:szCs w:val="18"/>
              </w:rPr>
            </w:pPr>
            <w:r w:rsidRPr="00926BEF">
              <w:rPr>
                <w:sz w:val="18"/>
                <w:szCs w:val="18"/>
              </w:rPr>
              <w:t>19</w:t>
            </w:r>
          </w:p>
        </w:tc>
        <w:tc>
          <w:tcPr>
            <w:tcW w:w="7654" w:type="dxa"/>
          </w:tcPr>
          <w:p w14:paraId="18456673" w14:textId="0A98D275" w:rsidR="00AD1960" w:rsidRPr="00C4166C" w:rsidRDefault="00AD1960" w:rsidP="006F5D8C">
            <w:pPr>
              <w:rPr>
                <w:sz w:val="18"/>
                <w:szCs w:val="18"/>
              </w:rPr>
            </w:pPr>
            <w:r w:rsidRPr="004F4A8E">
              <w:rPr>
                <w:sz w:val="18"/>
                <w:szCs w:val="18"/>
              </w:rPr>
              <w:t>Gibt es systematische Feedbackmöglichkeiten für Kollegen mit Migrationshintergrund, um Probleme im Arbeitsschutz anonym oder niedrigschwellig zu melden</w:t>
            </w:r>
            <w:r>
              <w:rPr>
                <w:sz w:val="18"/>
                <w:szCs w:val="18"/>
              </w:rPr>
              <w:t>, z.</w:t>
            </w:r>
            <w:r w:rsidR="00B2210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B. wenn ein Beinaheunfall geschehen oder ein nicht</w:t>
            </w:r>
            <w:r w:rsidR="00B2210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meldepflichtiger Unfall vorgefallen ist?</w:t>
            </w:r>
          </w:p>
        </w:tc>
        <w:tc>
          <w:tcPr>
            <w:tcW w:w="567" w:type="dxa"/>
          </w:tcPr>
          <w:p w14:paraId="397800DA" w14:textId="77777777" w:rsidR="00AD1960" w:rsidRDefault="00AD1960" w:rsidP="006F5D8C"/>
        </w:tc>
        <w:tc>
          <w:tcPr>
            <w:tcW w:w="634" w:type="dxa"/>
          </w:tcPr>
          <w:p w14:paraId="4BC57214" w14:textId="77777777" w:rsidR="00AD1960" w:rsidRDefault="00AD1960" w:rsidP="006F5D8C"/>
        </w:tc>
      </w:tr>
      <w:tr w:rsidR="00AD1960" w14:paraId="70F79979" w14:textId="77777777" w:rsidTr="006F5D8C">
        <w:tc>
          <w:tcPr>
            <w:tcW w:w="9278" w:type="dxa"/>
            <w:gridSpan w:val="4"/>
          </w:tcPr>
          <w:p w14:paraId="1A41FF9B" w14:textId="77777777" w:rsidR="00AD1960" w:rsidRPr="00E51821" w:rsidRDefault="00AD1960" w:rsidP="006F5D8C">
            <w:pPr>
              <w:rPr>
                <w:sz w:val="18"/>
                <w:szCs w:val="18"/>
              </w:rPr>
            </w:pPr>
            <w:r w:rsidRPr="00E51821">
              <w:rPr>
                <w:sz w:val="18"/>
                <w:szCs w:val="18"/>
              </w:rPr>
              <w:t>Zu finden unter adiuva.de unter der Eingabe des Titels im Suchfeld</w:t>
            </w:r>
          </w:p>
        </w:tc>
      </w:tr>
    </w:tbl>
    <w:p w14:paraId="7F144992" w14:textId="77777777" w:rsidR="007A5896" w:rsidRDefault="007A5896"/>
    <w:sectPr w:rsidR="007A589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960"/>
    <w:rsid w:val="005709C9"/>
    <w:rsid w:val="00585EF7"/>
    <w:rsid w:val="007A5896"/>
    <w:rsid w:val="007E10B3"/>
    <w:rsid w:val="007F7BBC"/>
    <w:rsid w:val="0091003A"/>
    <w:rsid w:val="009F4E03"/>
    <w:rsid w:val="00A22A99"/>
    <w:rsid w:val="00AD1960"/>
    <w:rsid w:val="00B22108"/>
    <w:rsid w:val="00D3106F"/>
    <w:rsid w:val="00F62228"/>
    <w:rsid w:val="00FB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C8906"/>
  <w15:chartTrackingRefBased/>
  <w15:docId w15:val="{929B71D2-F482-4B0E-AA2B-7417FE1BD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D1960"/>
  </w:style>
  <w:style w:type="paragraph" w:styleId="berschrift1">
    <w:name w:val="heading 1"/>
    <w:basedOn w:val="Standard"/>
    <w:next w:val="Standard"/>
    <w:link w:val="berschrift1Zchn"/>
    <w:uiPriority w:val="9"/>
    <w:qFormat/>
    <w:rsid w:val="00AD1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D1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D196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D196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D196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D196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D196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D196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D196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D1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D1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D196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D196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D196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D196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D196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D196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D196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D1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D1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D196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D196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D1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D196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D196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D196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D1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D196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D196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AD1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2485</Characters>
  <Application>Microsoft Office Word</Application>
  <DocSecurity>0</DocSecurity>
  <Lines>20</Lines>
  <Paragraphs>5</Paragraphs>
  <ScaleCrop>false</ScaleCrop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Ganzmann</dc:creator>
  <cp:keywords/>
  <dc:description/>
  <cp:lastModifiedBy>Natalie Hölscher</cp:lastModifiedBy>
  <cp:revision>3</cp:revision>
  <dcterms:created xsi:type="dcterms:W3CDTF">2026-05-08T18:15:00Z</dcterms:created>
  <dcterms:modified xsi:type="dcterms:W3CDTF">2026-05-08T18:15:00Z</dcterms:modified>
</cp:coreProperties>
</file>