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8BAC" w14:textId="77777777" w:rsidR="00F04EC1" w:rsidRPr="00245406" w:rsidRDefault="00F04EC1" w:rsidP="00F04EC1">
      <w:pPr>
        <w:pStyle w:val="AOLFlietext"/>
        <w:rPr>
          <w:rFonts w:asciiTheme="minorHAnsi" w:hAnsiTheme="minorHAnsi" w:cstheme="minorHAnsi"/>
          <w:b/>
          <w:bCs/>
          <w:color w:val="000000" w:themeColor="text1"/>
          <w:sz w:val="28"/>
          <w:szCs w:val="28"/>
        </w:rPr>
      </w:pPr>
      <w:r w:rsidRPr="00245406">
        <w:rPr>
          <w:rFonts w:asciiTheme="minorHAnsi" w:hAnsiTheme="minorHAnsi" w:cstheme="minorHAnsi"/>
          <w:b/>
          <w:bCs/>
          <w:color w:val="000000" w:themeColor="text1"/>
          <w:sz w:val="28"/>
          <w:szCs w:val="28"/>
        </w:rPr>
        <w:t>Muster-Betriebsvereinbarung: Beschäftigung von Praktikanten</w:t>
      </w:r>
    </w:p>
    <w:p w14:paraId="03A04E28" w14:textId="77777777" w:rsidR="00F04EC1" w:rsidRDefault="00F04EC1" w:rsidP="00F04EC1">
      <w:pPr>
        <w:pStyle w:val="AOLFlietext"/>
        <w:rPr>
          <w:rFonts w:asciiTheme="minorHAnsi" w:hAnsiTheme="minorHAnsi" w:cstheme="minorHAnsi"/>
          <w:color w:val="000000" w:themeColor="text1"/>
          <w:sz w:val="24"/>
          <w:szCs w:val="24"/>
        </w:rPr>
      </w:pPr>
    </w:p>
    <w:p w14:paraId="37E313FF"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Zwischen der Geschäftsführung der … (Name des Unternehmens), im Folgenden als Arbeitgeber bezeichnet, und dem Betriebsrat der … (Name des Unternehmens) wird die folgende Betriebsvereinbarung zur Beschäftigung von Praktikanten im Unternehmen geschlossen.</w:t>
      </w:r>
    </w:p>
    <w:p w14:paraId="1D82F1B5" w14:textId="77777777" w:rsidR="00F04EC1" w:rsidRDefault="00F04EC1" w:rsidP="00F04EC1">
      <w:pPr>
        <w:pStyle w:val="AOLFlietext"/>
        <w:rPr>
          <w:rFonts w:asciiTheme="minorHAnsi" w:hAnsiTheme="minorHAnsi" w:cstheme="minorHAnsi"/>
          <w:color w:val="000000" w:themeColor="text1"/>
          <w:sz w:val="24"/>
          <w:szCs w:val="24"/>
        </w:rPr>
      </w:pPr>
    </w:p>
    <w:p w14:paraId="437F7EF3"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Präambel</w:t>
      </w:r>
    </w:p>
    <w:p w14:paraId="0D361416"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Studierenden und Interessenten soll eine Möglichkeit zur Berufsorientierung bzw. – vorbereitung durch die Vergabe von Praktikumsplätzen gegeben werden. Die Praktikanten werden nicht in einem regulären Arbeitsverhältnis beschäftigt. Der Ausbildungsgedanke steht im Vordergrund. Sie sind keine Arbeitnehmer. Das Praktikum soll ihnen vielmehr die Möglichkeit gegeben, sich einen Einblick in die Abläufe und Strukturen des jeweiligen Arbeitsgebietes zu verschaffen bzw. einen späteren Berufswunsch zu vermitteln. Praktikanten erhalten die Chance, erlerntes Wissen mit praktischer Tätigkeit zu verbinden.</w:t>
      </w:r>
    </w:p>
    <w:p w14:paraId="6EAD415E" w14:textId="77777777" w:rsidR="00F04EC1" w:rsidRDefault="00F04EC1" w:rsidP="00F04EC1">
      <w:pPr>
        <w:pStyle w:val="AOLFlietext"/>
        <w:rPr>
          <w:rFonts w:asciiTheme="minorHAnsi" w:hAnsiTheme="minorHAnsi" w:cstheme="minorHAnsi"/>
          <w:color w:val="000000" w:themeColor="text1"/>
          <w:sz w:val="24"/>
          <w:szCs w:val="24"/>
        </w:rPr>
      </w:pPr>
    </w:p>
    <w:p w14:paraId="07B1A7E4"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1 Voraussetzungen</w:t>
      </w:r>
    </w:p>
    <w:p w14:paraId="45828927"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Der Arbeitgeber stellt Praktikumsplätze für Schüler und Studierende zur Verfügung. So sollen die jungen Menschen die Möglichkeit erhalten, die vom Ausbildungsplan vorgesehenen Praktika zu absolvieren. Sie sollen zudem die Chance erhalten, sich beruflich zu orientieren. Ähnliches gilt für die Studierenden. Sie erhalten die Möglichkeit von ihrer Studienordnung vorgesehene passende Praktika im Betrieb zu absolvieren. Sie können zudem während und unmittelbar nach Abschluss des Studiums Praktika zur Berufsorientierung ablegen.</w:t>
      </w:r>
    </w:p>
    <w:p w14:paraId="3BD48744" w14:textId="77777777" w:rsidR="00F04EC1" w:rsidRDefault="00F04EC1" w:rsidP="00F04EC1">
      <w:pPr>
        <w:pStyle w:val="AOLFlietext"/>
        <w:rPr>
          <w:rFonts w:asciiTheme="minorHAnsi" w:hAnsiTheme="minorHAnsi" w:cstheme="minorHAnsi"/>
          <w:color w:val="000000" w:themeColor="text1"/>
          <w:sz w:val="24"/>
          <w:szCs w:val="24"/>
        </w:rPr>
      </w:pPr>
    </w:p>
    <w:p w14:paraId="63561D55"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2 Anzahl der Praktikumsplätze</w:t>
      </w:r>
    </w:p>
    <w:p w14:paraId="79B039B7"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Um eine gute Ausbildung der Praktikanten zu gewähren, wird die Anzahl der zur Verfügung stehenden Praktikumsplätze begrenzt. Im Rahmen der jährlich durchzuführenden Personalplanung legen die Verantwortlichen fest, wie viele Praktikumsplätze im Folgejahr zur Verfügung gestellt werden. Voraussetzung hierfür ist die Bereitschaft der zuständigen Abteilung, einen Praktikanten zu übernehmen.</w:t>
      </w:r>
    </w:p>
    <w:p w14:paraId="78A31AA3" w14:textId="77777777" w:rsidR="00F04EC1" w:rsidRDefault="00F04EC1" w:rsidP="00F04EC1">
      <w:pPr>
        <w:pStyle w:val="AOLFlietext"/>
        <w:rPr>
          <w:rFonts w:asciiTheme="minorHAnsi" w:hAnsiTheme="minorHAnsi" w:cstheme="minorHAnsi"/>
          <w:color w:val="000000" w:themeColor="text1"/>
          <w:sz w:val="24"/>
          <w:szCs w:val="24"/>
        </w:rPr>
      </w:pPr>
    </w:p>
    <w:p w14:paraId="2441D47B"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3 Einsatzbereiche</w:t>
      </w:r>
    </w:p>
    <w:p w14:paraId="0C813081"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Die Frage, wo Praktikanten im Unternehmen eingesetzt werden können, hängt von den Möglichkeiten im Einzelfall ab. Diese bestimmen sich einerseits durch die betrieblichen Möglichkeiten der für den jeweiligen Praktikanten interessanten Abteilungen und andererseits durch die individuellen Kenntnisse und Fähigkeiten. Es muss gewährleistet werden können, dass mindestens eine Betreuungsperson für den jeweiligen Praktikanten zur Verfügung steht. Diese ist während der Zeit des </w:t>
      </w:r>
      <w:r>
        <w:rPr>
          <w:rFonts w:asciiTheme="minorHAnsi" w:hAnsiTheme="minorHAnsi" w:cstheme="minorHAnsi"/>
          <w:color w:val="000000" w:themeColor="text1"/>
          <w:sz w:val="24"/>
          <w:szCs w:val="24"/>
        </w:rPr>
        <w:lastRenderedPageBreak/>
        <w:t>Praktikums Ansprechpartner für den Praktikanten. Auch in Zeiten von Personalengpässen werden Praktikanten nicht als Vertretung für fest angestellte Mitarbeiter eingesetzt.</w:t>
      </w:r>
    </w:p>
    <w:p w14:paraId="532E72B8" w14:textId="77777777" w:rsidR="00F04EC1" w:rsidRDefault="00F04EC1" w:rsidP="00F04EC1">
      <w:pPr>
        <w:pStyle w:val="AOLFlietext"/>
        <w:rPr>
          <w:rFonts w:asciiTheme="minorHAnsi" w:hAnsiTheme="minorHAnsi" w:cstheme="minorHAnsi"/>
          <w:color w:val="000000" w:themeColor="text1"/>
          <w:sz w:val="24"/>
          <w:szCs w:val="24"/>
        </w:rPr>
      </w:pPr>
    </w:p>
    <w:p w14:paraId="37F3DCFA"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4 Dauer der Praktika</w:t>
      </w:r>
    </w:p>
    <w:p w14:paraId="21713E63"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Die Dauer eines Schülerpraktikums richtet sich nach den Vorgaben der Schule. Praktika während des Studiums richten sich nach den Vorgaben der Studienordnung bzw. bei Praktika zur Berufsorientierung nach der individuellen Vereinbarung. Sie dauern längstens 6 Monate.</w:t>
      </w:r>
    </w:p>
    <w:p w14:paraId="10730E18" w14:textId="77777777" w:rsidR="00F04EC1" w:rsidRDefault="00F04EC1" w:rsidP="00F04EC1">
      <w:pPr>
        <w:pStyle w:val="AOLFlietext"/>
        <w:rPr>
          <w:rFonts w:asciiTheme="minorHAnsi" w:hAnsiTheme="minorHAnsi" w:cstheme="minorHAnsi"/>
          <w:color w:val="000000" w:themeColor="text1"/>
          <w:sz w:val="24"/>
          <w:szCs w:val="24"/>
        </w:rPr>
      </w:pPr>
    </w:p>
    <w:p w14:paraId="28F0760D"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5 Auswahl der Praktikanten</w:t>
      </w:r>
    </w:p>
    <w:p w14:paraId="2BEDA791"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Die Bewerbung für ein Praktikum muss spätestens 6 Wochen vor Beginn des Praktikums bei der Personalabteilung eingegangen sein. Für die Auswahl der Bewerber gelten die gleichen Regelungen wie bei anderen Bewerbern. Das heißt: Die einschlägige Auswahlrichtlinie für Auszubildende ist entsprechend anzuwenden. Auch im Hinblick auf Praktikanten werden im Rahmen der betrieblichen Möglichkeiten Praktikumsplätze für schwerbehinderte Menschen und diesen Gleichgestellte angeboten mit dem Ziel deren Integration und Akzeptanz im Berufsleben zu fördern.</w:t>
      </w:r>
    </w:p>
    <w:p w14:paraId="57422D28" w14:textId="77777777" w:rsidR="00F04EC1" w:rsidRDefault="00F04EC1" w:rsidP="00F04EC1">
      <w:pPr>
        <w:pStyle w:val="AOLFlietext"/>
        <w:rPr>
          <w:rFonts w:asciiTheme="minorHAnsi" w:hAnsiTheme="minorHAnsi" w:cstheme="minorHAnsi"/>
          <w:color w:val="000000" w:themeColor="text1"/>
          <w:sz w:val="24"/>
          <w:szCs w:val="24"/>
        </w:rPr>
      </w:pPr>
    </w:p>
    <w:p w14:paraId="20CB3C50"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6 Beteiligung des Betriebsrats</w:t>
      </w:r>
    </w:p>
    <w:p w14:paraId="2FD5884E"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Der Betriebsrat wird im Rahmen der allgemeinen Unterrichtung über die Personalplanung auch über die geplante Anzahl und Verteilung von Praktikanten informiert. Wie bei anderen Einstellungen, so findet § 99 BetrVG auch im Hinblick auf die Beschäftigung von Praktikanten Anwendung. Nach einer entsprechenden Information hat der Betriebsrat eine Woche Zeit, dem Einsatz eines Praktikanten zuzustimmen.</w:t>
      </w:r>
    </w:p>
    <w:p w14:paraId="2DDAD780" w14:textId="77777777" w:rsidR="00F04EC1" w:rsidRDefault="00F04EC1" w:rsidP="00F04EC1">
      <w:pPr>
        <w:pStyle w:val="AOLFlietext"/>
        <w:rPr>
          <w:rFonts w:asciiTheme="minorHAnsi" w:hAnsiTheme="minorHAnsi" w:cstheme="minorHAnsi"/>
          <w:color w:val="000000" w:themeColor="text1"/>
          <w:sz w:val="24"/>
          <w:szCs w:val="24"/>
        </w:rPr>
      </w:pPr>
    </w:p>
    <w:p w14:paraId="3F8A280F"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7 Praktikumsvertrag</w:t>
      </w:r>
    </w:p>
    <w:p w14:paraId="322FAA22"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Alle Praktikanten erhalten eine Praktikumsvertrag, der die Rechte und Pflichten eines Praktikanten regelt. </w:t>
      </w:r>
    </w:p>
    <w:p w14:paraId="699E964B" w14:textId="77777777" w:rsidR="00F04EC1" w:rsidRDefault="00F04EC1" w:rsidP="00F04EC1">
      <w:pPr>
        <w:pStyle w:val="AOLFlietext"/>
        <w:rPr>
          <w:rFonts w:asciiTheme="minorHAnsi" w:hAnsiTheme="minorHAnsi" w:cstheme="minorHAnsi"/>
          <w:color w:val="000000" w:themeColor="text1"/>
          <w:sz w:val="24"/>
          <w:szCs w:val="24"/>
        </w:rPr>
      </w:pPr>
    </w:p>
    <w:p w14:paraId="03F8A114"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8 Vergütung der Praktikanten</w:t>
      </w:r>
    </w:p>
    <w:p w14:paraId="744829F8"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Schüler werden während ihres Praktikums nicht vergütet. Studenten, die ein Praktikum im Betrieb absolvieren, erhalten eine Vergütung in Höhe von … € monatlich. Bei der Vergütung handelt es sich allerdings nicht um eine Bezahlung der geleisteten Arbeit. Denn Praktikanten obliegt keine Leistungsverpflichtung im Sinne eines Dienstvertrags. </w:t>
      </w:r>
    </w:p>
    <w:p w14:paraId="0F7F07A8" w14:textId="77777777" w:rsidR="00F04EC1" w:rsidRDefault="00F04EC1" w:rsidP="00F04EC1">
      <w:pPr>
        <w:pStyle w:val="AOLFlietext"/>
        <w:rPr>
          <w:rFonts w:asciiTheme="minorHAnsi" w:hAnsiTheme="minorHAnsi" w:cstheme="minorHAnsi"/>
          <w:color w:val="000000" w:themeColor="text1"/>
          <w:sz w:val="24"/>
          <w:szCs w:val="24"/>
        </w:rPr>
      </w:pPr>
    </w:p>
    <w:p w14:paraId="1755758D"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9 Salvatorische Klausel</w:t>
      </w:r>
    </w:p>
    <w:p w14:paraId="448B5A92"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Sollten einzelne Bestimmungen dieser Betriebsvereinbarung unwirksam sein oder werden, wird hierdurch die Gültigkeit der übrigen Bestimmungen nicht berührt.</w:t>
      </w:r>
    </w:p>
    <w:p w14:paraId="311E5D4B" w14:textId="77777777" w:rsidR="00F04EC1" w:rsidRDefault="00F04EC1" w:rsidP="00F04EC1">
      <w:pPr>
        <w:pStyle w:val="AOLFlietext"/>
        <w:rPr>
          <w:rFonts w:asciiTheme="minorHAnsi" w:hAnsiTheme="minorHAnsi" w:cstheme="minorHAnsi"/>
          <w:color w:val="000000" w:themeColor="text1"/>
          <w:sz w:val="24"/>
          <w:szCs w:val="24"/>
        </w:rPr>
      </w:pPr>
    </w:p>
    <w:p w14:paraId="74EDE04F" w14:textId="77777777" w:rsidR="00F04EC1" w:rsidRPr="00850ABF" w:rsidRDefault="00F04EC1" w:rsidP="00F04EC1">
      <w:pPr>
        <w:pStyle w:val="AOLFlietext"/>
        <w:rPr>
          <w:rFonts w:asciiTheme="minorHAnsi" w:hAnsiTheme="minorHAnsi" w:cstheme="minorHAnsi"/>
          <w:b/>
          <w:bCs/>
          <w:color w:val="000000" w:themeColor="text1"/>
          <w:sz w:val="24"/>
          <w:szCs w:val="24"/>
        </w:rPr>
      </w:pPr>
      <w:r w:rsidRPr="00850ABF">
        <w:rPr>
          <w:rFonts w:asciiTheme="minorHAnsi" w:hAnsiTheme="minorHAnsi" w:cstheme="minorHAnsi"/>
          <w:b/>
          <w:bCs/>
          <w:color w:val="000000" w:themeColor="text1"/>
          <w:sz w:val="24"/>
          <w:szCs w:val="24"/>
        </w:rPr>
        <w:t>§ 10 Schlussbestimmungen</w:t>
      </w:r>
    </w:p>
    <w:p w14:paraId="64C31D46"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Diese Betriebsvereinbarung tritt mit ihrer Unterzeichnung in Kraft. Sie kann nach Ablauf eines Jahres von jeder Seite mit einer Frist von 3 Monaten zum Jahresende schriftlich gekündigt werden. Wird sie gekündigt, wirkt sie bis zum Abschluss einer neuen Betriebsvereinbarung zu diesem Thema nach. </w:t>
      </w:r>
    </w:p>
    <w:p w14:paraId="2C46F9E5" w14:textId="77777777" w:rsidR="00F04EC1" w:rsidRDefault="00F04EC1" w:rsidP="00F04EC1">
      <w:pPr>
        <w:pStyle w:val="AOLFlietext"/>
        <w:rPr>
          <w:rFonts w:asciiTheme="minorHAnsi" w:hAnsiTheme="minorHAnsi" w:cstheme="minorHAnsi"/>
          <w:color w:val="000000" w:themeColor="text1"/>
          <w:sz w:val="24"/>
          <w:szCs w:val="24"/>
        </w:rPr>
      </w:pPr>
    </w:p>
    <w:p w14:paraId="39ED9C82" w14:textId="77777777" w:rsidR="00F04EC1" w:rsidRDefault="00F04EC1" w:rsidP="00F04EC1">
      <w:pPr>
        <w:pStyle w:val="AOLFlie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Ort, Datum, Unterschriften</w:t>
      </w:r>
    </w:p>
    <w:p w14:paraId="6487FFC6"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altName w:val="Arial Nova Light"/>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C1"/>
    <w:rsid w:val="00153551"/>
    <w:rsid w:val="00484235"/>
    <w:rsid w:val="00664AAB"/>
    <w:rsid w:val="0094513C"/>
    <w:rsid w:val="009F7F61"/>
    <w:rsid w:val="00CE4582"/>
    <w:rsid w:val="00EA4C1B"/>
    <w:rsid w:val="00F04EC1"/>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241D"/>
  <w15:chartTrackingRefBased/>
  <w15:docId w15:val="{F463CF3B-E517-3948-B95B-9D74E635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4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4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4EC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4EC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4EC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4EC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4EC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4EC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4EC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4E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4E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4E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4E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4E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4E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4E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4E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4EC1"/>
    <w:rPr>
      <w:rFonts w:eastAsiaTheme="majorEastAsia" w:cstheme="majorBidi"/>
      <w:color w:val="272727" w:themeColor="text1" w:themeTint="D8"/>
    </w:rPr>
  </w:style>
  <w:style w:type="paragraph" w:styleId="Titel">
    <w:name w:val="Title"/>
    <w:basedOn w:val="Standard"/>
    <w:next w:val="Standard"/>
    <w:link w:val="TitelZchn"/>
    <w:uiPriority w:val="10"/>
    <w:qFormat/>
    <w:rsid w:val="00F04EC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4E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4EC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4EC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4EC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04EC1"/>
    <w:rPr>
      <w:i/>
      <w:iCs/>
      <w:color w:val="404040" w:themeColor="text1" w:themeTint="BF"/>
    </w:rPr>
  </w:style>
  <w:style w:type="paragraph" w:styleId="Listenabsatz">
    <w:name w:val="List Paragraph"/>
    <w:basedOn w:val="Standard"/>
    <w:uiPriority w:val="34"/>
    <w:qFormat/>
    <w:rsid w:val="00F04EC1"/>
    <w:pPr>
      <w:ind w:left="720"/>
      <w:contextualSpacing/>
    </w:pPr>
  </w:style>
  <w:style w:type="character" w:styleId="IntensiveHervorhebung">
    <w:name w:val="Intense Emphasis"/>
    <w:basedOn w:val="Absatz-Standardschriftart"/>
    <w:uiPriority w:val="21"/>
    <w:qFormat/>
    <w:rsid w:val="00F04EC1"/>
    <w:rPr>
      <w:i/>
      <w:iCs/>
      <w:color w:val="0F4761" w:themeColor="accent1" w:themeShade="BF"/>
    </w:rPr>
  </w:style>
  <w:style w:type="paragraph" w:styleId="IntensivesZitat">
    <w:name w:val="Intense Quote"/>
    <w:basedOn w:val="Standard"/>
    <w:next w:val="Standard"/>
    <w:link w:val="IntensivesZitatZchn"/>
    <w:uiPriority w:val="30"/>
    <w:qFormat/>
    <w:rsid w:val="00F04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4EC1"/>
    <w:rPr>
      <w:i/>
      <w:iCs/>
      <w:color w:val="0F4761" w:themeColor="accent1" w:themeShade="BF"/>
    </w:rPr>
  </w:style>
  <w:style w:type="character" w:styleId="IntensiverVerweis">
    <w:name w:val="Intense Reference"/>
    <w:basedOn w:val="Absatz-Standardschriftart"/>
    <w:uiPriority w:val="32"/>
    <w:qFormat/>
    <w:rsid w:val="00F04EC1"/>
    <w:rPr>
      <w:b/>
      <w:bCs/>
      <w:smallCaps/>
      <w:color w:val="0F4761" w:themeColor="accent1" w:themeShade="BF"/>
      <w:spacing w:val="5"/>
    </w:rPr>
  </w:style>
  <w:style w:type="paragraph" w:customStyle="1" w:styleId="AOLFlietext">
    <w:name w:val="#AOL_Fließtext"/>
    <w:basedOn w:val="Standard"/>
    <w:link w:val="AOLFlietextZchn"/>
    <w:qFormat/>
    <w:rsid w:val="00F04EC1"/>
    <w:pPr>
      <w:spacing w:line="288" w:lineRule="auto"/>
      <w:jc w:val="both"/>
    </w:pPr>
    <w:rPr>
      <w:rFonts w:ascii="Arial Nova Light" w:hAnsi="Arial Nova Light"/>
      <w:color w:val="262626" w:themeColor="text1" w:themeTint="D9"/>
      <w:spacing w:val="4"/>
      <w:kern w:val="0"/>
      <w:sz w:val="21"/>
      <w:szCs w:val="22"/>
      <w14:ligatures w14:val="none"/>
    </w:rPr>
  </w:style>
  <w:style w:type="character" w:customStyle="1" w:styleId="AOLFlietextZchn">
    <w:name w:val="#AOL_Fließtext Zchn"/>
    <w:basedOn w:val="Absatz-Standardschriftart"/>
    <w:link w:val="AOLFlietext"/>
    <w:rsid w:val="00F04EC1"/>
    <w:rPr>
      <w:rFonts w:ascii="Arial Nova Light" w:hAnsi="Arial Nova Light"/>
      <w:color w:val="262626" w:themeColor="text1" w:themeTint="D9"/>
      <w:spacing w:val="4"/>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4229</Characters>
  <Application>Microsoft Office Word</Application>
  <DocSecurity>0</DocSecurity>
  <Lines>35</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2026-05-18T07:04:00Z</dcterms:created>
  <dcterms:modified xsi:type="dcterms:W3CDTF">2026-05-18T07:04:00Z</dcterms:modified>
</cp:coreProperties>
</file>