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5A19A" w14:textId="77777777" w:rsidR="001640DD" w:rsidRPr="00F5520A" w:rsidRDefault="001640DD" w:rsidP="001640DD">
      <w:pPr>
        <w:rPr>
          <w:rFonts w:cstheme="minorHAnsi"/>
          <w:b/>
          <w:bCs/>
          <w:sz w:val="28"/>
          <w:szCs w:val="28"/>
        </w:rPr>
      </w:pPr>
      <w:r w:rsidRPr="00F5520A">
        <w:rPr>
          <w:rFonts w:cstheme="minorHAnsi"/>
          <w:b/>
          <w:bCs/>
          <w:sz w:val="28"/>
          <w:szCs w:val="28"/>
        </w:rPr>
        <w:t xml:space="preserve">Muster-Tagesordnung: So sollte </w:t>
      </w:r>
      <w:r>
        <w:rPr>
          <w:rFonts w:cstheme="minorHAnsi"/>
          <w:b/>
          <w:bCs/>
          <w:sz w:val="28"/>
          <w:szCs w:val="28"/>
        </w:rPr>
        <w:t>Ihre</w:t>
      </w:r>
      <w:r w:rsidRPr="00F5520A">
        <w:rPr>
          <w:rFonts w:cstheme="minorHAnsi"/>
          <w:b/>
          <w:bCs/>
          <w:sz w:val="28"/>
          <w:szCs w:val="28"/>
        </w:rPr>
        <w:t xml:space="preserve"> Tagesordnung aussehen</w:t>
      </w:r>
    </w:p>
    <w:p w14:paraId="2DE57281" w14:textId="77777777" w:rsidR="001640DD" w:rsidRPr="00E82065" w:rsidRDefault="001640DD" w:rsidP="001640DD">
      <w:pPr>
        <w:rPr>
          <w:rFonts w:cstheme="minorHAnsi"/>
        </w:rPr>
      </w:pPr>
    </w:p>
    <w:p w14:paraId="5666855F" w14:textId="77777777" w:rsidR="001640DD" w:rsidRPr="00E82065" w:rsidRDefault="001640DD" w:rsidP="001640DD">
      <w:pPr>
        <w:rPr>
          <w:rFonts w:cstheme="minorHAnsi"/>
          <w:b/>
          <w:bCs/>
        </w:rPr>
      </w:pPr>
      <w:r w:rsidRPr="00E82065">
        <w:rPr>
          <w:rFonts w:cstheme="minorHAnsi"/>
          <w:b/>
          <w:bCs/>
        </w:rPr>
        <w:t>Betriebsratssitzung am … (Datum einsetzen) um … (Uhrzeit) einsetzen in … (Ort einsetzen)</w:t>
      </w:r>
    </w:p>
    <w:p w14:paraId="3617646E" w14:textId="5B9E7595" w:rsidR="001640DD" w:rsidRPr="00E82065" w:rsidRDefault="001640DD" w:rsidP="001640DD">
      <w:pPr>
        <w:rPr>
          <w:rFonts w:cstheme="minorHAnsi"/>
        </w:rPr>
      </w:pPr>
      <w:r w:rsidRPr="00E82065">
        <w:rPr>
          <w:rFonts w:cstheme="minorHAnsi"/>
        </w:rPr>
        <w:t>1). Eröffnung der Sitzung, Begrüßung durch den Betriebsratsvorsitzenden</w:t>
      </w:r>
      <w:r w:rsidRPr="00E82065">
        <w:rPr>
          <w:rFonts w:cstheme="minorHAnsi"/>
        </w:rPr>
        <w:tab/>
        <w:t>3 Min.</w:t>
      </w:r>
    </w:p>
    <w:p w14:paraId="3A749E69" w14:textId="075B7B86" w:rsidR="001640DD" w:rsidRPr="00E82065" w:rsidRDefault="001640DD" w:rsidP="001640DD">
      <w:pPr>
        <w:rPr>
          <w:rFonts w:cstheme="minorHAnsi"/>
        </w:rPr>
      </w:pPr>
      <w:r w:rsidRPr="00E82065">
        <w:rPr>
          <w:rFonts w:cstheme="minorHAnsi"/>
        </w:rPr>
        <w:t>2) Feststellen, dass ordnungsgemäß zur Sitzung eingeladen wurde und die Beschlussfähigkeit gegeben ist; Feststellen der Anwesenheit des Vertreters der Jugend- und Auszubildendenvertretung, der Schwerbehindertenvertretung, Gewerkschaft und des Arbeitgebers</w:t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E82065">
        <w:rPr>
          <w:rFonts w:cstheme="minorHAnsi"/>
        </w:rPr>
        <w:t>3 Min.</w:t>
      </w:r>
    </w:p>
    <w:p w14:paraId="26EE02CE" w14:textId="77777777" w:rsidR="001640DD" w:rsidRPr="00E82065" w:rsidRDefault="001640DD" w:rsidP="001640DD">
      <w:pPr>
        <w:rPr>
          <w:rFonts w:cstheme="minorHAnsi"/>
        </w:rPr>
      </w:pPr>
      <w:r w:rsidRPr="00E82065">
        <w:rPr>
          <w:rFonts w:cstheme="minorHAnsi"/>
        </w:rPr>
        <w:t>3) Beratung des Protokolls der Betriebsratssitzung vom … (Datum der letzten Betriebsratssitzung einsetzen)</w:t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E82065">
        <w:rPr>
          <w:rFonts w:cstheme="minorHAnsi"/>
        </w:rPr>
        <w:t>5 Min.</w:t>
      </w:r>
    </w:p>
    <w:p w14:paraId="13EE5874" w14:textId="3668E982" w:rsidR="001640DD" w:rsidRPr="00E82065" w:rsidRDefault="001640DD" w:rsidP="001640DD">
      <w:pPr>
        <w:rPr>
          <w:rFonts w:cstheme="minorHAnsi"/>
        </w:rPr>
      </w:pPr>
      <w:r w:rsidRPr="00E82065">
        <w:rPr>
          <w:rFonts w:cstheme="minorHAnsi"/>
        </w:rPr>
        <w:t>4) Diskussion mit dem Arbeitgeber zum Thema … sowie …</w:t>
      </w:r>
      <w:r w:rsidRPr="00E82065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E82065">
        <w:rPr>
          <w:rFonts w:cstheme="minorHAnsi"/>
        </w:rPr>
        <w:t>15 Min.</w:t>
      </w:r>
    </w:p>
    <w:p w14:paraId="39C415C9" w14:textId="56CD17D0" w:rsidR="001640DD" w:rsidRPr="00E82065" w:rsidRDefault="001640DD" w:rsidP="001640DD">
      <w:pPr>
        <w:rPr>
          <w:rFonts w:cstheme="minorHAnsi"/>
        </w:rPr>
      </w:pPr>
      <w:r w:rsidRPr="00E82065">
        <w:rPr>
          <w:rFonts w:cstheme="minorHAnsi"/>
        </w:rPr>
        <w:t>5)</w:t>
      </w:r>
      <w:r>
        <w:rPr>
          <w:rFonts w:cstheme="minorHAnsi"/>
        </w:rPr>
        <w:t xml:space="preserve"> </w:t>
      </w:r>
      <w:r w:rsidRPr="00E82065">
        <w:rPr>
          <w:rFonts w:cstheme="minorHAnsi"/>
        </w:rPr>
        <w:t>Bericht über die laufenden Geschäfte</w:t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="0087107B">
        <w:rPr>
          <w:rFonts w:cstheme="minorHAnsi"/>
        </w:rPr>
        <w:tab/>
      </w:r>
      <w:r>
        <w:rPr>
          <w:rFonts w:cstheme="minorHAnsi"/>
        </w:rPr>
        <w:tab/>
      </w:r>
      <w:r w:rsidRPr="00E82065">
        <w:rPr>
          <w:rFonts w:cstheme="minorHAnsi"/>
        </w:rPr>
        <w:t>15 Min.</w:t>
      </w:r>
    </w:p>
    <w:p w14:paraId="328489FA" w14:textId="77777777" w:rsidR="001640DD" w:rsidRPr="00E82065" w:rsidRDefault="001640DD" w:rsidP="001640DD">
      <w:pPr>
        <w:rPr>
          <w:rFonts w:cstheme="minorHAnsi"/>
        </w:rPr>
      </w:pPr>
      <w:r w:rsidRPr="00E82065">
        <w:rPr>
          <w:rFonts w:cstheme="minorHAnsi"/>
        </w:rPr>
        <w:t>6) Personalangelegenheiten</w:t>
      </w:r>
    </w:p>
    <w:p w14:paraId="21ADFA03" w14:textId="141BD563" w:rsidR="001640DD" w:rsidRPr="00E82065" w:rsidRDefault="001640DD" w:rsidP="001640DD">
      <w:pPr>
        <w:rPr>
          <w:rFonts w:cstheme="minorHAnsi"/>
        </w:rPr>
      </w:pPr>
      <w:r w:rsidRPr="00E82065">
        <w:rPr>
          <w:rFonts w:cstheme="minorHAnsi"/>
        </w:rPr>
        <w:t>- Einstellungen (Antrag der Unternehmensleitung vom … und vom …)</w:t>
      </w:r>
      <w:r w:rsidRPr="00E82065">
        <w:rPr>
          <w:rFonts w:cstheme="minorHAnsi"/>
        </w:rPr>
        <w:tab/>
      </w:r>
      <w:r>
        <w:rPr>
          <w:rFonts w:cstheme="minorHAnsi"/>
        </w:rPr>
        <w:tab/>
      </w:r>
      <w:r w:rsidRPr="00E82065">
        <w:rPr>
          <w:rFonts w:cstheme="minorHAnsi"/>
        </w:rPr>
        <w:t>15 Min.</w:t>
      </w:r>
    </w:p>
    <w:p w14:paraId="2A5D15CA" w14:textId="0296F568" w:rsidR="001640DD" w:rsidRPr="00E82065" w:rsidRDefault="001640DD" w:rsidP="001640DD">
      <w:pPr>
        <w:rPr>
          <w:rFonts w:cstheme="minorHAnsi"/>
        </w:rPr>
      </w:pPr>
      <w:r w:rsidRPr="00E82065">
        <w:rPr>
          <w:rFonts w:cstheme="minorHAnsi"/>
        </w:rPr>
        <w:t>- Versetzung (Antrag der Unternehmensleitung vom …)</w:t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>
        <w:rPr>
          <w:rFonts w:cstheme="minorHAnsi"/>
        </w:rPr>
        <w:tab/>
      </w:r>
      <w:r w:rsidRPr="00E82065">
        <w:rPr>
          <w:rFonts w:cstheme="minorHAnsi"/>
        </w:rPr>
        <w:t>7 Min.</w:t>
      </w:r>
    </w:p>
    <w:p w14:paraId="5019B1E9" w14:textId="5355AD6E" w:rsidR="001640DD" w:rsidRPr="00E82065" w:rsidRDefault="001640DD" w:rsidP="001640DD">
      <w:pPr>
        <w:rPr>
          <w:rFonts w:cstheme="minorHAnsi"/>
        </w:rPr>
      </w:pPr>
      <w:r w:rsidRPr="00E82065">
        <w:rPr>
          <w:rFonts w:cstheme="minorHAnsi"/>
        </w:rPr>
        <w:t>- Kündigung (Antrag der Unternehmensleitung vom …)</w:t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>
        <w:rPr>
          <w:rFonts w:cstheme="minorHAnsi"/>
        </w:rPr>
        <w:tab/>
      </w:r>
      <w:r w:rsidRPr="00E82065">
        <w:rPr>
          <w:rFonts w:cstheme="minorHAnsi"/>
        </w:rPr>
        <w:t>7 Min.</w:t>
      </w:r>
    </w:p>
    <w:p w14:paraId="04CB1516" w14:textId="1E788A28" w:rsidR="001640DD" w:rsidRPr="00E82065" w:rsidRDefault="001640DD" w:rsidP="001640DD">
      <w:pPr>
        <w:rPr>
          <w:rFonts w:cstheme="minorHAnsi"/>
        </w:rPr>
      </w:pPr>
      <w:r w:rsidRPr="00E82065">
        <w:rPr>
          <w:rFonts w:cstheme="minorHAnsi"/>
        </w:rPr>
        <w:t>7) Aufführung der Beschlüsse</w:t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>
        <w:rPr>
          <w:rFonts w:cstheme="minorHAnsi"/>
        </w:rPr>
        <w:tab/>
      </w:r>
      <w:r w:rsidRPr="00E82065">
        <w:rPr>
          <w:rFonts w:cstheme="minorHAnsi"/>
        </w:rPr>
        <w:t>10 Min.</w:t>
      </w:r>
    </w:p>
    <w:p w14:paraId="7DF48D82" w14:textId="77777777" w:rsidR="001640DD" w:rsidRPr="00E82065" w:rsidRDefault="001640DD" w:rsidP="001640DD">
      <w:pPr>
        <w:rPr>
          <w:rFonts w:cstheme="minorHAnsi"/>
        </w:rPr>
      </w:pPr>
      <w:r w:rsidRPr="00E82065">
        <w:rPr>
          <w:rFonts w:cstheme="minorHAnsi"/>
        </w:rPr>
        <w:t>8) Soziale Angelegenheiten – Beschluss zum Antrag auf Leistung von Überstunden in der Abteilung …</w:t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E82065">
        <w:rPr>
          <w:rFonts w:cstheme="minorHAnsi"/>
        </w:rPr>
        <w:t>10 Min.</w:t>
      </w:r>
    </w:p>
    <w:p w14:paraId="29E5ADFD" w14:textId="77777777" w:rsidR="001640DD" w:rsidRPr="00E82065" w:rsidRDefault="001640DD" w:rsidP="001640DD">
      <w:pPr>
        <w:rPr>
          <w:rFonts w:cstheme="minorHAnsi"/>
        </w:rPr>
      </w:pPr>
      <w:r w:rsidRPr="00E82065">
        <w:rPr>
          <w:rFonts w:cstheme="minorHAnsi"/>
        </w:rPr>
        <w:t xml:space="preserve">9) Vorbereiten der Betriebsversammlung vom </w:t>
      </w:r>
      <w:r w:rsidRPr="00E82065">
        <w:rPr>
          <w:rFonts w:cstheme="minorHAnsi"/>
        </w:rPr>
        <w:tab/>
        <w:t>… (Erstellen der Tagesordnung und Verteilen der anfallenden Aufgaben)</w:t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 w:rsidRPr="00E82065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E82065">
        <w:rPr>
          <w:rFonts w:cstheme="minorHAnsi"/>
        </w:rPr>
        <w:t>30 Min.</w:t>
      </w:r>
    </w:p>
    <w:p w14:paraId="6B507CD4" w14:textId="77777777" w:rsidR="001640DD" w:rsidRPr="00E82065" w:rsidRDefault="001640DD" w:rsidP="001640DD">
      <w:pPr>
        <w:rPr>
          <w:rFonts w:cstheme="minorHAnsi"/>
        </w:rPr>
      </w:pPr>
      <w:r w:rsidRPr="00E82065">
        <w:rPr>
          <w:rFonts w:cstheme="minorHAnsi"/>
        </w:rPr>
        <w:t>10) Verschiedenes</w:t>
      </w:r>
      <w:r w:rsidRPr="00E82065"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30 Min.</w:t>
      </w:r>
    </w:p>
    <w:p w14:paraId="5824C5F1" w14:textId="77777777" w:rsidR="00EA4C1B" w:rsidRDefault="00EA4C1B"/>
    <w:sectPr w:rsidR="00EA4C1B" w:rsidSect="00F604F7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0DD"/>
    <w:rsid w:val="00153551"/>
    <w:rsid w:val="001640DD"/>
    <w:rsid w:val="003A12D3"/>
    <w:rsid w:val="00664AAB"/>
    <w:rsid w:val="0087107B"/>
    <w:rsid w:val="0094513C"/>
    <w:rsid w:val="00D242CC"/>
    <w:rsid w:val="00EA4C1B"/>
    <w:rsid w:val="00F60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66938"/>
  <w15:chartTrackingRefBased/>
  <w15:docId w15:val="{BBDF4124-1932-6F43-87FF-896EA3F73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40DD"/>
  </w:style>
  <w:style w:type="paragraph" w:styleId="berschrift1">
    <w:name w:val="heading 1"/>
    <w:basedOn w:val="Standard"/>
    <w:next w:val="Standard"/>
    <w:link w:val="berschrift1Zchn"/>
    <w:uiPriority w:val="9"/>
    <w:qFormat/>
    <w:rsid w:val="001640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640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640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640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640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640D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640D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640D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640D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640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640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640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640D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640D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640D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640D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640D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640D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640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640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640D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640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640D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640D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640D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640D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640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640D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640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Friederike Becker-Lerchner</dc:creator>
  <cp:keywords/>
  <dc:description/>
  <cp:lastModifiedBy>Natalie Hölscher</cp:lastModifiedBy>
  <cp:revision>3</cp:revision>
  <dcterms:created xsi:type="dcterms:W3CDTF">2026-05-18T07:08:00Z</dcterms:created>
  <dcterms:modified xsi:type="dcterms:W3CDTF">2026-05-18T07:08:00Z</dcterms:modified>
</cp:coreProperties>
</file>