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EC1D" w14:textId="77777777" w:rsidR="00544533" w:rsidRPr="00005D9E" w:rsidRDefault="00544533" w:rsidP="005445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Übersicht</w:t>
      </w:r>
      <w:r w:rsidRPr="00005D9E">
        <w:rPr>
          <w:rFonts w:cstheme="minorHAnsi"/>
          <w:b/>
          <w:bCs/>
        </w:rPr>
        <w:t>: Anwesenheitsliste zur Betriebsratssitzung vom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2766"/>
        <w:gridCol w:w="2478"/>
      </w:tblGrid>
      <w:tr w:rsidR="00544533" w:rsidRPr="00005D9E" w14:paraId="6EDF94DB" w14:textId="77777777" w:rsidTr="00A07A27">
        <w:tc>
          <w:tcPr>
            <w:tcW w:w="4361" w:type="dxa"/>
          </w:tcPr>
          <w:p w14:paraId="47DEE30F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Betriebsratsmitglieds</w:t>
            </w:r>
          </w:p>
        </w:tc>
        <w:tc>
          <w:tcPr>
            <w:tcW w:w="3685" w:type="dxa"/>
          </w:tcPr>
          <w:p w14:paraId="4CB99E13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Anwesenheitszeit von … bis …</w:t>
            </w:r>
          </w:p>
        </w:tc>
        <w:tc>
          <w:tcPr>
            <w:tcW w:w="2694" w:type="dxa"/>
          </w:tcPr>
          <w:p w14:paraId="07F220C3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Unterschrift bzw. im Zweifel Verhinderungsgrund</w:t>
            </w:r>
          </w:p>
        </w:tc>
      </w:tr>
      <w:tr w:rsidR="00544533" w:rsidRPr="00005D9E" w14:paraId="548A5BE4" w14:textId="77777777" w:rsidTr="00A07A27">
        <w:tc>
          <w:tcPr>
            <w:tcW w:w="4361" w:type="dxa"/>
          </w:tcPr>
          <w:p w14:paraId="125E825C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4EBBAD02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10E8F84D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378DB052" w14:textId="77777777" w:rsidTr="00A07A27">
        <w:tc>
          <w:tcPr>
            <w:tcW w:w="4361" w:type="dxa"/>
          </w:tcPr>
          <w:p w14:paraId="5AF42353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Ersatzmitglieds</w:t>
            </w:r>
          </w:p>
        </w:tc>
        <w:tc>
          <w:tcPr>
            <w:tcW w:w="3685" w:type="dxa"/>
          </w:tcPr>
          <w:p w14:paraId="62FC1DC3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7D0EB048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25A00C91" w14:textId="77777777" w:rsidTr="00A07A27">
        <w:tc>
          <w:tcPr>
            <w:tcW w:w="4361" w:type="dxa"/>
          </w:tcPr>
          <w:p w14:paraId="51B1FE7F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347D3DA2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43B22E1E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6BD5FC4C" w14:textId="77777777" w:rsidTr="00A07A27">
        <w:tc>
          <w:tcPr>
            <w:tcW w:w="4361" w:type="dxa"/>
          </w:tcPr>
          <w:p w14:paraId="080EDE16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des Vertreters der Jugend- und Auszubildenden, Schwerbehindertenvertretung, Gewerkschaft</w:t>
            </w:r>
          </w:p>
        </w:tc>
        <w:tc>
          <w:tcPr>
            <w:tcW w:w="3685" w:type="dxa"/>
          </w:tcPr>
          <w:p w14:paraId="3D6AA971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3FF31769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5298E30A" w14:textId="77777777" w:rsidTr="00A07A27">
        <w:tc>
          <w:tcPr>
            <w:tcW w:w="4361" w:type="dxa"/>
          </w:tcPr>
          <w:p w14:paraId="0B3CD1B2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3745444D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7759FF02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6BB48EBC" w14:textId="77777777" w:rsidTr="00A07A27">
        <w:tc>
          <w:tcPr>
            <w:tcW w:w="4361" w:type="dxa"/>
          </w:tcPr>
          <w:p w14:paraId="4E4AE574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 xml:space="preserve">Name des Vertreters der Unternehmensleitung </w:t>
            </w:r>
          </w:p>
        </w:tc>
        <w:tc>
          <w:tcPr>
            <w:tcW w:w="3685" w:type="dxa"/>
          </w:tcPr>
          <w:p w14:paraId="2A515F6B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0EC66244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01542AB2" w14:textId="77777777" w:rsidTr="00A07A27">
        <w:tc>
          <w:tcPr>
            <w:tcW w:w="4361" w:type="dxa"/>
          </w:tcPr>
          <w:p w14:paraId="08D4BFCE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64CEFEE7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7415BF2E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6D4F9D37" w14:textId="77777777" w:rsidTr="00A07A27">
        <w:tc>
          <w:tcPr>
            <w:tcW w:w="4361" w:type="dxa"/>
          </w:tcPr>
          <w:p w14:paraId="14F6A032" w14:textId="77777777" w:rsidR="00544533" w:rsidRPr="00005D9E" w:rsidRDefault="00544533" w:rsidP="00A07A27">
            <w:pPr>
              <w:rPr>
                <w:rFonts w:cstheme="minorHAnsi"/>
              </w:rPr>
            </w:pPr>
            <w:r w:rsidRPr="00005D9E">
              <w:rPr>
                <w:rFonts w:cstheme="minorHAnsi"/>
              </w:rPr>
              <w:t>Name der sonstigen Teilnehmer der Sitzung</w:t>
            </w:r>
          </w:p>
        </w:tc>
        <w:tc>
          <w:tcPr>
            <w:tcW w:w="3685" w:type="dxa"/>
          </w:tcPr>
          <w:p w14:paraId="546C541D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5AE3B97B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  <w:tr w:rsidR="00544533" w:rsidRPr="00005D9E" w14:paraId="3F84FA13" w14:textId="77777777" w:rsidTr="00A07A27">
        <w:tc>
          <w:tcPr>
            <w:tcW w:w="4361" w:type="dxa"/>
          </w:tcPr>
          <w:p w14:paraId="224F38A6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3685" w:type="dxa"/>
          </w:tcPr>
          <w:p w14:paraId="543D00E9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  <w:tc>
          <w:tcPr>
            <w:tcW w:w="2694" w:type="dxa"/>
          </w:tcPr>
          <w:p w14:paraId="4358C4DC" w14:textId="77777777" w:rsidR="00544533" w:rsidRPr="00005D9E" w:rsidRDefault="00544533" w:rsidP="00A07A27">
            <w:pPr>
              <w:rPr>
                <w:rFonts w:cstheme="minorHAnsi"/>
              </w:rPr>
            </w:pPr>
          </w:p>
        </w:tc>
      </w:tr>
    </w:tbl>
    <w:p w14:paraId="6B7A6FAF" w14:textId="77777777" w:rsidR="00544533" w:rsidRPr="00005D9E" w:rsidRDefault="00544533" w:rsidP="00544533">
      <w:pPr>
        <w:pStyle w:val="ATextStandard"/>
        <w:rPr>
          <w:rFonts w:asciiTheme="minorHAnsi" w:hAnsiTheme="minorHAnsi" w:cstheme="minorHAnsi"/>
          <w:sz w:val="24"/>
          <w:szCs w:val="24"/>
        </w:rPr>
      </w:pPr>
    </w:p>
    <w:p w14:paraId="531B8309" w14:textId="77777777" w:rsidR="00544533" w:rsidRDefault="00544533" w:rsidP="00544533">
      <w:pPr>
        <w:rPr>
          <w:rFonts w:cstheme="minorHAnsi"/>
        </w:rPr>
      </w:pPr>
    </w:p>
    <w:sectPr w:rsidR="00544533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33"/>
    <w:rsid w:val="00153551"/>
    <w:rsid w:val="001B670E"/>
    <w:rsid w:val="002B61FE"/>
    <w:rsid w:val="003A12D3"/>
    <w:rsid w:val="00544533"/>
    <w:rsid w:val="00664AAB"/>
    <w:rsid w:val="0094513C"/>
    <w:rsid w:val="00B45029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0E94"/>
  <w15:chartTrackingRefBased/>
  <w15:docId w15:val="{E2639BD7-A65D-594F-9FDE-79054CF9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533"/>
  </w:style>
  <w:style w:type="paragraph" w:styleId="berschrift1">
    <w:name w:val="heading 1"/>
    <w:basedOn w:val="Standard"/>
    <w:next w:val="Standard"/>
    <w:link w:val="berschrift1Zchn"/>
    <w:uiPriority w:val="9"/>
    <w:qFormat/>
    <w:rsid w:val="0054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5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5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5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5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5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5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5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5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5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5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533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544533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3</cp:revision>
  <dcterms:created xsi:type="dcterms:W3CDTF">2026-05-18T07:09:00Z</dcterms:created>
  <dcterms:modified xsi:type="dcterms:W3CDTF">2026-05-18T07:09:00Z</dcterms:modified>
</cp:coreProperties>
</file>