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1DD0" w:rsidRPr="009C1DD0" w:rsidRDefault="009C1DD0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9C1DD0">
        <w:rPr>
          <w:rFonts w:asciiTheme="majorHAnsi" w:hAnsiTheme="majorHAnsi" w:cstheme="majorHAnsi"/>
          <w:b/>
          <w:bCs/>
          <w:color w:val="000000"/>
          <w:sz w:val="32"/>
          <w:szCs w:val="32"/>
        </w:rPr>
        <w:t>Übersicht: Selbsteinschätzung zu den 7 Resilienzfaktoren</w:t>
      </w:r>
    </w:p>
    <w:p w:rsidR="009C1DD0" w:rsidRPr="009C1DD0" w:rsidRDefault="009C1DD0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9"/>
        <w:gridCol w:w="2443"/>
      </w:tblGrid>
      <w:tr w:rsidR="009C1DD0" w:rsidRPr="009C1DD0" w:rsidTr="009C1DD0">
        <w:trPr>
          <w:tblHeader/>
          <w:tblCellSpacing w:w="15" w:type="dxa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DD0" w:rsidRPr="009C1DD0" w:rsidRDefault="009C1DD0" w:rsidP="009C1DD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C1DD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Aussage zu Resilienzfaktor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9C1DD0" w:rsidRPr="009C1DD0" w:rsidRDefault="009C1DD0" w:rsidP="009C1DD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C1DD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Meine Einschätzung: Punkte auf einer Skala von 0–10</w:t>
            </w:r>
          </w:p>
        </w:tc>
      </w:tr>
      <w:tr w:rsidR="009C1DD0" w:rsidRPr="009C1DD0" w:rsidTr="009C1DD0">
        <w:trPr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9C1DD0" w:rsidRPr="009C1DD0" w:rsidRDefault="009C1DD0" w:rsidP="009C1DD0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C1DD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1. Resilienzfaktor „Akzeptanz“</w:t>
            </w:r>
            <w:r w:rsidRPr="009C1DD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</w:r>
            <w:r w:rsidRPr="009C1DD0"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Ich stelle mich stets der Realität. Mit Unabänderlichkeiten kann ich mich gut abfinden.</w:t>
            </w:r>
          </w:p>
        </w:tc>
        <w:tc>
          <w:tcPr>
            <w:tcW w:w="0" w:type="auto"/>
            <w:vAlign w:val="center"/>
            <w:hideMark/>
          </w:tcPr>
          <w:p w:rsidR="009C1DD0" w:rsidRPr="009C1DD0" w:rsidRDefault="009C1DD0" w:rsidP="009C1DD0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</w:tr>
      <w:tr w:rsidR="009C1DD0" w:rsidRPr="009C1DD0" w:rsidTr="009C1DD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DD0" w:rsidRPr="009C1DD0" w:rsidRDefault="009C1DD0" w:rsidP="009C1DD0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C1DD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2. Resilienzfaktor „Optimismus“</w:t>
            </w:r>
            <w:r w:rsidRPr="009C1DD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</w:r>
            <w:r w:rsidRPr="009C1DD0"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Ich rechne meist mit dem Besten. Ich bin zuversichtlich für meine Zukunft. Ich vertraue darauf, </w:t>
            </w:r>
            <w:proofErr w:type="spellStart"/>
            <w:r w:rsidRPr="009C1DD0"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dass</w:t>
            </w:r>
            <w:proofErr w:type="spellEnd"/>
            <w:r w:rsidRPr="009C1DD0"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es besser wird.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C1DD0" w:rsidRPr="009C1DD0" w:rsidRDefault="009C1DD0" w:rsidP="009C1DD0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</w:tr>
      <w:tr w:rsidR="009C1DD0" w:rsidRPr="009C1DD0" w:rsidTr="009C1DD0">
        <w:trPr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9C1DD0" w:rsidRPr="009C1DD0" w:rsidRDefault="009C1DD0" w:rsidP="009C1DD0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C1DD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3. Resilienzfaktor „Selbstwirksamkeit“</w:t>
            </w:r>
            <w:r w:rsidRPr="009C1DD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</w:r>
            <w:r w:rsidRPr="009C1DD0"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Probleme sind Herausforderungen. Ich kann alles schaffen, was ich mir vornehme.</w:t>
            </w:r>
          </w:p>
        </w:tc>
        <w:tc>
          <w:tcPr>
            <w:tcW w:w="0" w:type="auto"/>
            <w:vAlign w:val="center"/>
            <w:hideMark/>
          </w:tcPr>
          <w:p w:rsidR="009C1DD0" w:rsidRPr="009C1DD0" w:rsidRDefault="009C1DD0" w:rsidP="009C1DD0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</w:tr>
      <w:tr w:rsidR="009C1DD0" w:rsidRPr="009C1DD0" w:rsidTr="009C1DD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9C1DD0" w:rsidRPr="009C1DD0" w:rsidRDefault="009C1DD0" w:rsidP="009C1DD0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C1DD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4. Resilienzfaktor „Verantwortung übernehmen“</w:t>
            </w:r>
            <w:r w:rsidRPr="009C1DD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</w:r>
            <w:r w:rsidRPr="009C1DD0"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Ich weiß, welche Verantwortung ich habe und welche andere haben. Ich frage nicht: „Wer hat Schuld?“ Ich frage mich </w:t>
            </w:r>
            <w:proofErr w:type="spellStart"/>
            <w:r w:rsidRPr="009C1DD0"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stattdessen</w:t>
            </w:r>
            <w:proofErr w:type="spellEnd"/>
            <w:r w:rsidRPr="009C1DD0"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: „Wie bringen wir das jetzt wieder in Ordnung?“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9C1DD0" w:rsidRPr="009C1DD0" w:rsidRDefault="009C1DD0" w:rsidP="009C1DD0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</w:tr>
      <w:tr w:rsidR="009C1DD0" w:rsidRPr="009C1DD0" w:rsidTr="009C1DD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9C1DD0" w:rsidRPr="009C1DD0" w:rsidRDefault="009C1DD0" w:rsidP="009C1DD0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C1DD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5. Resilienzfaktor „Netzwerk pflegen“</w:t>
            </w:r>
            <w:r w:rsidRPr="009C1DD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</w:r>
            <w:r w:rsidRPr="009C1DD0"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Gemeinsam geht es besser. Ich vertraue anderen. Ich bitte um Hilfe, da ich nicht alles allein schaffen </w:t>
            </w:r>
            <w:proofErr w:type="spellStart"/>
            <w:r w:rsidRPr="009C1DD0"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muss</w:t>
            </w:r>
            <w:proofErr w:type="spellEnd"/>
            <w:r w:rsidRPr="009C1DD0"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9C1DD0" w:rsidRPr="009C1DD0" w:rsidRDefault="009C1DD0" w:rsidP="009C1DD0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</w:tr>
      <w:tr w:rsidR="009C1DD0" w:rsidRPr="009C1DD0" w:rsidTr="009C1DD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9C1DD0" w:rsidRPr="009C1DD0" w:rsidRDefault="009C1DD0" w:rsidP="009C1DD0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C1DD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6. Resilienzfaktor „Lösungen entwickeln“</w:t>
            </w:r>
            <w:r w:rsidRPr="009C1DD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</w:r>
            <w:r w:rsidRPr="009C1DD0"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Ich gehe die Dinge an, werde aktiv. Ich weiß, was mir wichtig ist – für meine aktuelle Lebenssituation und langfristig.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9C1DD0" w:rsidRPr="009C1DD0" w:rsidRDefault="009C1DD0" w:rsidP="009C1DD0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</w:tr>
      <w:tr w:rsidR="009C1DD0" w:rsidRPr="009C1DD0" w:rsidTr="009C1DD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9C1DD0" w:rsidRPr="009C1DD0" w:rsidRDefault="009C1DD0" w:rsidP="009C1DD0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C1DD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7. Resilienzfaktor „Zukunftsorientierung“</w:t>
            </w:r>
            <w:r w:rsidRPr="009C1DD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</w:r>
            <w:r w:rsidRPr="009C1DD0"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Ich plane meine Zukunft. Ich sorge mich. Wenn ich mir etwas vornehme, prüfe ich Chancen und Risiken, bevor ich mich für einen Weg zum Ziel entscheide.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9C1DD0" w:rsidRPr="009C1DD0" w:rsidRDefault="009C1DD0" w:rsidP="009C1DD0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</w:tr>
      <w:tr w:rsidR="009C1DD0" w:rsidRPr="009C1DD0" w:rsidTr="009C1DD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9C1DD0" w:rsidRPr="009C1DD0" w:rsidRDefault="009C1DD0" w:rsidP="009C1DD0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C1DD0">
              <w:rPr>
                <w:rFonts w:asciiTheme="majorHAnsi" w:eastAsia="Times New Roman" w:hAnsiTheme="majorHAnsi" w:cstheme="majorHAnsi"/>
                <w:i/>
                <w:iCs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Wo immer Sie sich immer nur bis zu drei Punkten geben, müssen Sie noch an Ihrer Resilienz arbeiten. Worauf Sie dabei genau achten müssen, lesen Sie unter Kap. II. 6.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9C1DD0" w:rsidRPr="009C1DD0" w:rsidRDefault="009C1DD0" w:rsidP="009C1DD0">
            <w:pPr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</w:tr>
    </w:tbl>
    <w:p w:rsidR="00C76710" w:rsidRPr="009C1DD0" w:rsidRDefault="00C76710" w:rsidP="009C1DD0">
      <w:pPr>
        <w:rPr>
          <w:rFonts w:asciiTheme="majorHAnsi" w:hAnsiTheme="majorHAnsi" w:cstheme="majorHAnsi"/>
          <w:sz w:val="22"/>
          <w:szCs w:val="22"/>
        </w:rPr>
      </w:pPr>
    </w:p>
    <w:sectPr w:rsidR="00C76710" w:rsidRPr="009C1D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Zapf Dingbats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2260"/>
    <w:multiLevelType w:val="multilevel"/>
    <w:tmpl w:val="EE76C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E1367"/>
    <w:multiLevelType w:val="multilevel"/>
    <w:tmpl w:val="00F88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C0D38"/>
    <w:multiLevelType w:val="multilevel"/>
    <w:tmpl w:val="A4B06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D94529"/>
    <w:multiLevelType w:val="multilevel"/>
    <w:tmpl w:val="E5A81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BE581D"/>
    <w:multiLevelType w:val="multilevel"/>
    <w:tmpl w:val="4734E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1D1ADA"/>
    <w:multiLevelType w:val="multilevel"/>
    <w:tmpl w:val="CC4AB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7648B"/>
    <w:multiLevelType w:val="multilevel"/>
    <w:tmpl w:val="D75E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E83792"/>
    <w:multiLevelType w:val="multilevel"/>
    <w:tmpl w:val="41502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31336D"/>
    <w:multiLevelType w:val="multilevel"/>
    <w:tmpl w:val="10EE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452112"/>
    <w:multiLevelType w:val="multilevel"/>
    <w:tmpl w:val="E714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D258BB"/>
    <w:multiLevelType w:val="multilevel"/>
    <w:tmpl w:val="6F822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623729">
    <w:abstractNumId w:val="8"/>
  </w:num>
  <w:num w:numId="2" w16cid:durableId="2086874214">
    <w:abstractNumId w:val="9"/>
  </w:num>
  <w:num w:numId="3" w16cid:durableId="551649216">
    <w:abstractNumId w:val="2"/>
  </w:num>
  <w:num w:numId="4" w16cid:durableId="623537045">
    <w:abstractNumId w:val="6"/>
  </w:num>
  <w:num w:numId="5" w16cid:durableId="1927498554">
    <w:abstractNumId w:val="1"/>
  </w:num>
  <w:num w:numId="6" w16cid:durableId="804811660">
    <w:abstractNumId w:val="7"/>
  </w:num>
  <w:num w:numId="7" w16cid:durableId="1119179029">
    <w:abstractNumId w:val="3"/>
  </w:num>
  <w:num w:numId="8" w16cid:durableId="1725062284">
    <w:abstractNumId w:val="10"/>
  </w:num>
  <w:num w:numId="9" w16cid:durableId="2088920134">
    <w:abstractNumId w:val="4"/>
  </w:num>
  <w:num w:numId="10" w16cid:durableId="1706127892">
    <w:abstractNumId w:val="0"/>
  </w:num>
  <w:num w:numId="11" w16cid:durableId="1028793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AA"/>
    <w:rsid w:val="0032644E"/>
    <w:rsid w:val="003D5AA0"/>
    <w:rsid w:val="00572DD9"/>
    <w:rsid w:val="005E645B"/>
    <w:rsid w:val="007C3C53"/>
    <w:rsid w:val="008133A6"/>
    <w:rsid w:val="008C50A0"/>
    <w:rsid w:val="009C1DD0"/>
    <w:rsid w:val="009C3F35"/>
    <w:rsid w:val="00AF55E0"/>
    <w:rsid w:val="00C76710"/>
    <w:rsid w:val="00C901AA"/>
    <w:rsid w:val="00C93F0D"/>
    <w:rsid w:val="00D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4906"/>
  <w15:chartTrackingRefBased/>
  <w15:docId w15:val="{94EABFF9-8049-934C-8CD6-CABC86DB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90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0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01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90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01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01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01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01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01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0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0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901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01A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01A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01A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01A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01A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01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901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90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01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0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901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901A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901A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901A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90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901A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901AA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C901AA"/>
    <w:rPr>
      <w:rFonts w:ascii="Helvetica" w:eastAsia="Times New Roman" w:hAnsi="Helvetica" w:cs="Times New Roman"/>
      <w:color w:val="E5515C"/>
      <w:kern w:val="0"/>
      <w:sz w:val="16"/>
      <w:szCs w:val="16"/>
      <w:lang w:eastAsia="de-DE"/>
      <w14:ligatures w14:val="none"/>
    </w:rPr>
  </w:style>
  <w:style w:type="paragraph" w:customStyle="1" w:styleId="p2">
    <w:name w:val="p2"/>
    <w:basedOn w:val="Standard"/>
    <w:rsid w:val="00C901AA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C901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C901AA"/>
    <w:rPr>
      <w:b/>
      <w:bCs/>
    </w:rPr>
  </w:style>
  <w:style w:type="character" w:customStyle="1" w:styleId="s1">
    <w:name w:val="s1"/>
    <w:basedOn w:val="Absatz-Standardschriftart"/>
    <w:rsid w:val="00C93F0D"/>
    <w:rPr>
      <w:rFonts w:ascii="Zapf Dingbats" w:hAnsi="Zapf Dingbats" w:hint="default"/>
      <w:color w:val="E23B4E"/>
      <w:sz w:val="14"/>
      <w:szCs w:val="14"/>
    </w:rPr>
  </w:style>
  <w:style w:type="character" w:customStyle="1" w:styleId="s2">
    <w:name w:val="s2"/>
    <w:basedOn w:val="Absatz-Standardschriftart"/>
    <w:rsid w:val="003D5AA0"/>
    <w:rPr>
      <w:rFonts w:ascii="Helvetica" w:hAnsi="Helvetica" w:hint="default"/>
      <w:sz w:val="15"/>
      <w:szCs w:val="15"/>
    </w:rPr>
  </w:style>
  <w:style w:type="character" w:styleId="Hervorhebung">
    <w:name w:val="Emphasis"/>
    <w:basedOn w:val="Absatz-Standardschriftart"/>
    <w:uiPriority w:val="20"/>
    <w:qFormat/>
    <w:rsid w:val="009C1D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2026-05-02T07:01:00Z</dcterms:created>
  <dcterms:modified xsi:type="dcterms:W3CDTF">2026-05-02T07:01:00Z</dcterms:modified>
</cp:coreProperties>
</file>