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EAA44" w14:textId="77777777" w:rsidR="00C310B0" w:rsidRPr="009F7FC4" w:rsidRDefault="00C310B0" w:rsidP="00C310B0">
      <w:pPr>
        <w:pStyle w:val="ATextStandard"/>
        <w:rPr>
          <w:rFonts w:ascii="Calibri" w:eastAsia="Calibri" w:hAnsi="Calibri"/>
          <w:sz w:val="22"/>
          <w:szCs w:val="22"/>
          <w:lang w:eastAsia="en-US"/>
        </w:rPr>
      </w:pPr>
    </w:p>
    <w:p w14:paraId="35E6B338" w14:textId="58932496" w:rsidR="00C310B0" w:rsidRPr="008F759E" w:rsidRDefault="00C310B0" w:rsidP="00C310B0">
      <w:pPr>
        <w:pStyle w:val="ATextStandard"/>
        <w:rPr>
          <w:rFonts w:ascii="Calibri" w:eastAsia="Calibri" w:hAnsi="Calibri"/>
          <w:b/>
          <w:sz w:val="22"/>
          <w:szCs w:val="22"/>
          <w:lang w:eastAsia="en-US"/>
        </w:rPr>
      </w:pPr>
    </w:p>
    <w:p w14:paraId="6E762DE1" w14:textId="77777777" w:rsidR="00C310B0" w:rsidRPr="008F759E" w:rsidRDefault="00C310B0" w:rsidP="00C310B0">
      <w:pPr>
        <w:pStyle w:val="ATextStandard"/>
        <w:rPr>
          <w:rFonts w:ascii="Calibri" w:eastAsia="Calibri" w:hAnsi="Calibri"/>
          <w:b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4"/>
        <w:gridCol w:w="4778"/>
      </w:tblGrid>
      <w:tr w:rsidR="00C310B0" w:rsidRPr="008F759E" w14:paraId="1C93BE55" w14:textId="77777777" w:rsidTr="004F384E">
        <w:tc>
          <w:tcPr>
            <w:tcW w:w="4323" w:type="dxa"/>
          </w:tcPr>
          <w:p w14:paraId="46CAF5F7" w14:textId="77777777" w:rsidR="00C310B0" w:rsidRPr="008F759E" w:rsidRDefault="00C310B0" w:rsidP="004F384E">
            <w:pPr>
              <w:pStyle w:val="ATextStandard"/>
              <w:ind w:firstLine="0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8F759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Bestandteile des Gesprächs</w:t>
            </w:r>
          </w:p>
        </w:tc>
        <w:tc>
          <w:tcPr>
            <w:tcW w:w="4819" w:type="dxa"/>
          </w:tcPr>
          <w:p w14:paraId="734AEDDA" w14:textId="77777777" w:rsidR="00C310B0" w:rsidRPr="008F759E" w:rsidRDefault="00C310B0" w:rsidP="009E397F">
            <w:pPr>
              <w:pStyle w:val="ATextStandard"/>
              <w:ind w:firstLine="0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8F759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Beispiele</w:t>
            </w:r>
          </w:p>
        </w:tc>
      </w:tr>
      <w:tr w:rsidR="00C310B0" w:rsidRPr="009F7FC4" w14:paraId="4FF93519" w14:textId="77777777" w:rsidTr="004F384E">
        <w:tc>
          <w:tcPr>
            <w:tcW w:w="4323" w:type="dxa"/>
          </w:tcPr>
          <w:p w14:paraId="6AF97959" w14:textId="77777777" w:rsidR="00C310B0" w:rsidRPr="009F7FC4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F7FC4">
              <w:rPr>
                <w:rFonts w:ascii="Calibri" w:eastAsia="Calibri" w:hAnsi="Calibri"/>
                <w:sz w:val="22"/>
                <w:szCs w:val="22"/>
                <w:lang w:eastAsia="en-US"/>
              </w:rPr>
              <w:t>Freundliche Begrüßung</w:t>
            </w:r>
          </w:p>
        </w:tc>
        <w:tc>
          <w:tcPr>
            <w:tcW w:w="4819" w:type="dxa"/>
          </w:tcPr>
          <w:p w14:paraId="7FB14D8E" w14:textId="164A44CB" w:rsidR="00C310B0" w:rsidRPr="009E397F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„</w:t>
            </w:r>
            <w:r w:rsidR="009A0D8F"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Guten Tag, Frau …</w:t>
            </w: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“</w:t>
            </w:r>
          </w:p>
        </w:tc>
      </w:tr>
      <w:tr w:rsidR="00C310B0" w:rsidRPr="009F7FC4" w14:paraId="6AECD9CD" w14:textId="77777777" w:rsidTr="004F384E">
        <w:tc>
          <w:tcPr>
            <w:tcW w:w="4323" w:type="dxa"/>
          </w:tcPr>
          <w:p w14:paraId="2676EB4E" w14:textId="43B6684C" w:rsidR="00C310B0" w:rsidRPr="009F7FC4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F7FC4">
              <w:rPr>
                <w:rFonts w:ascii="Calibri" w:eastAsia="Calibri" w:hAnsi="Calibri"/>
                <w:sz w:val="22"/>
                <w:szCs w:val="22"/>
                <w:lang w:eastAsia="en-US"/>
              </w:rPr>
              <w:t>Freude über die Rückkehr Ihres</w:t>
            </w:r>
            <w:r w:rsidR="009E397F">
              <w:rPr>
                <w:rFonts w:ascii="Calibri" w:eastAsia="Calibri" w:hAnsi="Calibri"/>
                <w:sz w:val="22"/>
                <w:szCs w:val="22"/>
                <w:lang w:eastAsia="en-US"/>
              </w:rPr>
              <w:t>*Ihrer</w:t>
            </w:r>
            <w:r w:rsidRPr="009F7FC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Mitarbeite</w:t>
            </w:r>
            <w:r w:rsidR="009E397F">
              <w:rPr>
                <w:rFonts w:ascii="Calibri" w:eastAsia="Calibri" w:hAnsi="Calibri"/>
                <w:sz w:val="22"/>
                <w:szCs w:val="22"/>
                <w:lang w:eastAsia="en-US"/>
              </w:rPr>
              <w:t>nden</w:t>
            </w:r>
          </w:p>
        </w:tc>
        <w:tc>
          <w:tcPr>
            <w:tcW w:w="4819" w:type="dxa"/>
          </w:tcPr>
          <w:p w14:paraId="3B2DE667" w14:textId="4EAE784F" w:rsidR="00C310B0" w:rsidRPr="009E397F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„</w:t>
            </w:r>
            <w:r w:rsidR="009A0D8F"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Es freut mich sehr, dass Sie wieder in der Dienststelle sind</w:t>
            </w:r>
            <w:r w:rsid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.</w:t>
            </w: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“</w:t>
            </w:r>
          </w:p>
        </w:tc>
      </w:tr>
      <w:tr w:rsidR="00C310B0" w:rsidRPr="009F7FC4" w14:paraId="6881A6C8" w14:textId="77777777" w:rsidTr="004F384E">
        <w:tc>
          <w:tcPr>
            <w:tcW w:w="4323" w:type="dxa"/>
          </w:tcPr>
          <w:p w14:paraId="1B6C8C41" w14:textId="77777777" w:rsidR="00C310B0" w:rsidRPr="009F7FC4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F7FC4">
              <w:rPr>
                <w:rFonts w:ascii="Calibri" w:eastAsia="Calibri" w:hAnsi="Calibri"/>
                <w:sz w:val="22"/>
                <w:szCs w:val="22"/>
                <w:lang w:eastAsia="en-US"/>
              </w:rPr>
              <w:t>Frage nach dem Befinden</w:t>
            </w:r>
          </w:p>
        </w:tc>
        <w:tc>
          <w:tcPr>
            <w:tcW w:w="4819" w:type="dxa"/>
          </w:tcPr>
          <w:p w14:paraId="2E4D59FA" w14:textId="493139A5" w:rsidR="00C310B0" w:rsidRPr="009E397F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„</w:t>
            </w:r>
            <w:r w:rsidR="009A0D8F"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Wie steht es aktuell um Ihre Gesundheit</w:t>
            </w: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?“</w:t>
            </w:r>
          </w:p>
        </w:tc>
      </w:tr>
      <w:tr w:rsidR="00C310B0" w:rsidRPr="009F7FC4" w14:paraId="51E532F1" w14:textId="77777777" w:rsidTr="004F384E">
        <w:tc>
          <w:tcPr>
            <w:tcW w:w="4323" w:type="dxa"/>
          </w:tcPr>
          <w:p w14:paraId="50E83420" w14:textId="77777777" w:rsidR="00C310B0" w:rsidRPr="009F7FC4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F7FC4">
              <w:rPr>
                <w:rFonts w:ascii="Calibri" w:eastAsia="Calibri" w:hAnsi="Calibri"/>
                <w:sz w:val="22"/>
                <w:szCs w:val="22"/>
                <w:lang w:eastAsia="en-US"/>
              </w:rPr>
              <w:t>Frage nach möglichen betrieblichen Ursachen</w:t>
            </w:r>
          </w:p>
        </w:tc>
        <w:tc>
          <w:tcPr>
            <w:tcW w:w="4819" w:type="dxa"/>
          </w:tcPr>
          <w:p w14:paraId="772497EC" w14:textId="57A7EB6F" w:rsidR="00C310B0" w:rsidRPr="009E397F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 xml:space="preserve">„Denken Sie, </w:t>
            </w:r>
            <w:r w:rsidR="009A0D8F"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Ihr Bandscheibenvorfall</w:t>
            </w: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 xml:space="preserve"> könnte mit Ihrer Arbeit zu tun haben?“</w:t>
            </w:r>
          </w:p>
        </w:tc>
      </w:tr>
      <w:tr w:rsidR="00C310B0" w:rsidRPr="009F7FC4" w14:paraId="186031F6" w14:textId="77777777" w:rsidTr="004F384E">
        <w:tc>
          <w:tcPr>
            <w:tcW w:w="4323" w:type="dxa"/>
          </w:tcPr>
          <w:p w14:paraId="60E02B47" w14:textId="77777777" w:rsidR="00C310B0" w:rsidRPr="009F7FC4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F7FC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Falls die vorherige Frage bejaht oder nicht vollkommen verneint wird: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g</w:t>
            </w:r>
            <w:r w:rsidRPr="009F7FC4">
              <w:rPr>
                <w:rFonts w:ascii="Calibri" w:eastAsia="Calibri" w:hAnsi="Calibri"/>
                <w:sz w:val="22"/>
                <w:szCs w:val="22"/>
                <w:lang w:eastAsia="en-US"/>
              </w:rPr>
              <w:t>emeinsam nach Lösungswegen suchen und auch realisieren (bei privaten Ursachen: Hilfsangebot, soweit möglich)</w:t>
            </w:r>
          </w:p>
        </w:tc>
        <w:tc>
          <w:tcPr>
            <w:tcW w:w="4819" w:type="dxa"/>
          </w:tcPr>
          <w:p w14:paraId="12E939EF" w14:textId="00D8236D" w:rsidR="00C310B0" w:rsidRPr="009E397F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„</w:t>
            </w:r>
            <w:r w:rsidR="009A0D8F"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 xml:space="preserve">Ich möchte mit Ihnen gemeinsam beraten, was wir für Sie und Ihre Gesundheit tun können. Wäre das in Ihrem Sinne? </w:t>
            </w: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 xml:space="preserve"> Würde es Ihnen am kommenden Montag um 10 Uhr passen?“</w:t>
            </w:r>
          </w:p>
        </w:tc>
      </w:tr>
      <w:tr w:rsidR="00C310B0" w:rsidRPr="009F7FC4" w14:paraId="1012CE3C" w14:textId="77777777" w:rsidTr="004F384E">
        <w:tc>
          <w:tcPr>
            <w:tcW w:w="4323" w:type="dxa"/>
          </w:tcPr>
          <w:p w14:paraId="3D695D52" w14:textId="0C731C02" w:rsidR="00C310B0" w:rsidRPr="009F7FC4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F7FC4">
              <w:rPr>
                <w:rFonts w:ascii="Calibri" w:eastAsia="Calibri" w:hAnsi="Calibri"/>
                <w:sz w:val="22"/>
                <w:szCs w:val="22"/>
                <w:lang w:eastAsia="en-US"/>
              </w:rPr>
              <w:t>Informationen über wichtige Vorkommnisse während der Abwesenheit Ihres</w:t>
            </w:r>
            <w:r w:rsidR="009E397F">
              <w:rPr>
                <w:rFonts w:ascii="Calibri" w:eastAsia="Calibri" w:hAnsi="Calibri"/>
                <w:sz w:val="22"/>
                <w:szCs w:val="22"/>
                <w:lang w:eastAsia="en-US"/>
              </w:rPr>
              <w:t>*Ihrer</w:t>
            </w:r>
            <w:r w:rsidRPr="009F7FC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Kolleg</w:t>
            </w:r>
            <w:r w:rsidR="009E397F">
              <w:rPr>
                <w:rFonts w:ascii="Calibri" w:eastAsia="Calibri" w:hAnsi="Calibri"/>
                <w:sz w:val="22"/>
                <w:szCs w:val="22"/>
                <w:lang w:eastAsia="en-US"/>
              </w:rPr>
              <w:t>*i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n</w:t>
            </w:r>
            <w:r w:rsidRPr="009F7FC4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(kann auch als Einstiegshilfe in das Gespräch dienen)</w:t>
            </w:r>
          </w:p>
        </w:tc>
        <w:tc>
          <w:tcPr>
            <w:tcW w:w="4819" w:type="dxa"/>
          </w:tcPr>
          <w:p w14:paraId="0E2DDA0D" w14:textId="3A3DEE46" w:rsidR="00C310B0" w:rsidRPr="009E397F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 xml:space="preserve">„In Ihrer Abwesenheit </w:t>
            </w:r>
            <w:r w:rsidR="009A0D8F"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wurde</w:t>
            </w:r>
            <w:r w:rsid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n</w:t>
            </w:r>
            <w:r w:rsidR="009A0D8F"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 xml:space="preserve"> der Pausenraum fertiggestellt und die ergonomischen Stühle in die Büros gebracht, die alten Stühle wurden abgeholt</w:t>
            </w: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 xml:space="preserve"> …</w:t>
            </w:r>
            <w:r w:rsidR="009A0D8F"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. Ihre Projekte … hat Herr Meier abgeschlossen, alle Daten hierzu finden Sie an Ihrem Arbeitsplatz</w:t>
            </w: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.“</w:t>
            </w:r>
          </w:p>
        </w:tc>
      </w:tr>
      <w:tr w:rsidR="00C310B0" w:rsidRPr="009F7FC4" w14:paraId="3ED6A1A1" w14:textId="77777777" w:rsidTr="004F384E">
        <w:tc>
          <w:tcPr>
            <w:tcW w:w="4323" w:type="dxa"/>
          </w:tcPr>
          <w:p w14:paraId="3C7E9F66" w14:textId="77777777" w:rsidR="00C310B0" w:rsidRPr="009F7FC4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9F7FC4">
              <w:rPr>
                <w:rFonts w:ascii="Calibri" w:eastAsia="Calibri" w:hAnsi="Calibri"/>
                <w:sz w:val="22"/>
                <w:szCs w:val="22"/>
                <w:lang w:eastAsia="en-US"/>
              </w:rPr>
              <w:t>Positiver Ausklang, Wünsche für einen guten Start</w:t>
            </w:r>
          </w:p>
        </w:tc>
        <w:tc>
          <w:tcPr>
            <w:tcW w:w="4819" w:type="dxa"/>
          </w:tcPr>
          <w:p w14:paraId="60B5F075" w14:textId="0DBBBA8B" w:rsidR="00C310B0" w:rsidRPr="009E397F" w:rsidRDefault="00C310B0" w:rsidP="004F384E">
            <w:pPr>
              <w:pStyle w:val="ATextStandard"/>
              <w:ind w:firstLine="0"/>
              <w:jc w:val="left"/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</w:pP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„</w:t>
            </w:r>
            <w:r w:rsidR="009A0D8F"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Kommen Sie gut an! Wenn etwas ist, rufen Sie mich gerne an!</w:t>
            </w:r>
            <w:r w:rsidRPr="009E397F">
              <w:rPr>
                <w:rFonts w:ascii="Calibri" w:eastAsia="Calibri" w:hAnsi="Calibri"/>
                <w:i/>
                <w:iCs/>
                <w:sz w:val="22"/>
                <w:szCs w:val="22"/>
                <w:lang w:eastAsia="en-US"/>
              </w:rPr>
              <w:t>“</w:t>
            </w:r>
          </w:p>
        </w:tc>
      </w:tr>
    </w:tbl>
    <w:p w14:paraId="14044839" w14:textId="77777777" w:rsidR="00C310B0" w:rsidRDefault="00C310B0"/>
    <w:sectPr w:rsidR="00C310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-BoldCon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35FD8"/>
    <w:multiLevelType w:val="hybridMultilevel"/>
    <w:tmpl w:val="6466239C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11240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B0"/>
    <w:rsid w:val="004C200F"/>
    <w:rsid w:val="00650BD2"/>
    <w:rsid w:val="00730E61"/>
    <w:rsid w:val="009A0D8F"/>
    <w:rsid w:val="009E397F"/>
    <w:rsid w:val="00A95DA0"/>
    <w:rsid w:val="00B602F5"/>
    <w:rsid w:val="00C3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A384"/>
  <w15:chartTrackingRefBased/>
  <w15:docId w15:val="{5F0721DA-6C62-42C0-9713-40A0CB23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10B0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1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31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1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31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31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310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310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310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310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31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31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1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310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310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310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310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310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310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310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31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31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31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31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310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310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310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31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310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310B0"/>
    <w:rPr>
      <w:b/>
      <w:bCs/>
      <w:smallCaps/>
      <w:color w:val="0F4761" w:themeColor="accent1" w:themeShade="BF"/>
      <w:spacing w:val="5"/>
    </w:rPr>
  </w:style>
  <w:style w:type="paragraph" w:customStyle="1" w:styleId="ATextStandard">
    <w:name w:val="A Text Standard"/>
    <w:basedOn w:val="Standard"/>
    <w:link w:val="ATextStandardZchn"/>
    <w:rsid w:val="00C310B0"/>
    <w:pPr>
      <w:suppressAutoHyphens/>
      <w:autoSpaceDE w:val="0"/>
      <w:autoSpaceDN w:val="0"/>
      <w:adjustRightInd w:val="0"/>
      <w:ind w:firstLine="284"/>
      <w:jc w:val="both"/>
    </w:pPr>
    <w:rPr>
      <w:rFonts w:ascii="Times New Roman" w:eastAsia="Times New Roman" w:hAnsi="Times New Roman"/>
      <w:sz w:val="20"/>
      <w:szCs w:val="20"/>
      <w:lang w:eastAsia="de-DE"/>
    </w:rPr>
  </w:style>
  <w:style w:type="character" w:customStyle="1" w:styleId="ATextStandardZchn">
    <w:name w:val="A Text Standard Zchn"/>
    <w:link w:val="ATextStandard"/>
    <w:rsid w:val="00C310B0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customStyle="1" w:styleId="Aberschriften">
    <w:name w:val="A Überschriften"/>
    <w:basedOn w:val="Standard"/>
    <w:rsid w:val="00C310B0"/>
    <w:pPr>
      <w:autoSpaceDE w:val="0"/>
      <w:autoSpaceDN w:val="0"/>
      <w:adjustRightInd w:val="0"/>
    </w:pPr>
    <w:rPr>
      <w:rFonts w:ascii="Arial Narrow" w:eastAsia="Times New Roman" w:hAnsi="Arial Narrow" w:cs="HelveticaNeue-BoldCond"/>
      <w:b/>
      <w:bCs/>
      <w:sz w:val="48"/>
      <w:szCs w:val="4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Markatou</dc:creator>
  <cp:keywords/>
  <dc:description/>
  <cp:lastModifiedBy>Natalie Hölscher</cp:lastModifiedBy>
  <cp:revision>3</cp:revision>
  <dcterms:created xsi:type="dcterms:W3CDTF">2026-06-15T14:45:00Z</dcterms:created>
  <dcterms:modified xsi:type="dcterms:W3CDTF">2026-06-15T14:45:00Z</dcterms:modified>
</cp:coreProperties>
</file>