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A21E2" w14:textId="77777777" w:rsidR="006C7F32" w:rsidRPr="006C7F32" w:rsidRDefault="006C7F32" w:rsidP="006C7F32">
      <w:r w:rsidRPr="006C7F32">
        <w:t>Liebe Kolleginnen und Kollegen,</w:t>
      </w:r>
    </w:p>
    <w:p w14:paraId="2282C474" w14:textId="148FED61" w:rsidR="006C7F32" w:rsidRPr="006C7F32" w:rsidRDefault="006C7F32" w:rsidP="006C7F32">
      <w:r w:rsidRPr="006C7F32">
        <w:t xml:space="preserve">ab dem </w:t>
      </w:r>
      <w:r w:rsidR="00687FA1" w:rsidRPr="006C7F32">
        <w:t>01.07.2026 möchte</w:t>
      </w:r>
      <w:r w:rsidRPr="006C7F32">
        <w:t xml:space="preserve"> unser Dienstherr im Anschluss an eine Arbeitsunfähigkeit von … Tagen Krankenrückkehrgespräche führen. Hierfür hat er folgende Gründe: </w:t>
      </w:r>
    </w:p>
    <w:p w14:paraId="0DB75875" w14:textId="77777777" w:rsidR="006C7F32" w:rsidRPr="006C7F32" w:rsidRDefault="006C7F32" w:rsidP="006C7F32">
      <w:r w:rsidRPr="006C7F32">
        <w:t>Die Dienststellenleitung möchte</w:t>
      </w:r>
    </w:p>
    <w:p w14:paraId="4DC92A77" w14:textId="278B74E8" w:rsidR="006C7F32" w:rsidRPr="006C7F32" w:rsidRDefault="006C7F32" w:rsidP="00687FA1">
      <w:pPr>
        <w:pStyle w:val="Listenabsatz"/>
        <w:numPr>
          <w:ilvl w:val="0"/>
          <w:numId w:val="1"/>
        </w:numPr>
      </w:pPr>
      <w:r w:rsidRPr="006C7F32">
        <w:t>eventuelle Auslöser der Fehlzeit aus dem beruflichen Umfeld herausfinden</w:t>
      </w:r>
      <w:r w:rsidR="00687FA1">
        <w:t>,</w:t>
      </w:r>
    </w:p>
    <w:p w14:paraId="396EE648" w14:textId="77777777" w:rsidR="006C7F32" w:rsidRPr="006C7F32" w:rsidRDefault="006C7F32" w:rsidP="00687FA1">
      <w:pPr>
        <w:pStyle w:val="Listenabsatz"/>
        <w:numPr>
          <w:ilvl w:val="0"/>
          <w:numId w:val="1"/>
        </w:numPr>
      </w:pPr>
      <w:r w:rsidRPr="006C7F32">
        <w:t>gemeinsam mit uns Lösungen zur Gesunderhaltung erarbeiten und</w:t>
      </w:r>
    </w:p>
    <w:p w14:paraId="6E8523D5" w14:textId="77777777" w:rsidR="006C7F32" w:rsidRPr="006C7F32" w:rsidRDefault="006C7F32" w:rsidP="00687FA1">
      <w:pPr>
        <w:pStyle w:val="Listenabsatz"/>
        <w:numPr>
          <w:ilvl w:val="0"/>
          <w:numId w:val="1"/>
        </w:numPr>
      </w:pPr>
      <w:r w:rsidRPr="006C7F32">
        <w:t>die erarbeiteten Lösungen in einem schriftlichen Kurzprotokoll festhalten, um die Umsetzung zu unser aller Wohl sicherzustellen.</w:t>
      </w:r>
    </w:p>
    <w:p w14:paraId="04BC8DC1" w14:textId="77777777" w:rsidR="006C7F32" w:rsidRPr="006C7F32" w:rsidRDefault="006C7F32" w:rsidP="006C7F32">
      <w:r w:rsidRPr="006C7F32">
        <w:t xml:space="preserve">Uns als MAV ist bewusst, dass sich unser Dienstherr hier zwangsläufig auf einem schmalen Grat zwischen betrieblichen Interessen und Ihrem Persönlichkeitsrecht bewegt. </w:t>
      </w:r>
    </w:p>
    <w:p w14:paraId="5096E3D4" w14:textId="0E73FDE4" w:rsidR="006C7F32" w:rsidRPr="006C7F32" w:rsidRDefault="006C7F32" w:rsidP="006C7F32">
      <w:r w:rsidRPr="006C7F32">
        <w:t xml:space="preserve">Um Ihr Persönlichkeitsrecht hier ausreichend zu wahren, wird kein Rückkehrgespräch ohne uns als Ihren kompetenten Partner stattfinden – </w:t>
      </w:r>
      <w:r w:rsidR="00687FA1">
        <w:t>es sei denn</w:t>
      </w:r>
      <w:r w:rsidRPr="006C7F32">
        <w:t xml:space="preserve">, Sie </w:t>
      </w:r>
      <w:r w:rsidR="00687FA1">
        <w:t xml:space="preserve">möchten </w:t>
      </w:r>
      <w:r w:rsidRPr="006C7F32">
        <w:t>das Gespräch lieber allein führen</w:t>
      </w:r>
      <w:r w:rsidR="00687FA1">
        <w:t>.</w:t>
      </w:r>
    </w:p>
    <w:p w14:paraId="47AF1721" w14:textId="77777777" w:rsidR="006C7F32" w:rsidRPr="006C7F32" w:rsidRDefault="006C7F32" w:rsidP="006C7F32">
      <w:r w:rsidRPr="006C7F32">
        <w:t>Mit freundlichen Grüßen</w:t>
      </w:r>
    </w:p>
    <w:p w14:paraId="23172209" w14:textId="77777777" w:rsidR="006C7F32" w:rsidRPr="006C7F32" w:rsidRDefault="006C7F32" w:rsidP="006C7F32">
      <w:r w:rsidRPr="006C7F32">
        <w:t>Ihre MAV</w:t>
      </w:r>
    </w:p>
    <w:p w14:paraId="4CDFAFA9" w14:textId="77777777" w:rsidR="006C7F32" w:rsidRDefault="006C7F32"/>
    <w:sectPr w:rsidR="006C7F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76C0C"/>
    <w:multiLevelType w:val="hybridMultilevel"/>
    <w:tmpl w:val="8B500F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856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32"/>
    <w:rsid w:val="00097729"/>
    <w:rsid w:val="0038565F"/>
    <w:rsid w:val="00687FA1"/>
    <w:rsid w:val="006C7F32"/>
    <w:rsid w:val="00BF3445"/>
    <w:rsid w:val="00E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DF7"/>
  <w15:chartTrackingRefBased/>
  <w15:docId w15:val="{5CD3B6F1-4FE7-45D2-867E-43CA39BE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7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7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7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7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7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7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7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7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7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7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7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7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7F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7F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7F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7F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7F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7F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7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7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7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7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7F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7F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7F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7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7F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7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766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2</cp:revision>
  <dcterms:created xsi:type="dcterms:W3CDTF">2026-06-15T14:43:00Z</dcterms:created>
  <dcterms:modified xsi:type="dcterms:W3CDTF">2026-06-15T14:43:00Z</dcterms:modified>
</cp:coreProperties>
</file>