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4476" w:rsidRPr="009E4476" w:rsidRDefault="009E4476" w:rsidP="009E4476">
      <w:pPr>
        <w:tabs>
          <w:tab w:val="left" w:pos="280"/>
        </w:tabs>
        <w:suppressAutoHyphens/>
        <w:autoSpaceDE w:val="0"/>
        <w:autoSpaceDN w:val="0"/>
        <w:adjustRightInd w:val="0"/>
        <w:spacing w:before="170" w:after="0" w:line="260" w:lineRule="atLeast"/>
        <w:ind w:left="113" w:right="113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b/>
          <w:bCs/>
          <w:color w:val="000000" w:themeColor="text1"/>
          <w:kern w:val="0"/>
          <w:sz w:val="32"/>
          <w:szCs w:val="32"/>
        </w:rPr>
        <w:t>Muster: So könnte die Einladung mit Tagesordnung aussehen</w:t>
      </w:r>
    </w:p>
    <w:p w:rsidR="009E4476" w:rsidRDefault="009E4476" w:rsidP="009E4476">
      <w:pPr>
        <w:autoSpaceDE w:val="0"/>
        <w:autoSpaceDN w:val="0"/>
        <w:adjustRightInd w:val="0"/>
        <w:spacing w:after="0" w:line="260" w:lineRule="atLeast"/>
        <w:ind w:left="113" w:right="11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9E4476" w:rsidRDefault="009E4476" w:rsidP="009E4476">
      <w:pPr>
        <w:autoSpaceDE w:val="0"/>
        <w:autoSpaceDN w:val="0"/>
        <w:adjustRightInd w:val="0"/>
        <w:spacing w:before="60" w:after="60" w:line="60" w:lineRule="atLeast"/>
        <w:ind w:left="113" w:right="11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(Name des/der Betriebsratsvorsitzenden)</w:t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....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Ort, Datum</w:t>
      </w:r>
    </w:p>
    <w:p w:rsidR="009E4476" w:rsidRDefault="009E4476" w:rsidP="009E4476">
      <w:pPr>
        <w:autoSpaceDE w:val="0"/>
        <w:autoSpaceDN w:val="0"/>
        <w:adjustRightInd w:val="0"/>
        <w:spacing w:before="60" w:after="60" w:line="60" w:lineRule="atLeast"/>
        <w:ind w:left="113" w:right="11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Betriebsratsvorsitzende/r der …</w:t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(Name des </w:t>
      </w: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B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etriebs)</w:t>
      </w:r>
    </w:p>
    <w:p w:rsidR="009E4476" w:rsidRPr="009E4476" w:rsidRDefault="009E4476" w:rsidP="009E4476">
      <w:pPr>
        <w:autoSpaceDE w:val="0"/>
        <w:autoSpaceDN w:val="0"/>
        <w:adjustRightInd w:val="0"/>
        <w:spacing w:before="60" w:after="60" w:line="60" w:lineRule="atLeast"/>
        <w:ind w:left="113" w:right="11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An die Betriebsratsmitglieder:</w:t>
      </w:r>
    </w:p>
    <w:p w:rsidR="009E4476" w:rsidRDefault="009E4476" w:rsidP="009E4476">
      <w:pPr>
        <w:autoSpaceDE w:val="0"/>
        <w:autoSpaceDN w:val="0"/>
        <w:adjustRightInd w:val="0"/>
        <w:spacing w:after="0" w:line="260" w:lineRule="atLeast"/>
        <w:ind w:left="113" w:right="11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9E4476" w:rsidRPr="009E4476" w:rsidRDefault="009E4476" w:rsidP="009E4476">
      <w:pPr>
        <w:autoSpaceDE w:val="0"/>
        <w:autoSpaceDN w:val="0"/>
        <w:adjustRightInd w:val="0"/>
        <w:spacing w:after="0" w:line="260" w:lineRule="atLeast"/>
        <w:ind w:left="113" w:right="11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•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>…</w:t>
      </w:r>
    </w:p>
    <w:p w:rsidR="009E4476" w:rsidRPr="009E4476" w:rsidRDefault="009E4476" w:rsidP="009E4476">
      <w:pPr>
        <w:autoSpaceDE w:val="0"/>
        <w:autoSpaceDN w:val="0"/>
        <w:adjustRightInd w:val="0"/>
        <w:spacing w:after="0" w:line="260" w:lineRule="atLeast"/>
        <w:ind w:left="113" w:right="11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•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>…</w:t>
      </w:r>
    </w:p>
    <w:p w:rsidR="009E4476" w:rsidRPr="009E4476" w:rsidRDefault="009E4476" w:rsidP="009E4476">
      <w:pPr>
        <w:autoSpaceDE w:val="0"/>
        <w:autoSpaceDN w:val="0"/>
        <w:adjustRightInd w:val="0"/>
        <w:spacing w:after="57" w:line="260" w:lineRule="atLeast"/>
        <w:ind w:left="113" w:right="11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(hier alle Betriebsratsmitglieder namentlich aufführen)</w:t>
      </w:r>
    </w:p>
    <w:p w:rsidR="009E4476" w:rsidRDefault="009E4476" w:rsidP="009E4476">
      <w:pPr>
        <w:autoSpaceDE w:val="0"/>
        <w:autoSpaceDN w:val="0"/>
        <w:adjustRightInd w:val="0"/>
        <w:spacing w:after="57" w:line="260" w:lineRule="atLeast"/>
        <w:ind w:left="113" w:right="113"/>
        <w:jc w:val="both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</w:pPr>
    </w:p>
    <w:p w:rsidR="009E4476" w:rsidRDefault="009E4476" w:rsidP="009E4476">
      <w:pPr>
        <w:autoSpaceDE w:val="0"/>
        <w:autoSpaceDN w:val="0"/>
        <w:adjustRightInd w:val="0"/>
        <w:spacing w:after="57" w:line="260" w:lineRule="atLeast"/>
        <w:ind w:left="113" w:right="11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  <w:t>Einladung zur Betriebsratssitzung</w:t>
      </w:r>
    </w:p>
    <w:p w:rsidR="009E4476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113" w:right="11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Liebe Kolleginnen, liebe Kollegen,</w:t>
      </w:r>
    </w:p>
    <w:p w:rsidR="009E4476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113" w:right="11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ich lade Euch fristgerecht zur Betriebsratssitzung ein. Sie findet am … (Wochentag, Datum) um … (Uhrzeit) im Konferenzsaal … (hier den genauen Ort angeben) statt.</w:t>
      </w:r>
    </w:p>
    <w:p w:rsidR="009E4476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113" w:right="11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Bitte meldet Euch so schnell wie möglich ab, wenn Ihr den Termin nicht einhalten könnt, damit ein Ersatzmitglied eingeladen werden kann. Bitte benennt in Eurer Absage den Grund Eures Fernbleibens.</w:t>
      </w:r>
    </w:p>
    <w:p w:rsidR="009E4476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113" w:right="113"/>
        <w:jc w:val="both"/>
        <w:textAlignment w:val="center"/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b/>
          <w:bCs/>
          <w:color w:val="000000" w:themeColor="text1"/>
          <w:kern w:val="0"/>
          <w:sz w:val="22"/>
          <w:szCs w:val="22"/>
        </w:rPr>
        <w:t>Tagesordnung:</w:t>
      </w:r>
    </w:p>
    <w:p w:rsidR="009E4476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567" w:right="113" w:hanging="454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1)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>Eröffnung der Sitzung, Begrüßung durch den/die Betriebsratsvorsitzende/n (3 Minuten)</w:t>
      </w:r>
    </w:p>
    <w:p w:rsidR="009E4476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567" w:right="113" w:hanging="454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2)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 xml:space="preserve">Feststellen, </w:t>
      </w:r>
      <w:proofErr w:type="spellStart"/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dass</w:t>
      </w:r>
      <w:proofErr w:type="spellEnd"/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ordnungsgemäß zur Sitzung eingeladen wurde und die </w:t>
      </w:r>
      <w:proofErr w:type="spellStart"/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Beschlussfähigkeit</w:t>
      </w:r>
      <w:proofErr w:type="spellEnd"/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gegeben ist; Feststellen der Anwesenheit des Vertreters/der Vertreterin der Jugend- und Auszubildendenvertretung, der Schwerbehindertenvertretung, der Gewerkschaft und des/der Arbeitgebenden (3 Minuten)</w:t>
      </w:r>
    </w:p>
    <w:p w:rsidR="009E4476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567" w:right="113" w:hanging="454"/>
        <w:textAlignment w:val="center"/>
        <w:rPr>
          <w:rFonts w:asciiTheme="majorHAnsi" w:hAnsiTheme="majorHAnsi" w:cstheme="majorHAnsi"/>
          <w:color w:val="000000" w:themeColor="text1"/>
          <w:spacing w:val="-2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3) 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</w:r>
      <w:r w:rsidRPr="009E4476">
        <w:rPr>
          <w:rFonts w:asciiTheme="majorHAnsi" w:hAnsiTheme="majorHAnsi" w:cstheme="majorHAnsi"/>
          <w:color w:val="000000" w:themeColor="text1"/>
          <w:spacing w:val="-2"/>
          <w:kern w:val="0"/>
          <w:sz w:val="22"/>
          <w:szCs w:val="22"/>
        </w:rPr>
        <w:t>Beratung des Protokolls der Betriebsratssitzung vom … (Datum der letzten Betriebsratssitzung einsetzen) (5 Minuten)</w:t>
      </w:r>
    </w:p>
    <w:p w:rsidR="009E4476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567" w:right="113" w:hanging="454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4)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>Diskussion mit dem/der Arbeitgebenden zum Thema … sowie …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>(15 Minuten)</w:t>
      </w:r>
    </w:p>
    <w:p w:rsidR="009E4476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567" w:right="113" w:hanging="454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5)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>Bericht über die laufenden Geschäfte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>(15 Minuten)</w:t>
      </w:r>
    </w:p>
    <w:p w:rsidR="009E4476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567" w:right="113" w:hanging="454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6)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>Personalangelegenheiten</w:t>
      </w:r>
    </w:p>
    <w:p w:rsidR="009E4476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567" w:right="113" w:hanging="454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– 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>Einstellungen (Antrag der Unternehmensleitung vom … und vom …) (15 Minuten)</w:t>
      </w:r>
    </w:p>
    <w:p w:rsidR="009E4476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567" w:right="113" w:hanging="454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– 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>Versetzung (Antrag der Unternehmensleitung vom …) (7 Minuten)</w:t>
      </w:r>
    </w:p>
    <w:p w:rsidR="009E4476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567" w:right="113" w:hanging="454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– 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>Kündigung (Antrag der Unternehmensleitung vom …) (7 Minuten)</w:t>
      </w:r>
    </w:p>
    <w:p w:rsidR="009E4476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567" w:right="113" w:hanging="454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7)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>Aufführung der Beschlüsse (10 Minuten)</w:t>
      </w:r>
    </w:p>
    <w:p w:rsidR="009E4476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567" w:right="113" w:hanging="454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8)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 xml:space="preserve">Soziale Angelegenheiten – </w:t>
      </w:r>
      <w:proofErr w:type="spellStart"/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Beschluss</w:t>
      </w:r>
      <w:proofErr w:type="spellEnd"/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 xml:space="preserve"> zum Antrag auf Leistung von Überstunden in der Abteilung … (10 Minuten)</w:t>
      </w:r>
    </w:p>
    <w:p w:rsidR="009E4476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567" w:right="113" w:hanging="454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9)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>Vorbereitung der Betriebsversammlung vom … (Erstellen der Tagesordnung und Verteilen der anfallenden Aufgaben) (30 Minuten)</w:t>
      </w:r>
    </w:p>
    <w:p w:rsidR="009E4476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567" w:right="113" w:hanging="454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10)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ab/>
        <w:t>Verschiedenes</w:t>
      </w:r>
    </w:p>
    <w:p w:rsidR="009E4476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113" w:right="11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Änderungswünsche zur Tagesordnung sind nach § 3 der Geschäftsordnung bis spätestens drei Arbeitstage vor der Sitzung schriftlich bei mir einzureichen.</w:t>
      </w:r>
    </w:p>
    <w:p w:rsid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113" w:right="11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Freundliche Grüße,</w:t>
      </w:r>
    </w:p>
    <w:p w:rsidR="009E4476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113" w:right="11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</w:p>
    <w:p w:rsidR="00572DD9" w:rsidRPr="009E4476" w:rsidRDefault="009E4476" w:rsidP="009E4476">
      <w:pPr>
        <w:autoSpaceDE w:val="0"/>
        <w:autoSpaceDN w:val="0"/>
        <w:adjustRightInd w:val="0"/>
        <w:spacing w:beforeLines="50" w:before="120" w:afterLines="50" w:after="120" w:line="240" w:lineRule="auto"/>
        <w:ind w:left="113" w:right="113"/>
        <w:jc w:val="both"/>
        <w:textAlignment w:val="center"/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t>______________________________</w:t>
      </w:r>
      <w:r w:rsidRPr="009E4476">
        <w:rPr>
          <w:rFonts w:asciiTheme="majorHAnsi" w:hAnsiTheme="majorHAnsi" w:cstheme="majorHAnsi"/>
          <w:color w:val="000000" w:themeColor="text1"/>
          <w:kern w:val="0"/>
          <w:sz w:val="22"/>
          <w:szCs w:val="22"/>
        </w:rPr>
        <w:br/>
        <w:t>Unterschrift Betriebsratsvorsitzende/r</w:t>
      </w:r>
    </w:p>
    <w:sectPr w:rsidR="00572DD9" w:rsidRPr="009E4476" w:rsidSect="009E4476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5987" w:rsidRDefault="00995987" w:rsidP="00FD1777">
      <w:pPr>
        <w:spacing w:after="0" w:line="240" w:lineRule="auto"/>
      </w:pPr>
      <w:r>
        <w:separator/>
      </w:r>
    </w:p>
  </w:endnote>
  <w:endnote w:type="continuationSeparator" w:id="0">
    <w:p w:rsidR="00995987" w:rsidRDefault="00995987" w:rsidP="00FD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5987" w:rsidRDefault="00995987" w:rsidP="00FD1777">
      <w:pPr>
        <w:spacing w:after="0" w:line="240" w:lineRule="auto"/>
      </w:pPr>
      <w:r>
        <w:separator/>
      </w:r>
    </w:p>
  </w:footnote>
  <w:footnote w:type="continuationSeparator" w:id="0">
    <w:p w:rsidR="00995987" w:rsidRDefault="00995987" w:rsidP="00FD1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042"/>
    <w:rsid w:val="00173238"/>
    <w:rsid w:val="0032644E"/>
    <w:rsid w:val="00423B6A"/>
    <w:rsid w:val="00572DD9"/>
    <w:rsid w:val="005E645B"/>
    <w:rsid w:val="007C3C53"/>
    <w:rsid w:val="008133A6"/>
    <w:rsid w:val="00995987"/>
    <w:rsid w:val="009C3F35"/>
    <w:rsid w:val="009E4476"/>
    <w:rsid w:val="00B207A9"/>
    <w:rsid w:val="00BD0042"/>
    <w:rsid w:val="00DC404A"/>
    <w:rsid w:val="00F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CED3D"/>
  <w15:chartTrackingRefBased/>
  <w15:docId w15:val="{14B365C8-33EA-9140-85AF-55E6D5A3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0042"/>
    <w:pPr>
      <w:spacing w:after="160" w:line="278" w:lineRule="auto"/>
    </w:pPr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0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0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00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0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00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00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00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00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00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00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00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00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004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004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00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00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00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0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00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D0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0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0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0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D00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00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D004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00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004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0042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D1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D177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FD1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D177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2258e4f82c8c16334a437732c5a32543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755c26e4060fd18c2cddd9d5f6c6cbf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C49164-54BD-45B0-8A79-AA71DAFA04FC}"/>
</file>

<file path=customXml/itemProps2.xml><?xml version="1.0" encoding="utf-8"?>
<ds:datastoreItem xmlns:ds="http://schemas.openxmlformats.org/officeDocument/2006/customXml" ds:itemID="{DFE73254-F47F-48BE-BECE-7D9E85F0A575}"/>
</file>

<file path=customXml/itemProps3.xml><?xml version="1.0" encoding="utf-8"?>
<ds:datastoreItem xmlns:ds="http://schemas.openxmlformats.org/officeDocument/2006/customXml" ds:itemID="{68D4B609-3C08-4594-BC83-18A1B6D50D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2026-05-17T12:44:00Z</dcterms:created>
  <dcterms:modified xsi:type="dcterms:W3CDTF">2026-05-17T12:44:00Z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