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665" w:rsidRPr="00A93665" w:rsidRDefault="00A93665" w:rsidP="00A93665">
      <w:pPr>
        <w:pStyle w:val="p1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A93665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Musterformulierung: Abmeldung</w:t>
      </w:r>
    </w:p>
    <w:p w:rsid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A93665" w:rsidRP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Pr="00A93665">
        <w:rPr>
          <w:rFonts w:asciiTheme="majorHAnsi" w:hAnsiTheme="majorHAnsi" w:cstheme="majorHAnsi"/>
          <w:color w:val="000000" w:themeColor="text1"/>
          <w:sz w:val="22"/>
          <w:szCs w:val="22"/>
        </w:rPr>
        <w:t>ch möchte am … in der Zeit von … bis … im Rahmen meiner</w:t>
      </w:r>
    </w:p>
    <w:p w:rsidR="00A93665" w:rsidRP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93665">
        <w:rPr>
          <w:rFonts w:asciiTheme="majorHAnsi" w:hAnsiTheme="majorHAnsi" w:cstheme="majorHAnsi"/>
          <w:color w:val="000000" w:themeColor="text1"/>
          <w:sz w:val="22"/>
          <w:szCs w:val="22"/>
        </w:rPr>
        <w:t>Betriebsratsaufgaben die anfallenden Angelegenheiten nach dem</w:t>
      </w:r>
    </w:p>
    <w:p w:rsidR="00A93665" w:rsidRP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93665">
        <w:rPr>
          <w:rFonts w:asciiTheme="majorHAnsi" w:hAnsiTheme="majorHAnsi" w:cstheme="majorHAnsi"/>
          <w:color w:val="000000" w:themeColor="text1"/>
          <w:sz w:val="22"/>
          <w:szCs w:val="22"/>
        </w:rPr>
        <w:t>Mitbestimmungs- und Mitwirkungsrecht erledigen.</w:t>
      </w:r>
    </w:p>
    <w:p w:rsid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A93665" w:rsidRP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93665">
        <w:rPr>
          <w:rFonts w:asciiTheme="majorHAnsi" w:hAnsiTheme="majorHAnsi" w:cstheme="majorHAnsi"/>
          <w:color w:val="000000" w:themeColor="text1"/>
          <w:sz w:val="22"/>
          <w:szCs w:val="22"/>
        </w:rPr>
        <w:t>Mit freundlichen Grüßen</w:t>
      </w:r>
    </w:p>
    <w:p w:rsid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A93665" w:rsidRP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</w:t>
      </w:r>
    </w:p>
    <w:p w:rsidR="00A93665" w:rsidRPr="00A93665" w:rsidRDefault="00A93665" w:rsidP="00A93665">
      <w:pPr>
        <w:pStyle w:val="p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93665">
        <w:rPr>
          <w:rFonts w:asciiTheme="majorHAnsi" w:hAnsiTheme="majorHAnsi" w:cstheme="majorHAnsi"/>
          <w:color w:val="000000" w:themeColor="text1"/>
          <w:sz w:val="22"/>
          <w:szCs w:val="22"/>
        </w:rPr>
        <w:t>Unterschrift Betriebsratsmitglied</w:t>
      </w:r>
    </w:p>
    <w:p w:rsidR="00572DD9" w:rsidRPr="00A93665" w:rsidRDefault="00572DD9" w:rsidP="00A9366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sectPr w:rsidR="00572DD9" w:rsidRPr="00A93665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560" w:rsidRDefault="00975560" w:rsidP="00FD1777">
      <w:pPr>
        <w:spacing w:after="0" w:line="240" w:lineRule="auto"/>
      </w:pPr>
      <w:r>
        <w:separator/>
      </w:r>
    </w:p>
  </w:endnote>
  <w:endnote w:type="continuationSeparator" w:id="0">
    <w:p w:rsidR="00975560" w:rsidRDefault="00975560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560" w:rsidRDefault="00975560" w:rsidP="00FD1777">
      <w:pPr>
        <w:spacing w:after="0" w:line="240" w:lineRule="auto"/>
      </w:pPr>
      <w:r>
        <w:separator/>
      </w:r>
    </w:p>
  </w:footnote>
  <w:footnote w:type="continuationSeparator" w:id="0">
    <w:p w:rsidR="00975560" w:rsidRDefault="00975560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2024C0"/>
    <w:rsid w:val="00286123"/>
    <w:rsid w:val="0032644E"/>
    <w:rsid w:val="003A3807"/>
    <w:rsid w:val="00423B6A"/>
    <w:rsid w:val="004C2DD4"/>
    <w:rsid w:val="00534BCE"/>
    <w:rsid w:val="00572DD9"/>
    <w:rsid w:val="005E645B"/>
    <w:rsid w:val="007C3C53"/>
    <w:rsid w:val="008133A6"/>
    <w:rsid w:val="00975560"/>
    <w:rsid w:val="009C3F35"/>
    <w:rsid w:val="009E4476"/>
    <w:rsid w:val="00A93665"/>
    <w:rsid w:val="00B207A9"/>
    <w:rsid w:val="00BD004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F3A3A-D628-44BA-BC86-96C2EDF37037}"/>
</file>

<file path=customXml/itemProps2.xml><?xml version="1.0" encoding="utf-8"?>
<ds:datastoreItem xmlns:ds="http://schemas.openxmlformats.org/officeDocument/2006/customXml" ds:itemID="{C9D9F75C-E2CC-4CCD-8394-04B2D92B2879}"/>
</file>

<file path=customXml/itemProps3.xml><?xml version="1.0" encoding="utf-8"?>
<ds:datastoreItem xmlns:ds="http://schemas.openxmlformats.org/officeDocument/2006/customXml" ds:itemID="{8B788875-16CF-497D-858C-C2F422D594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2026-05-17T13:30:00Z</dcterms:created>
  <dcterms:modified xsi:type="dcterms:W3CDTF">2026-05-17T13:30:00Z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