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042" w:rsidRPr="00BD0042" w:rsidRDefault="00BD0042" w:rsidP="00BD0042">
      <w:pPr>
        <w:tabs>
          <w:tab w:val="left" w:pos="280"/>
        </w:tabs>
        <w:suppressAutoHyphens/>
        <w:autoSpaceDE w:val="0"/>
        <w:autoSpaceDN w:val="0"/>
        <w:adjustRightInd w:val="0"/>
        <w:spacing w:before="170" w:after="0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8"/>
          <w:szCs w:val="28"/>
        </w:rPr>
      </w:pPr>
      <w:r w:rsidRPr="00BD0042">
        <w:rPr>
          <w:rFonts w:asciiTheme="majorHAnsi" w:hAnsiTheme="majorHAnsi" w:cstheme="majorHAnsi"/>
          <w:b/>
          <w:bCs/>
          <w:color w:val="000000" w:themeColor="text1"/>
          <w:kern w:val="0"/>
          <w:sz w:val="28"/>
          <w:szCs w:val="28"/>
        </w:rPr>
        <w:t>Muster: Einladung zur ersten Betriebsratssitzung</w:t>
      </w:r>
    </w:p>
    <w:p w:rsid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Absender: Der Wahlvorstand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An die gewählten Betriebsratsmitglieder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Einladung zur konstituierenden Sitzung des Betriebsrats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Liebe Kollegin, lieber Kollege,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Sie haben Ihre Wahl in den Betriebsrat nicht abgelehnt. Deshalb lädt der Wahlvorstand Sie nach § 29 Abs. 1 BetrVG zu einer kon­stituierenden Sitzung des neu gewählten Betriebsrats ein.</w:t>
      </w:r>
    </w:p>
    <w:p w:rsid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Ort …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Datum …</w:t>
      </w:r>
    </w:p>
    <w:p w:rsidR="00BD0042" w:rsidRP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Uhrzeit …</w:t>
      </w:r>
    </w:p>
    <w:p w:rsid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Der Wahlvorstand hat folgende Tagesordnung festgesetzt:</w:t>
      </w:r>
    </w:p>
    <w:p w:rsidR="00BD0042" w:rsidRDefault="00BD0042" w:rsidP="00BD0042">
      <w:pPr>
        <w:autoSpaceDE w:val="0"/>
        <w:autoSpaceDN w:val="0"/>
        <w:adjustRightInd w:val="0"/>
        <w:spacing w:after="0" w:line="260" w:lineRule="atLeast"/>
        <w:ind w:left="454" w:right="170" w:hanging="28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454" w:right="170" w:hanging="28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1. </w:t>
      </w: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Begrüßung der neu gewählten Mitglieder des Betriebsrats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454" w:right="170" w:hanging="28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2. </w:t>
      </w: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Bestellung einer Wahlleiterin/eines Wahlleiters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454" w:right="170" w:hanging="28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3.</w:t>
      </w: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 xml:space="preserve">Wahl der/des Betriebsratsvorsitzenden und ihrer/seiner 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454" w:right="170" w:hanging="28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Stellvertretung</w:t>
      </w:r>
    </w:p>
    <w:p w:rsidR="00BD0042" w:rsidRPr="00BD0042" w:rsidRDefault="00BD0042" w:rsidP="00BD0042">
      <w:pPr>
        <w:autoSpaceDE w:val="0"/>
        <w:autoSpaceDN w:val="0"/>
        <w:adjustRightInd w:val="0"/>
        <w:spacing w:after="0" w:line="260" w:lineRule="atLeast"/>
        <w:ind w:left="454" w:right="170" w:hanging="28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4. </w:t>
      </w: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 xml:space="preserve">Übergabe </w:t>
      </w:r>
      <w:proofErr w:type="gramStart"/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der Wahlakten</w:t>
      </w:r>
      <w:proofErr w:type="gramEnd"/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an die/</w:t>
      </w:r>
      <w:proofErr w:type="gramStart"/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den Betriebsratsvorsitzende</w:t>
      </w:r>
      <w:proofErr w:type="gramEnd"/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/n und ihre/seine Stellvertretung zur Aufbewahrung</w:t>
      </w:r>
    </w:p>
    <w:p w:rsidR="00BD0042" w:rsidRPr="00BD0042" w:rsidRDefault="00BD0042" w:rsidP="00BD0042">
      <w:pPr>
        <w:autoSpaceDE w:val="0"/>
        <w:autoSpaceDN w:val="0"/>
        <w:adjustRightInd w:val="0"/>
        <w:spacing w:after="57" w:line="260" w:lineRule="atLeast"/>
        <w:ind w:left="454" w:right="170" w:hanging="28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5. </w:t>
      </w: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Verschiedenes</w:t>
      </w:r>
    </w:p>
    <w:p w:rsid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Bitte teilen Sie dem Wahlvorstand unverzüglich mit, wenn Sie nicht an der Sitzung teilnehmen können. Wir werden dann ein Ersatzmitglied einladen.</w:t>
      </w:r>
    </w:p>
    <w:p w:rsid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Freundliche Grüße</w:t>
      </w:r>
    </w:p>
    <w:p w:rsid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D0042" w:rsidRPr="00BD0042" w:rsidRDefault="00BD0042" w:rsidP="00BD0042">
      <w:pPr>
        <w:autoSpaceDE w:val="0"/>
        <w:autoSpaceDN w:val="0"/>
        <w:adjustRightInd w:val="0"/>
        <w:spacing w:after="57" w:line="260" w:lineRule="atLeast"/>
        <w:ind w:left="170" w:right="170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</w:r>
      <w:r w:rsidRPr="00BD004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Unterschrift des Wahlvorstands</w:t>
      </w:r>
    </w:p>
    <w:p w:rsidR="00572DD9" w:rsidRPr="00BD0042" w:rsidRDefault="00572DD9">
      <w:pPr>
        <w:rPr>
          <w:rFonts w:asciiTheme="majorHAnsi" w:hAnsiTheme="majorHAnsi" w:cstheme="majorHAnsi"/>
          <w:sz w:val="22"/>
          <w:szCs w:val="22"/>
        </w:rPr>
      </w:pPr>
    </w:p>
    <w:sectPr w:rsidR="00572DD9" w:rsidRPr="00BD00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32644E"/>
    <w:rsid w:val="00572DD9"/>
    <w:rsid w:val="005E645B"/>
    <w:rsid w:val="007C3C53"/>
    <w:rsid w:val="008133A6"/>
    <w:rsid w:val="009C3F35"/>
    <w:rsid w:val="00BD0042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ED3D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7F3051-8489-46E2-A553-BDACB98C0363}"/>
</file>

<file path=customXml/itemProps2.xml><?xml version="1.0" encoding="utf-8"?>
<ds:datastoreItem xmlns:ds="http://schemas.openxmlformats.org/officeDocument/2006/customXml" ds:itemID="{2AF01C2C-3EE0-4F91-8DF9-070699E9334A}"/>
</file>

<file path=customXml/itemProps3.xml><?xml version="1.0" encoding="utf-8"?>
<ds:datastoreItem xmlns:ds="http://schemas.openxmlformats.org/officeDocument/2006/customXml" ds:itemID="{F625B8D7-136D-426F-959B-9C1B399EF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1</cp:revision>
  <dcterms:created xsi:type="dcterms:W3CDTF">2026-05-17T12:24:00Z</dcterms:created>
  <dcterms:modified xsi:type="dcterms:W3CDTF">2026-05-17T12:25:00Z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