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105" w:rsidRDefault="00A60105" w:rsidP="00A60105">
      <w:pPr>
        <w:tabs>
          <w:tab w:val="left" w:pos="280"/>
        </w:tabs>
        <w:suppressAutoHyphens/>
        <w:autoSpaceDE w:val="0"/>
        <w:autoSpaceDN w:val="0"/>
        <w:adjustRightInd w:val="0"/>
        <w:spacing w:before="17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r w:rsidRPr="00A60105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 xml:space="preserve">Kostenvereinbarung </w:t>
      </w:r>
    </w:p>
    <w:p w:rsidR="00A60105" w:rsidRPr="00A60105" w:rsidRDefault="00A60105" w:rsidP="00A60105">
      <w:pPr>
        <w:tabs>
          <w:tab w:val="left" w:pos="280"/>
        </w:tabs>
        <w:suppressAutoHyphens/>
        <w:autoSpaceDE w:val="0"/>
        <w:autoSpaceDN w:val="0"/>
        <w:adjustRightInd w:val="0"/>
        <w:spacing w:before="17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</w:p>
    <w:p w:rsidR="00A60105" w:rsidRPr="00A60105" w:rsidRDefault="00A60105" w:rsidP="00A60105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zwischen dem Betriebsrat des Betriebs ..., vertreten durch den Betriebsratsvorsitzenden/die Betriebsratsvorsitzende, und der Unternehmensleitung, vertreten durch ...</w:t>
      </w:r>
    </w:p>
    <w:p w:rsidR="00A60105" w:rsidRPr="00A60105" w:rsidRDefault="00A60105" w:rsidP="00A60105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Betriebsrat und Unternehmensleitung sind sich darüber einig, </w:t>
      </w:r>
      <w:proofErr w:type="spellStart"/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dass</w:t>
      </w:r>
      <w:proofErr w:type="spellEnd"/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der Betriebsrat zur Klärung der Frage … (Angelegenheit) die Hilfe externer Sachverständiger benötigt.</w:t>
      </w:r>
    </w:p>
    <w:p w:rsidR="00A60105" w:rsidRPr="00A60105" w:rsidRDefault="00A60105" w:rsidP="00A60105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Der Betriebsrat hat sich durch </w:t>
      </w:r>
      <w:proofErr w:type="spellStart"/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</w:t>
      </w:r>
      <w:proofErr w:type="spellEnd"/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vom ... auf die Mandatierung des Rechtsanwalts/der Rechtsanwältin ... (Name, Adresse der Kanzlei) als Sachverständigen/Sachverständige geeinigt.</w:t>
      </w:r>
    </w:p>
    <w:p w:rsidR="00A60105" w:rsidRPr="00A60105" w:rsidRDefault="00A60105" w:rsidP="00A60105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spacing w:val="4"/>
          <w:kern w:val="0"/>
          <w:sz w:val="22"/>
          <w:szCs w:val="22"/>
        </w:rPr>
      </w:pPr>
      <w:r w:rsidRPr="00A60105">
        <w:rPr>
          <w:rFonts w:asciiTheme="majorHAnsi" w:hAnsiTheme="majorHAnsi" w:cstheme="majorHAnsi"/>
          <w:color w:val="000000" w:themeColor="text1"/>
          <w:spacing w:val="4"/>
          <w:kern w:val="0"/>
          <w:sz w:val="22"/>
          <w:szCs w:val="22"/>
        </w:rPr>
        <w:t>Die Unternehmensleitung verpflichtet sich, die Kosten des Mandats zu tragen. Der Rechtsanwalt/die Rechtsanwältin ... wird seine/ihre Gebühren entsprechend den Vorschriften des Rechtsanwaltsvergütungsgesetzes bestimmen. Sollte eine weitergehende Mandatierung als vorgesehen notwendig werden, hat der Betriebsrat mit der Unternehmensleitung Rücksprache zu halten.</w:t>
      </w:r>
    </w:p>
    <w:p w:rsidR="00A60105" w:rsidRPr="00A60105" w:rsidRDefault="00A60105" w:rsidP="00A60105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</w:r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Ort, Datum</w:t>
      </w:r>
    </w:p>
    <w:p w:rsidR="00A60105" w:rsidRPr="00A60105" w:rsidRDefault="00A60105" w:rsidP="00A60105">
      <w:pPr>
        <w:autoSpaceDE w:val="0"/>
        <w:autoSpaceDN w:val="0"/>
        <w:adjustRightInd w:val="0"/>
        <w:spacing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</w:t>
      </w:r>
      <w:r w:rsidRPr="00A6010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  <w:t>Unterschriften</w:t>
      </w:r>
    </w:p>
    <w:p w:rsidR="00572DD9" w:rsidRPr="00A60105" w:rsidRDefault="00572DD9" w:rsidP="00A60105">
      <w:pPr>
        <w:rPr>
          <w:rFonts w:asciiTheme="majorHAnsi" w:hAnsiTheme="majorHAnsi" w:cstheme="majorHAnsi"/>
          <w:sz w:val="22"/>
          <w:szCs w:val="22"/>
        </w:rPr>
      </w:pPr>
    </w:p>
    <w:sectPr w:rsidR="00572DD9" w:rsidRPr="00A60105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F95" w:rsidRDefault="00917F95" w:rsidP="00FD1777">
      <w:pPr>
        <w:spacing w:after="0" w:line="240" w:lineRule="auto"/>
      </w:pPr>
      <w:r>
        <w:separator/>
      </w:r>
    </w:p>
  </w:endnote>
  <w:endnote w:type="continuationSeparator" w:id="0">
    <w:p w:rsidR="00917F95" w:rsidRDefault="00917F95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F95" w:rsidRDefault="00917F95" w:rsidP="00FD1777">
      <w:pPr>
        <w:spacing w:after="0" w:line="240" w:lineRule="auto"/>
      </w:pPr>
      <w:r>
        <w:separator/>
      </w:r>
    </w:p>
  </w:footnote>
  <w:footnote w:type="continuationSeparator" w:id="0">
    <w:p w:rsidR="00917F95" w:rsidRDefault="00917F95" w:rsidP="00F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773"/>
    <w:multiLevelType w:val="hybridMultilevel"/>
    <w:tmpl w:val="56489FF4"/>
    <w:lvl w:ilvl="0" w:tplc="D7742002">
      <w:numFmt w:val="bullet"/>
      <w:lvlText w:val="•"/>
      <w:lvlJc w:val="left"/>
      <w:pPr>
        <w:ind w:left="811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7E803648"/>
    <w:multiLevelType w:val="hybridMultilevel"/>
    <w:tmpl w:val="4790BDF8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2018077005">
    <w:abstractNumId w:val="1"/>
  </w:num>
  <w:num w:numId="2" w16cid:durableId="8786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180743"/>
    <w:rsid w:val="001A74DC"/>
    <w:rsid w:val="002024C0"/>
    <w:rsid w:val="00286123"/>
    <w:rsid w:val="0032644E"/>
    <w:rsid w:val="003A3807"/>
    <w:rsid w:val="003D3C35"/>
    <w:rsid w:val="00423B6A"/>
    <w:rsid w:val="00426D09"/>
    <w:rsid w:val="00432E46"/>
    <w:rsid w:val="00454D8F"/>
    <w:rsid w:val="004C2DD4"/>
    <w:rsid w:val="00534BCE"/>
    <w:rsid w:val="00572DD9"/>
    <w:rsid w:val="005E645B"/>
    <w:rsid w:val="007C3C53"/>
    <w:rsid w:val="007C42C5"/>
    <w:rsid w:val="008133A6"/>
    <w:rsid w:val="008E5619"/>
    <w:rsid w:val="00917F95"/>
    <w:rsid w:val="009C3F35"/>
    <w:rsid w:val="009E4476"/>
    <w:rsid w:val="00A60105"/>
    <w:rsid w:val="00A93665"/>
    <w:rsid w:val="00B207A9"/>
    <w:rsid w:val="00B526BE"/>
    <w:rsid w:val="00BD0042"/>
    <w:rsid w:val="00DC404A"/>
    <w:rsid w:val="00F4443D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E0EBD-65DC-4FEB-8E0D-66D9B2979EAE}"/>
</file>

<file path=customXml/itemProps2.xml><?xml version="1.0" encoding="utf-8"?>
<ds:datastoreItem xmlns:ds="http://schemas.openxmlformats.org/officeDocument/2006/customXml" ds:itemID="{998F9792-711B-43C5-BF23-D95AE4B1896E}"/>
</file>

<file path=customXml/itemProps3.xml><?xml version="1.0" encoding="utf-8"?>
<ds:datastoreItem xmlns:ds="http://schemas.openxmlformats.org/officeDocument/2006/customXml" ds:itemID="{F8615324-D869-484A-87B7-D1315F069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2026-05-17T13:48:00Z</dcterms:created>
  <dcterms:modified xsi:type="dcterms:W3CDTF">2026-05-17T13:48:00Z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