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A62" w:rsidRPr="00004A62" w:rsidRDefault="00004A62" w:rsidP="00004A62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91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004A62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 xml:space="preserve">Musterschreiben: Übertragung von Aufgaben an einen </w:t>
      </w:r>
      <w:proofErr w:type="spellStart"/>
      <w:r w:rsidRPr="00004A62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Ausschuss</w:t>
      </w:r>
      <w:proofErr w:type="spellEnd"/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Sehr geehrte Frau …, </w:t>
      </w:r>
    </w:p>
    <w:p w:rsidR="00004A62" w:rsidRP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sehr geehrter Herr …,</w:t>
      </w: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004A62" w:rsidRP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Bildung eines Ausschusses</w:t>
      </w: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004A62" w:rsidRP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in Betrieben mit mehr als 100 Arbeitnehmenden können Ausschüsse als formelle Arbeitsgremien eingerichtet werden (§ 28 BetrVG). Der Betriebsrat hat in seiner Sitzung vom … beschlossen, einen </w:t>
      </w:r>
      <w:proofErr w:type="spellStart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Ausschuss</w:t>
      </w:r>
      <w:proofErr w:type="spellEnd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einzurichten und diesem die Aufgabe zu übertragen, sich mit den Möglichkeiten zu beschäftigen, die Gleichstellung von Frauen und Männern noch weiter zu verbessern.</w:t>
      </w: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004A62" w:rsidRP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entsprechende </w:t>
      </w:r>
      <w:proofErr w:type="spellStart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</w:t>
      </w:r>
      <w:proofErr w:type="spellEnd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wurde vom </w:t>
      </w:r>
      <w:proofErr w:type="spellStart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beschlussfähigen</w:t>
      </w:r>
      <w:proofErr w:type="spellEnd"/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Betriebsrat mit der Mehrheit seiner Mitglieder getroffen.</w:t>
      </w:r>
    </w:p>
    <w:p w:rsid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004A62" w:rsidRPr="00004A62" w:rsidRDefault="00004A62" w:rsidP="00004A62">
      <w:pPr>
        <w:autoSpaceDE w:val="0"/>
        <w:autoSpaceDN w:val="0"/>
        <w:adjustRightInd w:val="0"/>
        <w:spacing w:after="91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Freundliche Grüße</w:t>
      </w:r>
    </w:p>
    <w:p w:rsidR="00004A62" w:rsidRDefault="00004A62" w:rsidP="00004A62">
      <w:pPr>
        <w:autoSpaceDE w:val="0"/>
        <w:autoSpaceDN w:val="0"/>
        <w:adjustRightInd w:val="0"/>
        <w:spacing w:after="22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004A62" w:rsidRPr="00004A62" w:rsidRDefault="00004A62" w:rsidP="00004A62">
      <w:pPr>
        <w:autoSpaceDE w:val="0"/>
        <w:autoSpaceDN w:val="0"/>
        <w:adjustRightInd w:val="0"/>
        <w:spacing w:after="22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_______________________________</w:t>
      </w: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>Unterschrift Betriebsratsvorsitzende/r</w:t>
      </w:r>
    </w:p>
    <w:p w:rsidR="003A3807" w:rsidRPr="00004A62" w:rsidRDefault="003A3807" w:rsidP="003A3807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3A3807" w:rsidRPr="00004A62" w:rsidRDefault="003A3807" w:rsidP="003A3807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004A62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Informieren Sie auch den/die Arbeitgebende/n über die Einrichtung und Aufgabenübertragung an Ausschüsse.</w:t>
      </w:r>
    </w:p>
    <w:p w:rsidR="00572DD9" w:rsidRPr="00004A62" w:rsidRDefault="00572DD9" w:rsidP="003A3807">
      <w:pPr>
        <w:rPr>
          <w:rFonts w:asciiTheme="majorHAnsi" w:hAnsiTheme="majorHAnsi" w:cstheme="majorHAnsi"/>
          <w:sz w:val="22"/>
          <w:szCs w:val="22"/>
        </w:rPr>
      </w:pPr>
    </w:p>
    <w:sectPr w:rsidR="00572DD9" w:rsidRPr="00004A62" w:rsidSect="009E447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807" w:rsidRDefault="00695807" w:rsidP="00FD1777">
      <w:pPr>
        <w:spacing w:after="0" w:line="240" w:lineRule="auto"/>
      </w:pPr>
      <w:r>
        <w:separator/>
      </w:r>
    </w:p>
  </w:endnote>
  <w:endnote w:type="continuationSeparator" w:id="0">
    <w:p w:rsidR="00695807" w:rsidRDefault="00695807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807" w:rsidRDefault="00695807" w:rsidP="00FD1777">
      <w:pPr>
        <w:spacing w:after="0" w:line="240" w:lineRule="auto"/>
      </w:pPr>
      <w:r>
        <w:separator/>
      </w:r>
    </w:p>
  </w:footnote>
  <w:footnote w:type="continuationSeparator" w:id="0">
    <w:p w:rsidR="00695807" w:rsidRDefault="00695807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C4FD9"/>
    <w:rsid w:val="001116A3"/>
    <w:rsid w:val="00173238"/>
    <w:rsid w:val="00286123"/>
    <w:rsid w:val="0032644E"/>
    <w:rsid w:val="003A3807"/>
    <w:rsid w:val="00423B6A"/>
    <w:rsid w:val="00572DD9"/>
    <w:rsid w:val="005E645B"/>
    <w:rsid w:val="00695807"/>
    <w:rsid w:val="007C3C53"/>
    <w:rsid w:val="008133A6"/>
    <w:rsid w:val="009C3F35"/>
    <w:rsid w:val="009E4476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1B4F9-9AAD-49C5-8AAF-2F2DAB2BBF81}"/>
</file>

<file path=customXml/itemProps2.xml><?xml version="1.0" encoding="utf-8"?>
<ds:datastoreItem xmlns:ds="http://schemas.openxmlformats.org/officeDocument/2006/customXml" ds:itemID="{308520D3-C524-45E7-B148-25A0996C7EA1}"/>
</file>

<file path=customXml/itemProps3.xml><?xml version="1.0" encoding="utf-8"?>
<ds:datastoreItem xmlns:ds="http://schemas.openxmlformats.org/officeDocument/2006/customXml" ds:itemID="{17993F4C-FBD4-4A9D-BE56-4E242449F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3</cp:revision>
  <dcterms:created xsi:type="dcterms:W3CDTF">2026-05-17T13:14:00Z</dcterms:created>
  <dcterms:modified xsi:type="dcterms:W3CDTF">2026-05-17T13:21:00Z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