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4957" w:type="dxa"/>
        <w:tblLook w:val="04A0" w:firstRow="1" w:lastRow="0" w:firstColumn="1" w:lastColumn="0" w:noHBand="0" w:noVBand="1"/>
      </w:tblPr>
      <w:tblGrid>
        <w:gridCol w:w="4957"/>
      </w:tblGrid>
      <w:tr w:rsidR="00FB0418" w14:paraId="64F60873" w14:textId="77777777" w:rsidTr="00B80ED1">
        <w:tc>
          <w:tcPr>
            <w:tcW w:w="4957" w:type="dxa"/>
          </w:tcPr>
          <w:p w14:paraId="27F10914" w14:textId="340E0B8D" w:rsidR="00FB0418" w:rsidRDefault="00FB0418">
            <w:r>
              <w:t>Nutzen Sie die</w:t>
            </w:r>
            <w:r w:rsidR="00F474F1">
              <w:t>se</w:t>
            </w:r>
            <w:r>
              <w:t xml:space="preserve"> Fragen, um Ihre Kollegen empathisch und professionell zu begleiten</w:t>
            </w:r>
          </w:p>
        </w:tc>
      </w:tr>
      <w:tr w:rsidR="00FB0418" w14:paraId="4EF394AC" w14:textId="77777777" w:rsidTr="00B80ED1">
        <w:tc>
          <w:tcPr>
            <w:tcW w:w="4957" w:type="dxa"/>
          </w:tcPr>
          <w:p w14:paraId="65683A6A" w14:textId="3ADB262F" w:rsidR="00FB0418" w:rsidRPr="00FB0418" w:rsidRDefault="00FB0418" w:rsidP="00FB0418">
            <w:pPr>
              <w:pStyle w:val="Listenabsatz"/>
              <w:numPr>
                <w:ilvl w:val="0"/>
                <w:numId w:val="1"/>
              </w:numPr>
              <w:rPr>
                <w:b/>
                <w:bCs/>
              </w:rPr>
            </w:pPr>
            <w:r w:rsidRPr="00FB0418">
              <w:rPr>
                <w:b/>
                <w:bCs/>
              </w:rPr>
              <w:t xml:space="preserve">Höre ich </w:t>
            </w:r>
            <w:r w:rsidR="0013716F">
              <w:rPr>
                <w:b/>
                <w:bCs/>
              </w:rPr>
              <w:t xml:space="preserve">meinem Gegenüber </w:t>
            </w:r>
            <w:r w:rsidRPr="00FB0418">
              <w:rPr>
                <w:b/>
                <w:bCs/>
              </w:rPr>
              <w:t>aktiv zu?</w:t>
            </w:r>
          </w:p>
          <w:p w14:paraId="4DAF08DB" w14:textId="3D894369" w:rsidR="00FB0418" w:rsidRDefault="00FB0418" w:rsidP="00FB0418">
            <w:r w:rsidRPr="00FB0418">
              <w:t xml:space="preserve">Ich höre aufmerksam </w:t>
            </w:r>
            <w:r w:rsidR="0013716F">
              <w:t xml:space="preserve">im Gespräch zu, lasse mich nicht durch Handy usw. ablenken, </w:t>
            </w:r>
            <w:r w:rsidR="0013716F" w:rsidRPr="00FB0418">
              <w:t>stelle</w:t>
            </w:r>
            <w:r w:rsidRPr="00FB0418">
              <w:t xml:space="preserve"> klärende Fragen und fasse das Anliegen </w:t>
            </w:r>
            <w:r w:rsidR="0013716F">
              <w:t xml:space="preserve">immer wieder </w:t>
            </w:r>
            <w:r w:rsidRPr="00FB0418">
              <w:t>kurz zusammen</w:t>
            </w:r>
            <w:r w:rsidR="0013716F">
              <w:t>.</w:t>
            </w:r>
          </w:p>
        </w:tc>
      </w:tr>
      <w:tr w:rsidR="00FB0418" w14:paraId="70AC9E19" w14:textId="77777777" w:rsidTr="00B80ED1">
        <w:tc>
          <w:tcPr>
            <w:tcW w:w="4957" w:type="dxa"/>
          </w:tcPr>
          <w:p w14:paraId="22FD9352" w14:textId="594B7210" w:rsidR="00FB0418" w:rsidRPr="00FB0418" w:rsidRDefault="00FB0418" w:rsidP="00FB0418">
            <w:pPr>
              <w:pStyle w:val="Listenabsatz"/>
              <w:numPr>
                <w:ilvl w:val="0"/>
                <w:numId w:val="1"/>
              </w:numPr>
              <w:rPr>
                <w:b/>
                <w:bCs/>
              </w:rPr>
            </w:pPr>
            <w:r w:rsidRPr="00FB0418">
              <w:rPr>
                <w:b/>
                <w:bCs/>
              </w:rPr>
              <w:t>Habe ich die richtige Distanz</w:t>
            </w:r>
            <w:r w:rsidR="0013716F">
              <w:rPr>
                <w:b/>
                <w:bCs/>
              </w:rPr>
              <w:t xml:space="preserve"> und Klarheit, was Gefühle bei mir machen</w:t>
            </w:r>
            <w:r w:rsidRPr="00FB0418">
              <w:rPr>
                <w:b/>
                <w:bCs/>
              </w:rPr>
              <w:t>?</w:t>
            </w:r>
          </w:p>
          <w:p w14:paraId="719B5F86" w14:textId="034B8AB4" w:rsidR="00FB0418" w:rsidRDefault="00FB0418" w:rsidP="00FB0418">
            <w:r w:rsidRPr="00FB0418">
              <w:t xml:space="preserve">Ich nehme </w:t>
            </w:r>
            <w:r>
              <w:t xml:space="preserve">die Gefühle meines Gegenübers </w:t>
            </w:r>
            <w:r w:rsidRPr="00FB0418">
              <w:t>wahr, übernehme sie aber nicht ungefiltert</w:t>
            </w:r>
            <w:r w:rsidR="0013716F">
              <w:t>, damit ich nicht unüberlegte Handlungen ausführe (z.</w:t>
            </w:r>
            <w:r w:rsidR="00F474F1">
              <w:t xml:space="preserve"> </w:t>
            </w:r>
            <w:r w:rsidR="0013716F">
              <w:t xml:space="preserve">B. </w:t>
            </w:r>
            <w:r w:rsidR="00F474F1">
              <w:t xml:space="preserve">eine </w:t>
            </w:r>
            <w:r w:rsidR="0013716F">
              <w:t>E-Mail schreiben)</w:t>
            </w:r>
            <w:r w:rsidR="00F474F1">
              <w:t>.</w:t>
            </w:r>
          </w:p>
        </w:tc>
      </w:tr>
      <w:tr w:rsidR="00FB0418" w14:paraId="35F1BC10" w14:textId="77777777" w:rsidTr="00B80ED1">
        <w:tc>
          <w:tcPr>
            <w:tcW w:w="4957" w:type="dxa"/>
          </w:tcPr>
          <w:p w14:paraId="41C05BC0" w14:textId="551FF769" w:rsidR="00FB0418" w:rsidRPr="00FB0418" w:rsidRDefault="00FB0418" w:rsidP="0013716F">
            <w:pPr>
              <w:pStyle w:val="Listenabsatz"/>
              <w:numPr>
                <w:ilvl w:val="0"/>
                <w:numId w:val="1"/>
              </w:numPr>
              <w:rPr>
                <w:b/>
                <w:bCs/>
              </w:rPr>
            </w:pPr>
            <w:r w:rsidRPr="00FB0418">
              <w:rPr>
                <w:b/>
                <w:bCs/>
              </w:rPr>
              <w:t>Mache ich meine professionelle Haltung klar?</w:t>
            </w:r>
          </w:p>
          <w:p w14:paraId="293A2031" w14:textId="65189E3B" w:rsidR="00FB0418" w:rsidRDefault="00FB0418">
            <w:r w:rsidRPr="00FB0418">
              <w:t xml:space="preserve">Ich mache deutlich, dass ich als Betriebsrat Interessen vertrete </w:t>
            </w:r>
            <w:r>
              <w:t xml:space="preserve">und </w:t>
            </w:r>
            <w:r w:rsidRPr="00FB0418">
              <w:t>nicht therapeutisch arbeite.</w:t>
            </w:r>
            <w:r>
              <w:t xml:space="preserve"> Ist mir selbst das klar?</w:t>
            </w:r>
            <w:r w:rsidR="0013716F">
              <w:t xml:space="preserve"> </w:t>
            </w:r>
          </w:p>
        </w:tc>
      </w:tr>
      <w:tr w:rsidR="00FB0418" w14:paraId="469D1A21" w14:textId="77777777" w:rsidTr="00B80ED1">
        <w:tc>
          <w:tcPr>
            <w:tcW w:w="4957" w:type="dxa"/>
          </w:tcPr>
          <w:p w14:paraId="036F36FC" w14:textId="05F6B6E2" w:rsidR="00FB0418" w:rsidRPr="00FB0418" w:rsidRDefault="00FB0418" w:rsidP="00FB0418">
            <w:pPr>
              <w:pStyle w:val="Listenabsatz"/>
              <w:numPr>
                <w:ilvl w:val="0"/>
                <w:numId w:val="1"/>
              </w:numPr>
              <w:rPr>
                <w:b/>
                <w:bCs/>
              </w:rPr>
            </w:pPr>
            <w:r w:rsidRPr="00FB0418">
              <w:rPr>
                <w:b/>
                <w:bCs/>
              </w:rPr>
              <w:t xml:space="preserve">Arbeite ich </w:t>
            </w:r>
            <w:r w:rsidR="0013716F">
              <w:rPr>
                <w:b/>
                <w:bCs/>
              </w:rPr>
              <w:t xml:space="preserve">bzw. wir als Gremium </w:t>
            </w:r>
            <w:r w:rsidRPr="00FB0418">
              <w:rPr>
                <w:b/>
                <w:bCs/>
              </w:rPr>
              <w:t>strukturiert?</w:t>
            </w:r>
          </w:p>
          <w:p w14:paraId="15C87780" w14:textId="3F675217" w:rsidR="00FB0418" w:rsidRDefault="00FB0418" w:rsidP="00FB0418">
            <w:r>
              <w:t>Halte ich mich an klare Abläufe, die mir mein professionelles Handeln, auch in hitzigen Momenten</w:t>
            </w:r>
            <w:r w:rsidR="00F474F1">
              <w:t>,</w:t>
            </w:r>
            <w:r>
              <w:t xml:space="preserve"> erleichter</w:t>
            </w:r>
            <w:r w:rsidR="00F474F1">
              <w:t>n</w:t>
            </w:r>
            <w:r>
              <w:t xml:space="preserve"> (Erstgespräch, Klärung, nächster Schritt)</w:t>
            </w:r>
            <w:r w:rsidR="0013716F">
              <w:t>, damit ich nicht überstürzt handle?</w:t>
            </w:r>
          </w:p>
        </w:tc>
      </w:tr>
      <w:tr w:rsidR="00FB0418" w14:paraId="67A72751" w14:textId="77777777" w:rsidTr="00B80ED1">
        <w:tc>
          <w:tcPr>
            <w:tcW w:w="4957" w:type="dxa"/>
          </w:tcPr>
          <w:p w14:paraId="5BCF54E0" w14:textId="77777777" w:rsidR="00FB0418" w:rsidRPr="00FB0418" w:rsidRDefault="00FB0418" w:rsidP="00FB0418">
            <w:pPr>
              <w:pStyle w:val="Listenabsatz"/>
              <w:numPr>
                <w:ilvl w:val="0"/>
                <w:numId w:val="1"/>
              </w:numPr>
              <w:rPr>
                <w:b/>
                <w:bCs/>
              </w:rPr>
            </w:pPr>
            <w:r w:rsidRPr="00FB0418">
              <w:rPr>
                <w:b/>
                <w:bCs/>
              </w:rPr>
              <w:t>Verweise ich auf Hilfsangebote?</w:t>
            </w:r>
          </w:p>
          <w:p w14:paraId="14003969" w14:textId="30A8DF19" w:rsidR="00FB0418" w:rsidRDefault="0013716F" w:rsidP="00FB0418">
            <w:r>
              <w:t>Spreche ich bei</w:t>
            </w:r>
            <w:r w:rsidR="00FB0418" w:rsidRPr="00FB0418">
              <w:t xml:space="preserve"> erkennbarer Überlastung oder psychischen Problemen </w:t>
            </w:r>
            <w:r>
              <w:t>bei Kollegen</w:t>
            </w:r>
            <w:r w:rsidR="00FB0418" w:rsidRPr="00FB0418">
              <w:t xml:space="preserve"> passende Unterstützungsangebote an</w:t>
            </w:r>
            <w:r>
              <w:t xml:space="preserve"> oder versuche ich</w:t>
            </w:r>
            <w:r w:rsidR="00F474F1">
              <w:t>,</w:t>
            </w:r>
            <w:r>
              <w:t xml:space="preserve"> selbst</w:t>
            </w:r>
            <w:r w:rsidR="00F474F1">
              <w:t xml:space="preserve"> für sie</w:t>
            </w:r>
            <w:r>
              <w:t xml:space="preserve"> da zu sein?</w:t>
            </w:r>
          </w:p>
        </w:tc>
      </w:tr>
      <w:tr w:rsidR="00FB0418" w14:paraId="705A344A" w14:textId="77777777" w:rsidTr="00B80ED1">
        <w:tc>
          <w:tcPr>
            <w:tcW w:w="4957" w:type="dxa"/>
          </w:tcPr>
          <w:p w14:paraId="389C57D8" w14:textId="4CAA86FA" w:rsidR="00FB0418" w:rsidRPr="00FB0418" w:rsidRDefault="00FB0418" w:rsidP="00FB0418">
            <w:pPr>
              <w:pStyle w:val="Listenabsatz"/>
              <w:numPr>
                <w:ilvl w:val="0"/>
                <w:numId w:val="1"/>
              </w:numPr>
              <w:rPr>
                <w:b/>
                <w:bCs/>
              </w:rPr>
            </w:pPr>
            <w:r w:rsidRPr="00FB0418">
              <w:rPr>
                <w:b/>
                <w:bCs/>
              </w:rPr>
              <w:t>Unterstützung im Gremium</w:t>
            </w:r>
            <w:r w:rsidR="0013716F">
              <w:rPr>
                <w:b/>
                <w:bCs/>
              </w:rPr>
              <w:t xml:space="preserve"> holen?</w:t>
            </w:r>
          </w:p>
          <w:p w14:paraId="27C94B4B" w14:textId="5B58F4FF" w:rsidR="00FB0418" w:rsidRDefault="00FB0418" w:rsidP="00FB0418">
            <w:r>
              <w:t>Wir tauschen uns im Gremium regelmäßig über</w:t>
            </w:r>
            <w:r w:rsidR="00F474F1">
              <w:t xml:space="preserve"> </w:t>
            </w:r>
            <w:r>
              <w:t>belastende Gespräche/Fälle aus und klären gemeinsam die richtige Haltung.</w:t>
            </w:r>
            <w:r w:rsidR="0013716F">
              <w:t xml:space="preserve"> Wir sind offen und unterstützen uns gegenseitig.</w:t>
            </w:r>
          </w:p>
        </w:tc>
      </w:tr>
      <w:tr w:rsidR="00FB0418" w14:paraId="47E5AE74" w14:textId="77777777" w:rsidTr="00B80ED1">
        <w:tc>
          <w:tcPr>
            <w:tcW w:w="4957" w:type="dxa"/>
          </w:tcPr>
          <w:p w14:paraId="0F93F349" w14:textId="77777777" w:rsidR="00FB0418" w:rsidRPr="0013716F" w:rsidRDefault="0013716F" w:rsidP="0013716F">
            <w:pPr>
              <w:pStyle w:val="Listenabsatz"/>
              <w:numPr>
                <w:ilvl w:val="0"/>
                <w:numId w:val="1"/>
              </w:numPr>
              <w:rPr>
                <w:b/>
                <w:bCs/>
              </w:rPr>
            </w:pPr>
            <w:r w:rsidRPr="0013716F">
              <w:rPr>
                <w:b/>
                <w:bCs/>
              </w:rPr>
              <w:t>Prüfe ich meine eigene Belastungsgrenze?</w:t>
            </w:r>
          </w:p>
          <w:p w14:paraId="20ADD589" w14:textId="06750CE2" w:rsidR="0013716F" w:rsidRDefault="0013716F" w:rsidP="0013716F">
            <w:r>
              <w:t xml:space="preserve">Kenne ich meine eigene Belastungsgrenze </w:t>
            </w:r>
            <w:r w:rsidR="00F474F1">
              <w:t>und</w:t>
            </w:r>
            <w:r>
              <w:t xml:space="preserve"> habe klare „Symptome“ dafür</w:t>
            </w:r>
            <w:r w:rsidR="00F474F1">
              <w:t xml:space="preserve"> (</w:t>
            </w:r>
            <w:r>
              <w:t>z.</w:t>
            </w:r>
            <w:r w:rsidR="00F474F1">
              <w:t xml:space="preserve"> </w:t>
            </w:r>
            <w:r>
              <w:t>B. Gedankenkarussell, Arbeit nach Hause nehmen</w:t>
            </w:r>
            <w:r w:rsidR="00F474F1">
              <w:t>)</w:t>
            </w:r>
            <w:r>
              <w:t>, damit ich entsprechend handeln kann? Nehme ich in solchen Fällen selbst Supervision in Anspruch oder bitte</w:t>
            </w:r>
            <w:r w:rsidR="00F474F1">
              <w:t xml:space="preserve"> ich</w:t>
            </w:r>
            <w:r>
              <w:t xml:space="preserve"> um Unterstützung durch meine Betriebsratskollegen?</w:t>
            </w:r>
          </w:p>
        </w:tc>
      </w:tr>
      <w:tr w:rsidR="00A34D33" w14:paraId="655A5466" w14:textId="77777777" w:rsidTr="00B80ED1">
        <w:tc>
          <w:tcPr>
            <w:tcW w:w="4957" w:type="dxa"/>
          </w:tcPr>
          <w:p w14:paraId="07F88D88" w14:textId="3FD5ED02" w:rsidR="00A34D33" w:rsidRPr="00A34D33" w:rsidRDefault="00A34D33" w:rsidP="00A34D33">
            <w:pPr>
              <w:rPr>
                <w:b/>
                <w:bCs/>
              </w:rPr>
            </w:pPr>
            <w:r w:rsidRPr="00AC41F7">
              <w:rPr>
                <w:b/>
                <w:bCs/>
              </w:rPr>
              <w:t>Zu finden unter adiuva.de unter der Eingabe des Titels im Suchfeld</w:t>
            </w:r>
          </w:p>
        </w:tc>
      </w:tr>
    </w:tbl>
    <w:p w14:paraId="066FC284" w14:textId="77777777" w:rsidR="00FB0418" w:rsidRDefault="00FB0418" w:rsidP="00FB0418">
      <w:pPr>
        <w:rPr>
          <w:rFonts w:ascii="Segoe UI Symbol" w:hAnsi="Segoe UI Symbol" w:cs="Segoe UI Symbol"/>
        </w:rPr>
      </w:pPr>
    </w:p>
    <w:p w14:paraId="43FCD732" w14:textId="77777777" w:rsidR="00FB0418" w:rsidRDefault="00FB0418"/>
    <w:sectPr w:rsidR="00FB0418" w:rsidSect="00FB0418">
      <w:pgSz w:w="11906" w:h="16838"/>
      <w:pgMar w:top="1417" w:right="5952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6BAD"/>
    <w:multiLevelType w:val="hybridMultilevel"/>
    <w:tmpl w:val="8C122A8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050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418"/>
    <w:rsid w:val="00030F82"/>
    <w:rsid w:val="0013716F"/>
    <w:rsid w:val="00576C3F"/>
    <w:rsid w:val="00585EF7"/>
    <w:rsid w:val="007A5896"/>
    <w:rsid w:val="0091003A"/>
    <w:rsid w:val="00947352"/>
    <w:rsid w:val="009F4E03"/>
    <w:rsid w:val="00A15D12"/>
    <w:rsid w:val="00A22A99"/>
    <w:rsid w:val="00A34D33"/>
    <w:rsid w:val="00B80ED1"/>
    <w:rsid w:val="00E1092A"/>
    <w:rsid w:val="00F23EE9"/>
    <w:rsid w:val="00F474F1"/>
    <w:rsid w:val="00F62228"/>
    <w:rsid w:val="00FB0418"/>
    <w:rsid w:val="00FE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2DFFD"/>
  <w15:chartTrackingRefBased/>
  <w15:docId w15:val="{0CFA1815-E817-4E1C-8370-CE12285D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B0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B0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B04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B04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B04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B041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B041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B041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B041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B0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B0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B04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B04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B04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B04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B04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B04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B04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B04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B0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B04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B04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B0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B041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B041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B041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B0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B041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B041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B0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2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Ganzmann</dc:creator>
  <cp:keywords/>
  <dc:description/>
  <cp:lastModifiedBy>Natalie Hölscher</cp:lastModifiedBy>
  <cp:revision>2</cp:revision>
  <dcterms:created xsi:type="dcterms:W3CDTF">2026-06-08T14:55:00Z</dcterms:created>
  <dcterms:modified xsi:type="dcterms:W3CDTF">2026-06-08T14:55:00Z</dcterms:modified>
</cp:coreProperties>
</file>