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0AC5F" w14:textId="267441B2" w:rsidR="0006447E" w:rsidRDefault="0006447E">
      <w:r>
        <w:t>Muster-TätigB-BR</w:t>
      </w:r>
    </w:p>
    <w:p w14:paraId="5A75DF9A" w14:textId="77777777" w:rsidR="0006447E" w:rsidRDefault="0006447E"/>
    <w:p w14:paraId="60F85852" w14:textId="77777777" w:rsidR="002F325C" w:rsidRDefault="002F325C" w:rsidP="002F325C">
      <w:pPr>
        <w:rPr>
          <w:rFonts w:cs="Times New Roman"/>
          <w:b/>
        </w:rPr>
      </w:pPr>
      <w:r w:rsidRPr="00CA655F">
        <w:rPr>
          <w:rFonts w:cs="Times New Roman"/>
          <w:b/>
        </w:rPr>
        <w:t>Muster-Rede zur Einleitung der Betriebsversammlung und zum Tätigkeitsbericht</w:t>
      </w:r>
    </w:p>
    <w:p w14:paraId="326119E8" w14:textId="77777777" w:rsidR="002F325C" w:rsidRPr="00CA655F" w:rsidRDefault="002F325C" w:rsidP="002F325C">
      <w:pPr>
        <w:rPr>
          <w:rFonts w:cs="Times New Roman"/>
          <w:b/>
        </w:rPr>
      </w:pPr>
    </w:p>
    <w:p w14:paraId="522BA422" w14:textId="77777777" w:rsidR="002F325C" w:rsidRDefault="002F325C" w:rsidP="002F325C">
      <w:pPr>
        <w:rPr>
          <w:rFonts w:cs="Times New Roman"/>
        </w:rPr>
      </w:pPr>
      <w:r w:rsidRPr="00CA655F">
        <w:rPr>
          <w:rFonts w:cs="Times New Roman"/>
        </w:rPr>
        <w:t>Liebe Kolleginnen und Kollegen, sehr geehrte Damen und Herren, liebe Gäste,</w:t>
      </w:r>
    </w:p>
    <w:p w14:paraId="6F4497CC" w14:textId="77777777" w:rsidR="002F325C" w:rsidRPr="00CA655F" w:rsidRDefault="002F325C" w:rsidP="002F325C">
      <w:pPr>
        <w:rPr>
          <w:rFonts w:cs="Times New Roman"/>
        </w:rPr>
      </w:pPr>
    </w:p>
    <w:p w14:paraId="35805915" w14:textId="77777777" w:rsidR="002F325C" w:rsidRPr="00CA655F" w:rsidRDefault="002F325C" w:rsidP="002F325C">
      <w:pPr>
        <w:rPr>
          <w:rFonts w:cs="Times New Roman"/>
        </w:rPr>
      </w:pPr>
      <w:r w:rsidRPr="00CA655F">
        <w:rPr>
          <w:rFonts w:cs="Times New Roman"/>
        </w:rPr>
        <w:t>zunächst möchte ich mich bei allen Anwesenden für ihr Kommen bedanken. Besonders begrüßen möchte ich an dieser Stelle aber 2 Gäste, nämlich … (Experte auf dem Gebiet …) sowie … von der Gewerkschaft.</w:t>
      </w:r>
    </w:p>
    <w:p w14:paraId="17E64ABB" w14:textId="77777777" w:rsidR="002F325C" w:rsidRPr="00CA655F" w:rsidRDefault="002F325C" w:rsidP="002F325C">
      <w:pPr>
        <w:rPr>
          <w:rFonts w:cs="Times New Roman"/>
        </w:rPr>
      </w:pPr>
      <w:r w:rsidRPr="00CA655F">
        <w:rPr>
          <w:rFonts w:cs="Times New Roman"/>
        </w:rPr>
        <w:t>… wird über den Tagesordnungspunkt … referieren und … wird das Thema … näher erläutern.</w:t>
      </w:r>
    </w:p>
    <w:p w14:paraId="78CDA213" w14:textId="77777777" w:rsidR="002F325C" w:rsidRPr="00CA655F" w:rsidRDefault="002F325C" w:rsidP="002F325C">
      <w:pPr>
        <w:rPr>
          <w:rFonts w:cs="Times New Roman"/>
        </w:rPr>
      </w:pPr>
      <w:r w:rsidRPr="00CA655F">
        <w:rPr>
          <w:rFonts w:cs="Times New Roman"/>
        </w:rPr>
        <w:t>Außerdem begrüße ich … (Name des Geschäftsführers</w:t>
      </w:r>
      <w:r>
        <w:rPr>
          <w:rFonts w:cs="Times New Roman"/>
        </w:rPr>
        <w:t>/der Geschäftsführerin</w:t>
      </w:r>
      <w:r w:rsidRPr="00CA655F">
        <w:rPr>
          <w:rFonts w:cs="Times New Roman"/>
        </w:rPr>
        <w:t>), der</w:t>
      </w:r>
      <w:r>
        <w:rPr>
          <w:rFonts w:cs="Times New Roman"/>
        </w:rPr>
        <w:t>/die</w:t>
      </w:r>
      <w:r w:rsidRPr="00CA655F">
        <w:rPr>
          <w:rFonts w:cs="Times New Roman"/>
        </w:rPr>
        <w:t xml:space="preserve"> den jährlichen Bericht zum Personal- und Sozialwesen und über die wirtschaftliche Lage und Entwicklung des Betriebs (Tagesordnungspunkt …) abgeben wird.</w:t>
      </w:r>
    </w:p>
    <w:p w14:paraId="03CFB14F" w14:textId="77777777" w:rsidR="002F325C" w:rsidRDefault="002F325C" w:rsidP="002F325C">
      <w:pPr>
        <w:pStyle w:val="AEinleitungSchrift"/>
        <w:rPr>
          <w:rFonts w:asciiTheme="minorHAnsi" w:hAnsiTheme="minorHAnsi" w:cs="Times New Roman"/>
          <w:sz w:val="24"/>
          <w:szCs w:val="24"/>
        </w:rPr>
      </w:pPr>
    </w:p>
    <w:p w14:paraId="51D1E7A9" w14:textId="77777777" w:rsidR="002F325C" w:rsidRPr="00A514C2" w:rsidRDefault="002F325C" w:rsidP="002F325C">
      <w:pPr>
        <w:pStyle w:val="AEinleitungSchrift"/>
        <w:rPr>
          <w:rFonts w:asciiTheme="minorHAnsi" w:hAnsiTheme="minorHAnsi" w:cs="Times New Roman"/>
          <w:b w:val="0"/>
          <w:bCs w:val="0"/>
          <w:sz w:val="24"/>
          <w:szCs w:val="24"/>
        </w:rPr>
      </w:pPr>
      <w:r w:rsidRPr="00A514C2">
        <w:rPr>
          <w:rFonts w:asciiTheme="minorHAnsi" w:hAnsiTheme="minorHAnsi" w:cs="Times New Roman"/>
          <w:b w:val="0"/>
          <w:bCs w:val="0"/>
          <w:sz w:val="24"/>
          <w:szCs w:val="24"/>
        </w:rPr>
        <w:t>Nun aber zum Tagesordnungspunkt 2. dem Tätigkeitsbericht. Diesen haben wir</w:t>
      </w:r>
      <w:r>
        <w:rPr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r w:rsidRPr="00A514C2">
        <w:rPr>
          <w:rFonts w:asciiTheme="minorHAnsi" w:hAnsiTheme="minorHAnsi" w:cs="Times New Roman"/>
          <w:b w:val="0"/>
          <w:bCs w:val="0"/>
          <w:sz w:val="24"/>
          <w:szCs w:val="24"/>
        </w:rPr>
        <w:t xml:space="preserve">als </w:t>
      </w:r>
      <w:r>
        <w:rPr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r w:rsidRPr="00A514C2">
        <w:rPr>
          <w:rFonts w:asciiTheme="minorHAnsi" w:hAnsiTheme="minorHAnsi" w:cs="Times New Roman"/>
          <w:b w:val="0"/>
          <w:bCs w:val="0"/>
          <w:sz w:val="24"/>
          <w:szCs w:val="24"/>
        </w:rPr>
        <w:t>Gremium</w:t>
      </w:r>
      <w:r>
        <w:rPr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r w:rsidRPr="00A514C2">
        <w:rPr>
          <w:rFonts w:asciiTheme="minorHAnsi" w:hAnsiTheme="minorHAnsi" w:cs="Times New Roman"/>
          <w:b w:val="0"/>
          <w:bCs w:val="0"/>
          <w:sz w:val="24"/>
          <w:szCs w:val="24"/>
        </w:rPr>
        <w:t>erarbeitet.</w:t>
      </w:r>
      <w:r>
        <w:rPr>
          <w:rFonts w:asciiTheme="minorHAnsi" w:hAnsiTheme="minorHAnsi" w:cs="Times New Roman"/>
          <w:b w:val="0"/>
          <w:bCs w:val="0"/>
          <w:sz w:val="24"/>
          <w:szCs w:val="24"/>
        </w:rPr>
        <w:t xml:space="preserve"> </w:t>
      </w:r>
      <w:r w:rsidRPr="00A514C2">
        <w:rPr>
          <w:rFonts w:asciiTheme="minorHAnsi" w:hAnsiTheme="minorHAnsi" w:cs="Times New Roman"/>
          <w:b w:val="0"/>
          <w:bCs w:val="0"/>
          <w:sz w:val="24"/>
          <w:szCs w:val="24"/>
        </w:rPr>
        <w:t xml:space="preserve">Wir haben zudem abgesprochen, dass nicht ich als Betriebsratsvorsitzender den gesamten Tätigkeitsbericht vortrage. Es werden vielmehr verschiedene </w:t>
      </w:r>
      <w:r>
        <w:rPr>
          <w:rFonts w:asciiTheme="minorHAnsi" w:hAnsiTheme="minorHAnsi" w:cs="Times New Roman"/>
          <w:b w:val="0"/>
          <w:bCs w:val="0"/>
          <w:sz w:val="24"/>
          <w:szCs w:val="24"/>
        </w:rPr>
        <w:t xml:space="preserve">Kolleginnen und </w:t>
      </w:r>
      <w:r w:rsidRPr="00A514C2">
        <w:rPr>
          <w:rFonts w:asciiTheme="minorHAnsi" w:hAnsiTheme="minorHAnsi" w:cs="Times New Roman"/>
          <w:b w:val="0"/>
          <w:bCs w:val="0"/>
          <w:sz w:val="24"/>
          <w:szCs w:val="24"/>
        </w:rPr>
        <w:t>Kollegen zu den einzelnen Themen reden.</w:t>
      </w:r>
    </w:p>
    <w:p w14:paraId="7CB10E90" w14:textId="77777777" w:rsidR="002F325C" w:rsidRDefault="002F325C" w:rsidP="002F325C">
      <w:pPr>
        <w:rPr>
          <w:rFonts w:cs="Times New Roman"/>
        </w:rPr>
      </w:pPr>
      <w:r w:rsidRPr="00CA655F">
        <w:rPr>
          <w:rFonts w:cs="Times New Roman"/>
        </w:rPr>
        <w:t>Wir starten mit der wichtigsten Angelegenheit, die wir als Gremium seit unserer letzten Betriebsversammlung bearbeitet haben: …</w:t>
      </w:r>
    </w:p>
    <w:p w14:paraId="2F88B827" w14:textId="77777777" w:rsidR="002F325C" w:rsidRPr="00CA655F" w:rsidRDefault="002F325C" w:rsidP="002F325C">
      <w:pPr>
        <w:rPr>
          <w:rFonts w:cs="Times New Roman"/>
        </w:rPr>
      </w:pPr>
    </w:p>
    <w:p w14:paraId="2B0D842A" w14:textId="77777777" w:rsidR="002F325C" w:rsidRPr="00CA655F" w:rsidRDefault="002F325C" w:rsidP="002F325C">
      <w:pPr>
        <w:rPr>
          <w:rFonts w:cs="Times New Roman"/>
        </w:rPr>
      </w:pPr>
      <w:r w:rsidRPr="00CA655F">
        <w:rPr>
          <w:rFonts w:cs="Times New Roman"/>
        </w:rPr>
        <w:t>Ausgangspunkt für den Betriebsrat war: … Wir haben uns mehreren Sitzungen damit befasst und haben dabei folgenden Standpunkt entwickelt:…</w:t>
      </w:r>
    </w:p>
    <w:p w14:paraId="40940A7C" w14:textId="77777777" w:rsidR="002F325C" w:rsidRDefault="002F325C" w:rsidP="002F325C">
      <w:pPr>
        <w:rPr>
          <w:rFonts w:cs="Times New Roman"/>
        </w:rPr>
      </w:pPr>
      <w:r w:rsidRPr="00CA655F">
        <w:rPr>
          <w:rFonts w:cs="Times New Roman"/>
        </w:rPr>
        <w:t>Im Bereich der sozialen Angelegenheiten haben wir als Betriebsrat uns zudem mit … beschäftigt. Wir haben insoweit mit der Geschäftsführung Folgendes vereinbart …</w:t>
      </w:r>
    </w:p>
    <w:p w14:paraId="0A631EFA" w14:textId="77777777" w:rsidR="002F325C" w:rsidRPr="00CA655F" w:rsidRDefault="002F325C" w:rsidP="002F325C">
      <w:pPr>
        <w:rPr>
          <w:rFonts w:cs="Times New Roman"/>
        </w:rPr>
      </w:pPr>
    </w:p>
    <w:p w14:paraId="17A80DD4" w14:textId="77777777" w:rsidR="002F325C" w:rsidRPr="00CA655F" w:rsidRDefault="002F325C" w:rsidP="002F325C">
      <w:pPr>
        <w:rPr>
          <w:rFonts w:cs="Times New Roman"/>
        </w:rPr>
      </w:pPr>
      <w:r w:rsidRPr="00CA655F">
        <w:rPr>
          <w:rFonts w:cs="Times New Roman"/>
        </w:rPr>
        <w:t>Im Bereich der personellen Angelegenheiten mussten wir uns sowohl mit Einstellungen als auch mit Kündigungen beschäftigen.</w:t>
      </w:r>
    </w:p>
    <w:p w14:paraId="2527298D" w14:textId="77777777" w:rsidR="002F325C" w:rsidRPr="00CA655F" w:rsidRDefault="002F325C" w:rsidP="002F325C">
      <w:pPr>
        <w:rPr>
          <w:rFonts w:cs="Times New Roman"/>
        </w:rPr>
      </w:pPr>
      <w:r w:rsidRPr="00CA655F">
        <w:rPr>
          <w:rFonts w:cs="Times New Roman"/>
        </w:rPr>
        <w:t xml:space="preserve">Erfreulich ist die hohe Zahl der Einstellungen … (Anzahl nennen); - vor allem in den Abteilungen … </w:t>
      </w:r>
    </w:p>
    <w:p w14:paraId="6A71CE27" w14:textId="77777777" w:rsidR="002F325C" w:rsidRPr="00CA655F" w:rsidRDefault="002F325C" w:rsidP="002F325C">
      <w:pPr>
        <w:rPr>
          <w:rFonts w:cs="Times New Roman"/>
        </w:rPr>
      </w:pPr>
      <w:r w:rsidRPr="00CA655F">
        <w:rPr>
          <w:rFonts w:cs="Times New Roman"/>
        </w:rPr>
        <w:t>Leider musste sich der Betriebsrat in den vergangenen Monaten auch mit Kündigungen befassen. Und zwar mit einer verhaltensbedingten Kündigung sowie 2 krankheitsbedingten Kündigungen.</w:t>
      </w:r>
    </w:p>
    <w:p w14:paraId="2AFE9665" w14:textId="77777777" w:rsidR="002F325C" w:rsidRDefault="002F325C" w:rsidP="002F325C">
      <w:pPr>
        <w:rPr>
          <w:rFonts w:cs="Times New Roman"/>
        </w:rPr>
      </w:pPr>
      <w:r w:rsidRPr="00CA655F">
        <w:rPr>
          <w:rFonts w:cs="Times New Roman"/>
        </w:rPr>
        <w:t>Um andere Kollegen, die teilweise seit Jahren im Betrieb beschäftigt sind und auch unter gesundheitlichen Schwierigkeiten leiden vorbeugend zu schützen, hat der Betriebsrat mit dem Arbeitgeber ein betriebliches Gesundheitsmanagement vereinbart.</w:t>
      </w:r>
    </w:p>
    <w:p w14:paraId="03DC6D92" w14:textId="77777777" w:rsidR="002F325C" w:rsidRPr="00CA655F" w:rsidRDefault="002F325C" w:rsidP="002F325C">
      <w:pPr>
        <w:rPr>
          <w:rFonts w:cs="Times New Roman"/>
        </w:rPr>
      </w:pPr>
    </w:p>
    <w:p w14:paraId="3A643B74" w14:textId="77777777" w:rsidR="002F325C" w:rsidRDefault="002F325C" w:rsidP="002F325C">
      <w:pPr>
        <w:rPr>
          <w:rFonts w:cs="Times New Roman"/>
        </w:rPr>
      </w:pPr>
      <w:r w:rsidRPr="00CA655F">
        <w:rPr>
          <w:rFonts w:cs="Times New Roman"/>
        </w:rPr>
        <w:t>In Bezug auf die Anregungen aus der letzten Betriebsversammlung lässt sich Folgendes sagen:…</w:t>
      </w:r>
    </w:p>
    <w:p w14:paraId="32499A92" w14:textId="77777777" w:rsidR="002F325C" w:rsidRPr="00CA655F" w:rsidRDefault="002F325C" w:rsidP="002F325C">
      <w:pPr>
        <w:rPr>
          <w:rFonts w:cs="Times New Roman"/>
        </w:rPr>
      </w:pPr>
    </w:p>
    <w:p w14:paraId="4CBBAD2D" w14:textId="77777777" w:rsidR="002F325C" w:rsidRDefault="002F325C" w:rsidP="002F325C">
      <w:pPr>
        <w:rPr>
          <w:rFonts w:cs="Times New Roman"/>
        </w:rPr>
      </w:pPr>
      <w:r w:rsidRPr="00CA655F">
        <w:rPr>
          <w:rFonts w:cs="Times New Roman"/>
        </w:rPr>
        <w:t>Zum Schluss des Tätigkeitsberichts noch ein kurzer Ausblick auf die voraussichtlichen Problemstellungen des nächsten Vierteljahres: …</w:t>
      </w:r>
    </w:p>
    <w:p w14:paraId="56EF84E4" w14:textId="77777777" w:rsidR="002F325C" w:rsidRPr="00CA655F" w:rsidRDefault="002F325C" w:rsidP="002F325C">
      <w:pPr>
        <w:rPr>
          <w:rFonts w:cs="Times New Roman"/>
        </w:rPr>
      </w:pPr>
    </w:p>
    <w:p w14:paraId="3DCA0E19" w14:textId="77777777" w:rsidR="002F325C" w:rsidRPr="00A514C2" w:rsidRDefault="002F325C" w:rsidP="002F325C">
      <w:pPr>
        <w:rPr>
          <w:rFonts w:cs="Times New Roman"/>
        </w:rPr>
      </w:pPr>
      <w:r w:rsidRPr="00CA655F">
        <w:rPr>
          <w:rFonts w:cs="Times New Roman"/>
        </w:rPr>
        <w:t>Das war der Tätigkeitsbericht. Ich eröffne hiermit die Diskussion über den Bericht. Des Weiteren bitte ich um Anregungen aus der Belegschaft für die weitere hoffentlich erfolgreiche Arbeit des Betriebsrats.</w:t>
      </w:r>
    </w:p>
    <w:p w14:paraId="11C22B00" w14:textId="77777777" w:rsidR="002F325C" w:rsidRDefault="002F325C"/>
    <w:sectPr w:rsidR="002F325C" w:rsidSect="00F604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Neue-BoldCon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5C"/>
    <w:rsid w:val="0006447E"/>
    <w:rsid w:val="00153551"/>
    <w:rsid w:val="002F325C"/>
    <w:rsid w:val="00654B4B"/>
    <w:rsid w:val="00664AAB"/>
    <w:rsid w:val="00695EB4"/>
    <w:rsid w:val="0094513C"/>
    <w:rsid w:val="00E3646D"/>
    <w:rsid w:val="00EA4C1B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5854"/>
  <w15:chartTrackingRefBased/>
  <w15:docId w15:val="{67AB82ED-A996-CD49-9316-B3A020CE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3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3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3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3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3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32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32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32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32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3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3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3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32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32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32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32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32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32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32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3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32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3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32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32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32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32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3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32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325C"/>
    <w:rPr>
      <w:b/>
      <w:bCs/>
      <w:smallCaps/>
      <w:color w:val="0F4761" w:themeColor="accent1" w:themeShade="BF"/>
      <w:spacing w:val="5"/>
    </w:rPr>
  </w:style>
  <w:style w:type="paragraph" w:customStyle="1" w:styleId="AEinleitungSchrift">
    <w:name w:val="A Einleitung Schrift"/>
    <w:basedOn w:val="Standard"/>
    <w:rsid w:val="002F325C"/>
    <w:pPr>
      <w:suppressAutoHyphens/>
      <w:autoSpaceDE w:val="0"/>
      <w:jc w:val="both"/>
    </w:pPr>
    <w:rPr>
      <w:rFonts w:ascii="Constantia" w:eastAsia="Times New Roman" w:hAnsi="Constantia" w:cs="HelveticaNeue-BoldCond"/>
      <w:b/>
      <w:bCs/>
      <w:kern w:val="0"/>
      <w:sz w:val="20"/>
      <w:szCs w:val="19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Natalie Hölscher</cp:lastModifiedBy>
  <cp:revision>2</cp:revision>
  <dcterms:created xsi:type="dcterms:W3CDTF">2026-07-31T09:45:00Z</dcterms:created>
  <dcterms:modified xsi:type="dcterms:W3CDTF">2026-07-31T09:45:00Z</dcterms:modified>
</cp:coreProperties>
</file>