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08" w:rsidRPr="00BC3183" w:rsidRDefault="00BE09C0" w:rsidP="008303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  <w:r w:rsidRPr="00BC3183">
        <w:rPr>
          <w:rFonts w:ascii="Calibri" w:hAnsi="Calibri" w:cs="Calibri"/>
          <w:b/>
        </w:rPr>
        <w:t xml:space="preserve">Musterschreiben: </w:t>
      </w:r>
      <w:r w:rsidR="00BC3183" w:rsidRPr="00BC3183">
        <w:rPr>
          <w:rFonts w:ascii="Calibri" w:hAnsi="Calibri" w:cs="Calibri"/>
          <w:b/>
        </w:rPr>
        <w:t>Initiativantrag</w:t>
      </w:r>
    </w:p>
    <w:p w:rsidR="00802BF4" w:rsidRPr="00BC3183" w:rsidRDefault="00802BF4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</w:rPr>
      </w:pP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Die Gleichstellungsbeauftragte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Im Hause</w:t>
      </w:r>
    </w:p>
    <w:p w:rsidR="004F31EC" w:rsidRPr="00BC3183" w:rsidRDefault="004F31EC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F4125F" w:rsidRPr="00BC3183" w:rsidRDefault="00F4125F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An die Dienststellenleitung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Im Hause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Ort, Datum</w:t>
      </w:r>
    </w:p>
    <w:p w:rsidR="004178BA" w:rsidRPr="00BC3183" w:rsidRDefault="004178BA" w:rsidP="004178B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295407" w:rsidRPr="00BC3183" w:rsidRDefault="00295407" w:rsidP="0029540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B12D3E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</w:rPr>
      </w:pPr>
      <w:bookmarkStart w:id="0" w:name="_GoBack"/>
      <w:r w:rsidRPr="00B12D3E">
        <w:rPr>
          <w:rFonts w:ascii="Calibri" w:hAnsi="Calibri" w:cs="Calibri"/>
          <w:b/>
          <w:i/>
        </w:rPr>
        <w:t>Initiativantrag zur Einführung eines</w:t>
      </w:r>
      <w:r w:rsidRPr="00B12D3E">
        <w:rPr>
          <w:rFonts w:ascii="Calibri" w:hAnsi="Calibri" w:cs="Calibri"/>
          <w:b/>
          <w:i/>
        </w:rPr>
        <w:t xml:space="preserve"> </w:t>
      </w:r>
      <w:r w:rsidRPr="00B12D3E">
        <w:rPr>
          <w:rFonts w:ascii="Calibri" w:hAnsi="Calibri" w:cs="Calibri"/>
          <w:b/>
          <w:i/>
        </w:rPr>
        <w:t>freiwilligen Kommunikationskonzepts</w:t>
      </w:r>
      <w:r w:rsidRPr="00B12D3E">
        <w:rPr>
          <w:rFonts w:ascii="Calibri" w:hAnsi="Calibri" w:cs="Calibri"/>
          <w:b/>
          <w:i/>
        </w:rPr>
        <w:t xml:space="preserve"> </w:t>
      </w:r>
      <w:r w:rsidRPr="00B12D3E">
        <w:rPr>
          <w:rFonts w:ascii="Calibri" w:hAnsi="Calibri" w:cs="Calibri"/>
          <w:b/>
          <w:i/>
        </w:rPr>
        <w:t>für Beschäftigte in Elternzeit</w:t>
      </w:r>
    </w:p>
    <w:bookmarkEnd w:id="0"/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Sehr geehrte*r ...</w:t>
      </w: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als Gleichstellungsbeauftragte rege ich an, in unserer Dienststelle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ein freiwilliges Kommunikationskonzept für Beschäftigte in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Elternzeit einzuführen. Ziel des Konzepts ist es, Informationslücken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während der Elternzeit zu vermeiden und Beschäftigten auf Wunsch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den Zugang zu relevanten Informationen über Fortbildungsangebote,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berufliche Entwicklungsmöglichkeiten, Stellenausschreibungen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sowie größere Veränderungen in der Dienststelle zu erhalten.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Elternzeit soll nicht dazu führen, dass Beschäftigte beruflich aus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dem Blick geraten oder wichtige Informationen erst kurz vor ihrer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Rückkehr erhalten.</w:t>
      </w: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Ich schlage vor, bereits vor Beginn der Elternzeit in einem kurzen Gespräch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oder über ein einfaches Formular abzufragen, ob die Beschäftigte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während ihrer Abwesenheit informiert bleiben möchte, welche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Themen für sie relevant sind und über welchen Kommunikationsweg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der Kontakt erfolgen soll. Dabei sollten verschiedene Kontaktstufen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angeboten werden. Beschäftigte könnten beispielsweise wählen, ob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sie erst vor dem Wiedereinstieg kontaktiert werden möchten, ob sie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gelegentliche Basisinformationen zu wichtigen Veränderungen in der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Dienststelle erhalten wollen oder ob sie zusätzlich über Fortbildungsangebote,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Stellenausschreibungen und Angebote zur Vorbereitung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der Rückkehr informiert werden möchten.</w:t>
      </w: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Wichtig ist, dass der Kontakt ausdrücklich freiwillig bleibt. Aus dem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Informationsangebot darf keine Pflicht zur Rückmeldung, Teilnahme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oder Erreichbarkeit entstehen.</w:t>
      </w: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14658D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Ich bitte darum, meinen Vorschlag zu prüfen und die Einführung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eines entsprechenden Kommunikationskonzepts in der Dienststelle</w:t>
      </w:r>
      <w:r w:rsidRPr="00BC3183">
        <w:rPr>
          <w:rFonts w:ascii="Calibri" w:hAnsi="Calibri" w:cs="Calibri"/>
          <w:i/>
        </w:rPr>
        <w:t xml:space="preserve"> </w:t>
      </w:r>
      <w:r w:rsidRPr="00BC3183">
        <w:rPr>
          <w:rFonts w:ascii="Calibri" w:hAnsi="Calibri" w:cs="Calibri"/>
          <w:i/>
        </w:rPr>
        <w:t>zu beraten.</w:t>
      </w:r>
    </w:p>
    <w:p w:rsidR="00BC3183" w:rsidRPr="00BC3183" w:rsidRDefault="00BC3183" w:rsidP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00158B" w:rsidRPr="00BC3183" w:rsidRDefault="0000158B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Mit freundlichen Grüßen</w:t>
      </w:r>
    </w:p>
    <w:p w:rsidR="008405D8" w:rsidRPr="00BC3183" w:rsidRDefault="008405D8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00158B" w:rsidRPr="00BC3183" w:rsidRDefault="0000158B" w:rsidP="0000158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p w:rsidR="004C0E08" w:rsidRPr="00BC3183" w:rsidRDefault="00A470D7" w:rsidP="00A470D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  <w:r w:rsidRPr="00BC3183">
        <w:rPr>
          <w:rFonts w:ascii="Calibri" w:hAnsi="Calibri" w:cs="Calibri"/>
          <w:i/>
        </w:rPr>
        <w:t>Die Gleichstellungsbeauftragte</w:t>
      </w:r>
    </w:p>
    <w:p w:rsidR="00BC3183" w:rsidRPr="00BC3183" w:rsidRDefault="00BC318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</w:rPr>
      </w:pPr>
    </w:p>
    <w:sectPr w:rsidR="00BC3183" w:rsidRPr="00BC3183" w:rsidSect="00896F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6A2"/>
    <w:rsid w:val="0000158B"/>
    <w:rsid w:val="00035D57"/>
    <w:rsid w:val="000420E4"/>
    <w:rsid w:val="000F2D99"/>
    <w:rsid w:val="0014658D"/>
    <w:rsid w:val="00216393"/>
    <w:rsid w:val="002166C0"/>
    <w:rsid w:val="00250557"/>
    <w:rsid w:val="00271FBC"/>
    <w:rsid w:val="00295407"/>
    <w:rsid w:val="002B5215"/>
    <w:rsid w:val="00343828"/>
    <w:rsid w:val="004178BA"/>
    <w:rsid w:val="004C0E08"/>
    <w:rsid w:val="004F31EC"/>
    <w:rsid w:val="00504B09"/>
    <w:rsid w:val="00586608"/>
    <w:rsid w:val="0061699A"/>
    <w:rsid w:val="00754996"/>
    <w:rsid w:val="00802BF4"/>
    <w:rsid w:val="008303C3"/>
    <w:rsid w:val="008405D8"/>
    <w:rsid w:val="008816A2"/>
    <w:rsid w:val="0089698A"/>
    <w:rsid w:val="00896F0E"/>
    <w:rsid w:val="00996827"/>
    <w:rsid w:val="009A0B50"/>
    <w:rsid w:val="009A2A9B"/>
    <w:rsid w:val="00A059C7"/>
    <w:rsid w:val="00A448F0"/>
    <w:rsid w:val="00A470D7"/>
    <w:rsid w:val="00AC451E"/>
    <w:rsid w:val="00B12D3E"/>
    <w:rsid w:val="00BC3183"/>
    <w:rsid w:val="00BE09C0"/>
    <w:rsid w:val="00C13E70"/>
    <w:rsid w:val="00D570D8"/>
    <w:rsid w:val="00DD0A30"/>
    <w:rsid w:val="00DD3198"/>
    <w:rsid w:val="00DF4A25"/>
    <w:rsid w:val="00E15D0A"/>
    <w:rsid w:val="00F4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8C05"/>
  <w15:chartTrackingRefBased/>
  <w15:docId w15:val="{0962A172-4833-40BD-845F-70E19568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Nicole</cp:lastModifiedBy>
  <cp:revision>3</cp:revision>
  <dcterms:created xsi:type="dcterms:W3CDTF">2026-07-26T18:23:00Z</dcterms:created>
  <dcterms:modified xsi:type="dcterms:W3CDTF">2026-07-26T18:23:00Z</dcterms:modified>
</cp:coreProperties>
</file>