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608" w:rsidRPr="00BC3183" w:rsidRDefault="00BE09C0" w:rsidP="008303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BC3183">
        <w:rPr>
          <w:rFonts w:ascii="Calibri" w:hAnsi="Calibri" w:cs="Calibri"/>
          <w:b/>
        </w:rPr>
        <w:t xml:space="preserve">Musterschreiben: </w:t>
      </w:r>
      <w:r w:rsidR="0002254E">
        <w:rPr>
          <w:rFonts w:ascii="Calibri" w:hAnsi="Calibri" w:cs="Calibri"/>
          <w:b/>
        </w:rPr>
        <w:t>Führungskräfte sensibilisieren</w:t>
      </w:r>
    </w:p>
    <w:p w:rsidR="00802BF4" w:rsidRPr="00BC3183" w:rsidRDefault="00802BF4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Die Gleichstellungsbeauftragte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Im Hause</w:t>
      </w:r>
    </w:p>
    <w:p w:rsidR="004F31EC" w:rsidRPr="00BC3183" w:rsidRDefault="004F31EC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F4125F" w:rsidRPr="00BC3183" w:rsidRDefault="00F4125F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An die Dienststellenleitung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Im Hause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Ort, Datum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295407" w:rsidRPr="00BC3183" w:rsidRDefault="00295407" w:rsidP="002954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02254E" w:rsidRPr="0002254E" w:rsidRDefault="0002254E" w:rsidP="000225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</w:rPr>
      </w:pPr>
      <w:r w:rsidRPr="0002254E">
        <w:rPr>
          <w:rFonts w:ascii="Calibri" w:hAnsi="Calibri" w:cs="Calibri"/>
          <w:b/>
          <w:i/>
        </w:rPr>
        <w:t>Sensibilisierung der Führungskräfte für</w:t>
      </w:r>
      <w:r w:rsidRPr="0002254E">
        <w:rPr>
          <w:rFonts w:ascii="Calibri" w:hAnsi="Calibri" w:cs="Calibri"/>
          <w:b/>
          <w:i/>
        </w:rPr>
        <w:t xml:space="preserve"> </w:t>
      </w:r>
      <w:r w:rsidRPr="0002254E">
        <w:rPr>
          <w:rFonts w:ascii="Calibri" w:hAnsi="Calibri" w:cs="Calibri"/>
          <w:b/>
          <w:i/>
        </w:rPr>
        <w:t>die besondere Situation von Müttern mit</w:t>
      </w:r>
      <w:r w:rsidRPr="0002254E">
        <w:rPr>
          <w:rFonts w:ascii="Calibri" w:hAnsi="Calibri" w:cs="Calibri"/>
          <w:b/>
          <w:i/>
        </w:rPr>
        <w:t xml:space="preserve"> </w:t>
      </w:r>
      <w:r w:rsidRPr="0002254E">
        <w:rPr>
          <w:rFonts w:ascii="Calibri" w:hAnsi="Calibri" w:cs="Calibri"/>
          <w:b/>
          <w:i/>
        </w:rPr>
        <w:t>Kleinkindern</w:t>
      </w:r>
    </w:p>
    <w:p w:rsidR="0002254E" w:rsidRPr="0002254E" w:rsidRDefault="0002254E" w:rsidP="000225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</w:rPr>
      </w:pPr>
    </w:p>
    <w:p w:rsidR="0002254E" w:rsidRPr="0002254E" w:rsidRDefault="0002254E" w:rsidP="000225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02254E">
        <w:rPr>
          <w:rFonts w:ascii="Calibri" w:hAnsi="Calibri" w:cs="Calibri"/>
          <w:i/>
        </w:rPr>
        <w:t>Sehr geehrte Dienststellenleitung,</w:t>
      </w:r>
    </w:p>
    <w:p w:rsidR="0002254E" w:rsidRPr="0002254E" w:rsidRDefault="0002254E" w:rsidP="000225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02254E" w:rsidRPr="0002254E" w:rsidRDefault="0002254E" w:rsidP="000225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02254E">
        <w:rPr>
          <w:rFonts w:ascii="Calibri" w:hAnsi="Calibri" w:cs="Calibri"/>
          <w:i/>
        </w:rPr>
        <w:t>mir fällt immer wieder auf, dass unsere Führungskräfte wenig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sensibilisiert sind, was die besondere Situation von Müttern mit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Kleinkindern und Rückkehrerinnen aus der Elternzeit betrifft. Dies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ist nachvollziehbar, da unsere Führungskräfte nach wie vor eher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männlich sind, häufig wenig mit der Care-Arbeit zu tun haben und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selbst wenig eigene Erfahrungen mit diesem Thema haben.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Ich rege daher an, unsere Führungskräfte mit einem Vortrag bzw.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einem Kurzworkshop für diese Thematik zu sensibilisieren.</w:t>
      </w:r>
    </w:p>
    <w:p w:rsidR="0002254E" w:rsidRPr="0002254E" w:rsidRDefault="0002254E" w:rsidP="000225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BC3183" w:rsidRPr="0002254E" w:rsidRDefault="0002254E" w:rsidP="000225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02254E">
        <w:rPr>
          <w:rFonts w:ascii="Calibri" w:hAnsi="Calibri" w:cs="Calibri"/>
          <w:i/>
        </w:rPr>
        <w:t>Da wir in Zeiten leben und agieren, in denen wir um Nachwuchskräfte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am Markt konkurrieren, hat ein gendersensibler Umgang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mit unseren Beschäftigten und insbesondere unseren Müttern mit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Kleinkindern den Vorteil, wichtige Beschäftigte an die Dienststelle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zu binden. Für ein persönliches Gespräch hierzu stehe ich Ihnen</w:t>
      </w:r>
      <w:r w:rsidR="009F146B">
        <w:rPr>
          <w:rFonts w:ascii="Calibri" w:hAnsi="Calibri" w:cs="Calibri"/>
          <w:i/>
        </w:rPr>
        <w:t xml:space="preserve"> </w:t>
      </w:r>
      <w:r w:rsidRPr="0002254E">
        <w:rPr>
          <w:rFonts w:ascii="Calibri" w:hAnsi="Calibri" w:cs="Calibri"/>
          <w:i/>
        </w:rPr>
        <w:t>gern zur Verfügung.</w:t>
      </w:r>
    </w:p>
    <w:p w:rsidR="0002254E" w:rsidRPr="0002254E" w:rsidRDefault="0002254E" w:rsidP="000225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00158B" w:rsidRPr="00BC3183" w:rsidRDefault="0000158B" w:rsidP="000015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Mit freundlichen Grüßen</w:t>
      </w:r>
    </w:p>
    <w:p w:rsidR="008405D8" w:rsidRPr="00BC3183" w:rsidRDefault="008405D8" w:rsidP="000015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bookmarkStart w:id="0" w:name="_GoBack"/>
      <w:bookmarkEnd w:id="0"/>
    </w:p>
    <w:p w:rsidR="0000158B" w:rsidRPr="00BC3183" w:rsidRDefault="0000158B" w:rsidP="000015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4C0E08" w:rsidRPr="00BC3183" w:rsidRDefault="00A470D7" w:rsidP="00A47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Die Gleichstellungsbeauftragte</w:t>
      </w:r>
    </w:p>
    <w:p w:rsidR="00BC3183" w:rsidRPr="00BC3183" w:rsidRDefault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sectPr w:rsidR="00BC3183" w:rsidRPr="00BC3183" w:rsidSect="00896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A2"/>
    <w:rsid w:val="0000158B"/>
    <w:rsid w:val="0002254E"/>
    <w:rsid w:val="00035D57"/>
    <w:rsid w:val="000420E4"/>
    <w:rsid w:val="000F2D99"/>
    <w:rsid w:val="0014658D"/>
    <w:rsid w:val="00216393"/>
    <w:rsid w:val="002166C0"/>
    <w:rsid w:val="00250557"/>
    <w:rsid w:val="00271FBC"/>
    <w:rsid w:val="00295407"/>
    <w:rsid w:val="002B5215"/>
    <w:rsid w:val="00343828"/>
    <w:rsid w:val="004178BA"/>
    <w:rsid w:val="004C0E08"/>
    <w:rsid w:val="004F31EC"/>
    <w:rsid w:val="00504B09"/>
    <w:rsid w:val="00586608"/>
    <w:rsid w:val="0061699A"/>
    <w:rsid w:val="00754996"/>
    <w:rsid w:val="00802BF4"/>
    <w:rsid w:val="008303C3"/>
    <w:rsid w:val="008405D8"/>
    <w:rsid w:val="008816A2"/>
    <w:rsid w:val="0089698A"/>
    <w:rsid w:val="00896F0E"/>
    <w:rsid w:val="00996827"/>
    <w:rsid w:val="009A0B50"/>
    <w:rsid w:val="009A2A9B"/>
    <w:rsid w:val="009F146B"/>
    <w:rsid w:val="00A059C7"/>
    <w:rsid w:val="00A448F0"/>
    <w:rsid w:val="00A470D7"/>
    <w:rsid w:val="00AC451E"/>
    <w:rsid w:val="00B12D3E"/>
    <w:rsid w:val="00BC3183"/>
    <w:rsid w:val="00BE09C0"/>
    <w:rsid w:val="00C13E70"/>
    <w:rsid w:val="00D570D8"/>
    <w:rsid w:val="00DD0A30"/>
    <w:rsid w:val="00DD3198"/>
    <w:rsid w:val="00DF4A25"/>
    <w:rsid w:val="00E15D0A"/>
    <w:rsid w:val="00F4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CE1F"/>
  <w15:chartTrackingRefBased/>
  <w15:docId w15:val="{0962A172-4833-40BD-845F-70E19568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3</cp:revision>
  <dcterms:created xsi:type="dcterms:W3CDTF">2026-07-26T18:29:00Z</dcterms:created>
  <dcterms:modified xsi:type="dcterms:W3CDTF">2026-07-26T18:29:00Z</dcterms:modified>
</cp:coreProperties>
</file>