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855"/>
        <w:gridCol w:w="760"/>
        <w:gridCol w:w="564"/>
        <w:gridCol w:w="925"/>
        <w:gridCol w:w="1576"/>
        <w:gridCol w:w="826"/>
        <w:gridCol w:w="1521"/>
        <w:gridCol w:w="935"/>
        <w:gridCol w:w="1360"/>
      </w:tblGrid>
      <w:tr w:rsidR="00F81017" w:rsidRPr="00F81017" w14:paraId="52C25A5F" w14:textId="77777777" w:rsidTr="001912CA">
        <w:tc>
          <w:tcPr>
            <w:tcW w:w="9322" w:type="dxa"/>
            <w:gridSpan w:val="9"/>
          </w:tcPr>
          <w:p w14:paraId="5FE7101D" w14:textId="5BFE56EA" w:rsidR="00F81017" w:rsidRPr="00345960" w:rsidRDefault="003F1A7C" w:rsidP="00F8101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Veröffentlichen Sie diese Vorlage in Ihrem Betrieb und machen Sie klar, dass Mobbing dokumentiert werden </w:t>
            </w:r>
            <w:r w:rsidR="00C02939">
              <w:rPr>
                <w:rFonts w:ascii="Calibri" w:hAnsi="Calibri" w:cs="Calibri"/>
                <w:b/>
                <w:bCs/>
                <w:sz w:val="18"/>
                <w:szCs w:val="18"/>
              </w:rPr>
              <w:t>sollte</w:t>
            </w:r>
          </w:p>
        </w:tc>
      </w:tr>
      <w:tr w:rsidR="00345960" w:rsidRPr="00F81017" w14:paraId="7AE14C40" w14:textId="77777777" w:rsidTr="001912CA">
        <w:tc>
          <w:tcPr>
            <w:tcW w:w="9322" w:type="dxa"/>
            <w:gridSpan w:val="9"/>
          </w:tcPr>
          <w:p w14:paraId="0B84A602" w14:textId="673E398D" w:rsidR="00345960" w:rsidRPr="00345960" w:rsidRDefault="00345960" w:rsidP="00F8101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45960">
              <w:rPr>
                <w:rFonts w:ascii="Calibri" w:hAnsi="Calibri" w:cs="Calibri"/>
                <w:b/>
                <w:bCs/>
                <w:sz w:val="18"/>
                <w:szCs w:val="18"/>
              </w:rPr>
              <w:t>Mobbingtagebuch von Anna</w:t>
            </w:r>
            <w:r w:rsidR="00BD1472">
              <w:rPr>
                <w:rFonts w:ascii="Calibri" w:hAnsi="Calibri" w:cs="Calibri"/>
                <w:b/>
                <w:bCs/>
                <w:sz w:val="18"/>
                <w:szCs w:val="18"/>
              </w:rPr>
              <w:t>, Auszubildende im ersten Lehrjahr</w:t>
            </w:r>
          </w:p>
        </w:tc>
      </w:tr>
      <w:tr w:rsidR="00845A4C" w:rsidRPr="00F81017" w14:paraId="01D928C2" w14:textId="77777777" w:rsidTr="00845A4C">
        <w:tc>
          <w:tcPr>
            <w:tcW w:w="855" w:type="dxa"/>
          </w:tcPr>
          <w:p w14:paraId="0511D132" w14:textId="5FF65415" w:rsidR="00F81017" w:rsidRPr="00F81017" w:rsidRDefault="00F81017" w:rsidP="00F8101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1017">
              <w:rPr>
                <w:rFonts w:ascii="Calibri" w:hAnsi="Calibri" w:cs="Calibri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760" w:type="dxa"/>
          </w:tcPr>
          <w:p w14:paraId="1793271C" w14:textId="56A42CB6" w:rsidR="00F81017" w:rsidRPr="00F81017" w:rsidRDefault="00F81017" w:rsidP="00F8101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1017">
              <w:rPr>
                <w:rFonts w:ascii="Calibri" w:hAnsi="Calibri" w:cs="Calibri"/>
                <w:b/>
                <w:bCs/>
                <w:sz w:val="18"/>
                <w:szCs w:val="18"/>
              </w:rPr>
              <w:t>Uhrzeit</w:t>
            </w:r>
          </w:p>
        </w:tc>
        <w:tc>
          <w:tcPr>
            <w:tcW w:w="564" w:type="dxa"/>
          </w:tcPr>
          <w:p w14:paraId="03501CA4" w14:textId="6DD2A44C" w:rsidR="00F81017" w:rsidRPr="00F81017" w:rsidRDefault="00F81017" w:rsidP="00F8101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1017">
              <w:rPr>
                <w:rFonts w:ascii="Calibri" w:hAnsi="Calibri" w:cs="Calibri"/>
                <w:b/>
                <w:bCs/>
                <w:sz w:val="18"/>
                <w:szCs w:val="18"/>
              </w:rPr>
              <w:t>Ort</w:t>
            </w:r>
          </w:p>
        </w:tc>
        <w:tc>
          <w:tcPr>
            <w:tcW w:w="623" w:type="dxa"/>
          </w:tcPr>
          <w:p w14:paraId="33676D49" w14:textId="08C34168" w:rsidR="00F81017" w:rsidRPr="00F81017" w:rsidRDefault="00F81017" w:rsidP="00F8101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1017">
              <w:rPr>
                <w:rFonts w:ascii="Calibri" w:hAnsi="Calibri" w:cs="Calibri"/>
                <w:b/>
                <w:bCs/>
                <w:sz w:val="18"/>
                <w:szCs w:val="18"/>
              </w:rPr>
              <w:t>Beteiligte Personen</w:t>
            </w:r>
          </w:p>
        </w:tc>
        <w:tc>
          <w:tcPr>
            <w:tcW w:w="1868" w:type="dxa"/>
          </w:tcPr>
          <w:p w14:paraId="21D85BB8" w14:textId="4C1D8DEE" w:rsidR="00F81017" w:rsidRPr="00F81017" w:rsidRDefault="00F81017" w:rsidP="00F8101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1017">
              <w:rPr>
                <w:rFonts w:ascii="Calibri" w:hAnsi="Calibri" w:cs="Calibri"/>
                <w:b/>
                <w:bCs/>
                <w:sz w:val="18"/>
                <w:szCs w:val="18"/>
              </w:rPr>
              <w:t>Vorfall</w:t>
            </w:r>
          </w:p>
        </w:tc>
        <w:tc>
          <w:tcPr>
            <w:tcW w:w="826" w:type="dxa"/>
          </w:tcPr>
          <w:p w14:paraId="0443764B" w14:textId="046ADC16" w:rsidR="00F81017" w:rsidRPr="00F81017" w:rsidRDefault="00F81017" w:rsidP="00F8101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1017">
              <w:rPr>
                <w:rFonts w:ascii="Calibri" w:hAnsi="Calibri" w:cs="Calibri"/>
                <w:b/>
                <w:bCs/>
                <w:sz w:val="18"/>
                <w:szCs w:val="18"/>
              </w:rPr>
              <w:t>Zeugen</w:t>
            </w:r>
          </w:p>
        </w:tc>
        <w:tc>
          <w:tcPr>
            <w:tcW w:w="1521" w:type="dxa"/>
          </w:tcPr>
          <w:p w14:paraId="2B1DC38F" w14:textId="6A9ABDAE" w:rsidR="00F81017" w:rsidRPr="00F81017" w:rsidRDefault="00F81017" w:rsidP="00F8101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1017">
              <w:rPr>
                <w:rFonts w:ascii="Calibri" w:hAnsi="Calibri" w:cs="Calibri"/>
                <w:b/>
                <w:bCs/>
                <w:sz w:val="18"/>
                <w:szCs w:val="18"/>
              </w:rPr>
              <w:t>Dokumente</w:t>
            </w:r>
          </w:p>
        </w:tc>
        <w:tc>
          <w:tcPr>
            <w:tcW w:w="936" w:type="dxa"/>
          </w:tcPr>
          <w:p w14:paraId="2FE41426" w14:textId="572F2AD9" w:rsidR="00F81017" w:rsidRPr="00F81017" w:rsidRDefault="00F81017" w:rsidP="00F8101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1017">
              <w:rPr>
                <w:rFonts w:ascii="Calibri" w:hAnsi="Calibri" w:cs="Calibri"/>
                <w:b/>
                <w:bCs/>
                <w:sz w:val="18"/>
                <w:szCs w:val="18"/>
              </w:rPr>
              <w:t>Eigene Reaktion</w:t>
            </w:r>
          </w:p>
        </w:tc>
        <w:tc>
          <w:tcPr>
            <w:tcW w:w="1369" w:type="dxa"/>
          </w:tcPr>
          <w:p w14:paraId="5BE5CF6B" w14:textId="6D9F9319" w:rsidR="00F81017" w:rsidRPr="00F81017" w:rsidRDefault="00F81017" w:rsidP="00F8101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81017">
              <w:rPr>
                <w:rFonts w:ascii="Calibri" w:hAnsi="Calibri" w:cs="Calibri"/>
                <w:b/>
                <w:bCs/>
                <w:sz w:val="18"/>
                <w:szCs w:val="18"/>
              </w:rPr>
              <w:t>Anmerkungen</w:t>
            </w:r>
            <w:r w:rsidR="00345960">
              <w:rPr>
                <w:rFonts w:ascii="Calibri" w:hAnsi="Calibri" w:cs="Calibri"/>
                <w:b/>
                <w:bCs/>
                <w:sz w:val="18"/>
                <w:szCs w:val="18"/>
              </w:rPr>
              <w:t>/ Fazit</w:t>
            </w:r>
          </w:p>
        </w:tc>
      </w:tr>
      <w:tr w:rsidR="00845A4C" w:rsidRPr="00F81017" w14:paraId="641C9A17" w14:textId="77777777" w:rsidTr="00845A4C">
        <w:trPr>
          <w:trHeight w:val="1629"/>
        </w:trPr>
        <w:tc>
          <w:tcPr>
            <w:tcW w:w="855" w:type="dxa"/>
          </w:tcPr>
          <w:p w14:paraId="02FD4138" w14:textId="6AE0D878" w:rsidR="00F81017" w:rsidRPr="002A6665" w:rsidRDefault="003F1A7C" w:rsidP="00F8101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07.07.26</w:t>
            </w:r>
          </w:p>
        </w:tc>
        <w:tc>
          <w:tcPr>
            <w:tcW w:w="760" w:type="dxa"/>
          </w:tcPr>
          <w:p w14:paraId="48BBB14D" w14:textId="55439657" w:rsidR="00F81017" w:rsidRPr="002A6665" w:rsidRDefault="003F1A7C" w:rsidP="00F8101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16:30</w:t>
            </w:r>
          </w:p>
        </w:tc>
        <w:tc>
          <w:tcPr>
            <w:tcW w:w="564" w:type="dxa"/>
          </w:tcPr>
          <w:p w14:paraId="638DAB09" w14:textId="0A4262D5" w:rsidR="00F81017" w:rsidRPr="002A6665" w:rsidRDefault="00345960" w:rsidP="00F81017">
            <w:pPr>
              <w:rPr>
                <w:rFonts w:ascii="Calibri" w:hAnsi="Calibri" w:cs="Calibri"/>
                <w:sz w:val="18"/>
                <w:szCs w:val="18"/>
              </w:rPr>
            </w:pPr>
            <w:r w:rsidRPr="002A6665">
              <w:rPr>
                <w:rFonts w:ascii="Calibri" w:hAnsi="Calibri" w:cs="Calibri"/>
                <w:sz w:val="18"/>
                <w:szCs w:val="18"/>
              </w:rPr>
              <w:t>Büro</w:t>
            </w:r>
          </w:p>
        </w:tc>
        <w:tc>
          <w:tcPr>
            <w:tcW w:w="623" w:type="dxa"/>
          </w:tcPr>
          <w:p w14:paraId="4CE76930" w14:textId="19C6419F" w:rsidR="00F81017" w:rsidRPr="002A6665" w:rsidRDefault="003F1A7C" w:rsidP="00F8101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Julia</w:t>
            </w:r>
            <w:r w:rsidR="00BD1472">
              <w:rPr>
                <w:rFonts w:ascii="Calibri" w:hAnsi="Calibri" w:cs="Calibri"/>
                <w:sz w:val="18"/>
                <w:szCs w:val="18"/>
              </w:rPr>
              <w:t xml:space="preserve"> P.</w:t>
            </w:r>
            <w:r w:rsidR="00BD1472" w:rsidRPr="002A6665">
              <w:rPr>
                <w:rFonts w:ascii="Calibri" w:hAnsi="Calibri" w:cs="Calibri"/>
                <w:sz w:val="18"/>
                <w:szCs w:val="18"/>
              </w:rPr>
              <w:t>,</w:t>
            </w:r>
            <w:r w:rsidR="00BD147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97BBD">
              <w:rPr>
                <w:rFonts w:ascii="Calibri" w:hAnsi="Calibri" w:cs="Calibri"/>
                <w:sz w:val="18"/>
                <w:szCs w:val="18"/>
              </w:rPr>
              <w:t>i</w:t>
            </w:r>
            <w:r w:rsidR="00BD1472">
              <w:rPr>
                <w:rFonts w:ascii="Calibri" w:hAnsi="Calibri" w:cs="Calibri"/>
                <w:sz w:val="18"/>
                <w:szCs w:val="18"/>
              </w:rPr>
              <w:t>ch</w:t>
            </w:r>
          </w:p>
        </w:tc>
        <w:tc>
          <w:tcPr>
            <w:tcW w:w="1868" w:type="dxa"/>
          </w:tcPr>
          <w:p w14:paraId="64BB2602" w14:textId="13FED731" w:rsidR="00F81017" w:rsidRPr="002A6665" w:rsidRDefault="00845A4C" w:rsidP="00F8101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JP</w:t>
            </w:r>
            <w:r w:rsidR="00345960" w:rsidRPr="002A6665">
              <w:rPr>
                <w:rFonts w:ascii="Calibri" w:hAnsi="Calibri" w:cs="Calibri"/>
                <w:sz w:val="18"/>
                <w:szCs w:val="18"/>
              </w:rPr>
              <w:t xml:space="preserve"> machte abfällige Bemerkungen </w:t>
            </w:r>
            <w:r w:rsidR="00497BBD">
              <w:rPr>
                <w:rFonts w:ascii="Calibri" w:hAnsi="Calibri" w:cs="Calibri"/>
                <w:sz w:val="18"/>
                <w:szCs w:val="18"/>
              </w:rPr>
              <w:t xml:space="preserve">zu </w:t>
            </w:r>
            <w:r>
              <w:rPr>
                <w:rFonts w:ascii="Calibri" w:hAnsi="Calibri" w:cs="Calibri"/>
                <w:sz w:val="18"/>
                <w:szCs w:val="18"/>
              </w:rPr>
              <w:t>Mail</w:t>
            </w:r>
            <w:r w:rsidR="00345960" w:rsidRPr="002A6665">
              <w:rPr>
                <w:rFonts w:ascii="Calibri" w:hAnsi="Calibri" w:cs="Calibri"/>
                <w:sz w:val="18"/>
                <w:szCs w:val="18"/>
              </w:rPr>
              <w:t xml:space="preserve">; Zitat: </w:t>
            </w:r>
            <w:r w:rsidR="00A43E7F">
              <w:rPr>
                <w:rFonts w:ascii="Calibri" w:hAnsi="Calibri" w:cs="Calibri"/>
                <w:sz w:val="18"/>
                <w:szCs w:val="18"/>
              </w:rPr>
              <w:t>„Das war wieder einmal wirklich schlecht“</w:t>
            </w:r>
          </w:p>
        </w:tc>
        <w:tc>
          <w:tcPr>
            <w:tcW w:w="826" w:type="dxa"/>
          </w:tcPr>
          <w:p w14:paraId="7AAE172E" w14:textId="7CEA7A87" w:rsidR="00F81017" w:rsidRPr="002A6665" w:rsidRDefault="00BD1472" w:rsidP="00F8101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Sven</w:t>
            </w:r>
            <w:r w:rsidR="00497BBD">
              <w:rPr>
                <w:rFonts w:ascii="Calibri" w:hAnsi="Calibri" w:cs="Calibri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Azubi Lehrjahr II</w:t>
            </w:r>
          </w:p>
        </w:tc>
        <w:tc>
          <w:tcPr>
            <w:tcW w:w="1521" w:type="dxa"/>
          </w:tcPr>
          <w:p w14:paraId="03BC349A" w14:textId="4E6CFA48" w:rsidR="00F81017" w:rsidRPr="002A6665" w:rsidRDefault="00A43E7F" w:rsidP="00F8101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E-Mail und Arbeitsanweisung</w:t>
            </w:r>
          </w:p>
        </w:tc>
        <w:tc>
          <w:tcPr>
            <w:tcW w:w="936" w:type="dxa"/>
          </w:tcPr>
          <w:p w14:paraId="663AB935" w14:textId="02150EEE" w:rsidR="00F81017" w:rsidRPr="002A6665" w:rsidRDefault="00A43E7F" w:rsidP="00F8101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Ich war sehr getroffen, ha</w:t>
            </w:r>
            <w:r w:rsidR="00497BBD">
              <w:rPr>
                <w:rFonts w:ascii="Calibri" w:hAnsi="Calibri" w:cs="Calibri"/>
                <w:sz w:val="18"/>
                <w:szCs w:val="18"/>
              </w:rPr>
              <w:t>tt</w:t>
            </w:r>
            <w:r>
              <w:rPr>
                <w:rFonts w:ascii="Calibri" w:hAnsi="Calibri" w:cs="Calibri"/>
                <w:sz w:val="18"/>
                <w:szCs w:val="18"/>
              </w:rPr>
              <w:t>e mir viel Müh</w:t>
            </w:r>
            <w:r w:rsidR="00AB3427">
              <w:rPr>
                <w:rFonts w:ascii="Calibri" w:hAnsi="Calibri" w:cs="Calibri"/>
                <w:sz w:val="18"/>
                <w:szCs w:val="18"/>
              </w:rPr>
              <w:t>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gegeben</w:t>
            </w:r>
            <w:r w:rsidR="00AB3427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1369" w:type="dxa"/>
          </w:tcPr>
          <w:p w14:paraId="75E0081B" w14:textId="1302FF5D" w:rsidR="00F81017" w:rsidRPr="002A6665" w:rsidRDefault="002A6665" w:rsidP="00F81017">
            <w:pPr>
              <w:rPr>
                <w:rFonts w:ascii="Calibri" w:hAnsi="Calibri" w:cs="Calibri"/>
                <w:sz w:val="18"/>
                <w:szCs w:val="18"/>
              </w:rPr>
            </w:pPr>
            <w:r w:rsidRPr="002A6665">
              <w:rPr>
                <w:rFonts w:ascii="Calibri" w:hAnsi="Calibri" w:cs="Calibri"/>
                <w:sz w:val="18"/>
                <w:szCs w:val="18"/>
              </w:rPr>
              <w:t>Ich fühle mich gedemütigt.</w:t>
            </w:r>
          </w:p>
        </w:tc>
      </w:tr>
      <w:tr w:rsidR="00AF46F6" w:rsidRPr="00F81017" w14:paraId="4AEC88B9" w14:textId="77777777" w:rsidTr="00B9654A">
        <w:tc>
          <w:tcPr>
            <w:tcW w:w="9322" w:type="dxa"/>
            <w:gridSpan w:val="9"/>
          </w:tcPr>
          <w:p w14:paraId="72E23EB0" w14:textId="3B30D2E9" w:rsidR="00AF46F6" w:rsidRPr="00F81017" w:rsidRDefault="00AF46F6" w:rsidP="00AF46F6">
            <w:pPr>
              <w:rPr>
                <w:rFonts w:ascii="Calibri" w:hAnsi="Calibri" w:cs="Calibri"/>
                <w:sz w:val="18"/>
                <w:szCs w:val="18"/>
              </w:rPr>
            </w:pPr>
            <w:r w:rsidRPr="000B5976">
              <w:rPr>
                <w:b/>
                <w:bCs/>
                <w:sz w:val="18"/>
                <w:szCs w:val="18"/>
              </w:rPr>
              <w:t>Zu finden unter adiuva.de unter der Eingabe des Titels im Suchfeld</w:t>
            </w:r>
          </w:p>
        </w:tc>
      </w:tr>
    </w:tbl>
    <w:p w14:paraId="5A9FC115" w14:textId="78DA4278" w:rsidR="007A5896" w:rsidRDefault="007A5896" w:rsidP="002A6665"/>
    <w:sectPr w:rsidR="007A58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17"/>
    <w:rsid w:val="001F3C35"/>
    <w:rsid w:val="002A6665"/>
    <w:rsid w:val="002D2237"/>
    <w:rsid w:val="00345960"/>
    <w:rsid w:val="003F1A7C"/>
    <w:rsid w:val="00497BBD"/>
    <w:rsid w:val="00585EF7"/>
    <w:rsid w:val="007A5087"/>
    <w:rsid w:val="007A5896"/>
    <w:rsid w:val="00845A4C"/>
    <w:rsid w:val="00845F05"/>
    <w:rsid w:val="008F50CA"/>
    <w:rsid w:val="0091003A"/>
    <w:rsid w:val="009F4E03"/>
    <w:rsid w:val="00A43E7F"/>
    <w:rsid w:val="00AB3427"/>
    <w:rsid w:val="00AF46F6"/>
    <w:rsid w:val="00BD1472"/>
    <w:rsid w:val="00C02939"/>
    <w:rsid w:val="00D978DF"/>
    <w:rsid w:val="00F62228"/>
    <w:rsid w:val="00F8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F9E70"/>
  <w15:chartTrackingRefBased/>
  <w15:docId w15:val="{66C97843-813F-4FDB-A741-1252904FE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81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81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81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81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81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81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81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81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81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81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81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81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8101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8101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8101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8101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8101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810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81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81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81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81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81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8101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8101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8101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81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8101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81017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81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Ganzmann</dc:creator>
  <cp:keywords/>
  <dc:description/>
  <cp:lastModifiedBy>Natalie Hölscher</cp:lastModifiedBy>
  <cp:revision>2</cp:revision>
  <dcterms:created xsi:type="dcterms:W3CDTF">2026-07-13T15:21:00Z</dcterms:created>
  <dcterms:modified xsi:type="dcterms:W3CDTF">2026-07-13T15:21:00Z</dcterms:modified>
</cp:coreProperties>
</file>