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31B2C" w14:textId="09CFD8C5" w:rsidR="00EA4C1B" w:rsidRDefault="006F1AFC">
      <w:r>
        <w:t>Übersicht: Gesundheitsbefragung</w:t>
      </w:r>
    </w:p>
    <w:p w14:paraId="0F5DE3D3" w14:textId="77777777" w:rsidR="006F1AFC" w:rsidRDefault="006F1AFC"/>
    <w:p w14:paraId="7813526C" w14:textId="77777777" w:rsidR="006F1AFC" w:rsidRPr="000475B5" w:rsidRDefault="006F1AFC" w:rsidP="006F1AFC">
      <w:pPr>
        <w:rPr>
          <w:rStyle w:val="03aGrundschriftFETT"/>
          <w:rFonts w:asciiTheme="minorHAnsi" w:hAnsiTheme="minorHAnsi" w:cstheme="minorHAnsi"/>
          <w:sz w:val="24"/>
        </w:rPr>
      </w:pPr>
    </w:p>
    <w:tbl>
      <w:tblPr>
        <w:tblStyle w:val="Tabellenraster"/>
        <w:tblW w:w="0" w:type="auto"/>
        <w:tblLook w:val="04A0" w:firstRow="1" w:lastRow="0" w:firstColumn="1" w:lastColumn="0" w:noHBand="0" w:noVBand="1"/>
      </w:tblPr>
      <w:tblGrid>
        <w:gridCol w:w="2550"/>
        <w:gridCol w:w="1600"/>
        <w:gridCol w:w="1630"/>
        <w:gridCol w:w="1665"/>
        <w:gridCol w:w="1611"/>
      </w:tblGrid>
      <w:tr w:rsidR="006F1AFC" w:rsidRPr="000475B5" w14:paraId="2EDF58F9" w14:textId="77777777" w:rsidTr="00B20CC3">
        <w:tc>
          <w:tcPr>
            <w:tcW w:w="2412" w:type="dxa"/>
          </w:tcPr>
          <w:p w14:paraId="184DE98E"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Frage</w:t>
            </w:r>
          </w:p>
        </w:tc>
        <w:tc>
          <w:tcPr>
            <w:tcW w:w="1641" w:type="dxa"/>
          </w:tcPr>
          <w:p w14:paraId="0005AADB"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trifft zu</w:t>
            </w:r>
          </w:p>
        </w:tc>
        <w:tc>
          <w:tcPr>
            <w:tcW w:w="1663" w:type="dxa"/>
          </w:tcPr>
          <w:p w14:paraId="747844DC"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trifft zur Hälfte zu</w:t>
            </w:r>
          </w:p>
        </w:tc>
        <w:tc>
          <w:tcPr>
            <w:tcW w:w="1692" w:type="dxa"/>
          </w:tcPr>
          <w:p w14:paraId="44F699B1"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trifft weniger zu</w:t>
            </w:r>
          </w:p>
        </w:tc>
        <w:tc>
          <w:tcPr>
            <w:tcW w:w="1648" w:type="dxa"/>
          </w:tcPr>
          <w:p w14:paraId="437306F9"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trifft nicht zu</w:t>
            </w:r>
          </w:p>
        </w:tc>
      </w:tr>
      <w:tr w:rsidR="006F1AFC" w:rsidRPr="000475B5" w14:paraId="7A97290E" w14:textId="77777777" w:rsidTr="00B20CC3">
        <w:tc>
          <w:tcPr>
            <w:tcW w:w="2412" w:type="dxa"/>
          </w:tcPr>
          <w:p w14:paraId="49650C1E"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Nehmen Sie die Angebote zur Gesundheitsförderung wie Kurse über die gesunde Ernährung oder eine Rückenschule wahr?</w:t>
            </w:r>
          </w:p>
        </w:tc>
        <w:tc>
          <w:tcPr>
            <w:tcW w:w="1641" w:type="dxa"/>
          </w:tcPr>
          <w:p w14:paraId="448EB590" w14:textId="77777777" w:rsidR="006F1AFC" w:rsidRPr="000475B5" w:rsidRDefault="006F1AFC" w:rsidP="00B20CC3">
            <w:pPr>
              <w:rPr>
                <w:rStyle w:val="03aGrundschriftFETT"/>
                <w:rFonts w:asciiTheme="minorHAnsi" w:hAnsiTheme="minorHAnsi" w:cstheme="minorHAnsi"/>
                <w:sz w:val="24"/>
                <w:szCs w:val="24"/>
              </w:rPr>
            </w:pPr>
          </w:p>
        </w:tc>
        <w:tc>
          <w:tcPr>
            <w:tcW w:w="1663" w:type="dxa"/>
          </w:tcPr>
          <w:p w14:paraId="31D826E9" w14:textId="77777777" w:rsidR="006F1AFC" w:rsidRPr="000475B5" w:rsidRDefault="006F1AFC" w:rsidP="00B20CC3">
            <w:pPr>
              <w:rPr>
                <w:rStyle w:val="03aGrundschriftFETT"/>
                <w:rFonts w:asciiTheme="minorHAnsi" w:hAnsiTheme="minorHAnsi" w:cstheme="minorHAnsi"/>
                <w:sz w:val="24"/>
                <w:szCs w:val="24"/>
              </w:rPr>
            </w:pPr>
          </w:p>
        </w:tc>
        <w:tc>
          <w:tcPr>
            <w:tcW w:w="1692" w:type="dxa"/>
          </w:tcPr>
          <w:p w14:paraId="4C598B11" w14:textId="77777777" w:rsidR="006F1AFC" w:rsidRPr="000475B5" w:rsidRDefault="006F1AFC" w:rsidP="00B20CC3">
            <w:pPr>
              <w:rPr>
                <w:rStyle w:val="03aGrundschriftFETT"/>
                <w:rFonts w:asciiTheme="minorHAnsi" w:hAnsiTheme="minorHAnsi" w:cstheme="minorHAnsi"/>
                <w:sz w:val="24"/>
                <w:szCs w:val="24"/>
              </w:rPr>
            </w:pPr>
          </w:p>
        </w:tc>
        <w:tc>
          <w:tcPr>
            <w:tcW w:w="1648" w:type="dxa"/>
          </w:tcPr>
          <w:p w14:paraId="2238DD86" w14:textId="77777777" w:rsidR="006F1AFC" w:rsidRPr="000475B5" w:rsidRDefault="006F1AFC" w:rsidP="00B20CC3">
            <w:pPr>
              <w:rPr>
                <w:rStyle w:val="03aGrundschriftFETT"/>
                <w:rFonts w:asciiTheme="minorHAnsi" w:hAnsiTheme="minorHAnsi" w:cstheme="minorHAnsi"/>
                <w:sz w:val="24"/>
                <w:szCs w:val="24"/>
              </w:rPr>
            </w:pPr>
          </w:p>
        </w:tc>
      </w:tr>
      <w:tr w:rsidR="006F1AFC" w:rsidRPr="000475B5" w14:paraId="11C87DCC" w14:textId="77777777" w:rsidTr="00B20CC3">
        <w:tc>
          <w:tcPr>
            <w:tcW w:w="2412" w:type="dxa"/>
          </w:tcPr>
          <w:p w14:paraId="140EF3F3"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Sind Sie Mitglied eines Sportvereins?</w:t>
            </w:r>
          </w:p>
        </w:tc>
        <w:tc>
          <w:tcPr>
            <w:tcW w:w="1641" w:type="dxa"/>
          </w:tcPr>
          <w:p w14:paraId="1CB1807B" w14:textId="77777777" w:rsidR="006F1AFC" w:rsidRPr="000475B5" w:rsidRDefault="006F1AFC" w:rsidP="00B20CC3">
            <w:pPr>
              <w:rPr>
                <w:rStyle w:val="03aGrundschriftFETT"/>
                <w:rFonts w:asciiTheme="minorHAnsi" w:hAnsiTheme="minorHAnsi" w:cstheme="minorHAnsi"/>
                <w:sz w:val="24"/>
                <w:szCs w:val="24"/>
              </w:rPr>
            </w:pPr>
          </w:p>
        </w:tc>
        <w:tc>
          <w:tcPr>
            <w:tcW w:w="1663" w:type="dxa"/>
          </w:tcPr>
          <w:p w14:paraId="609AA1EF" w14:textId="77777777" w:rsidR="006F1AFC" w:rsidRPr="000475B5" w:rsidRDefault="006F1AFC" w:rsidP="00B20CC3">
            <w:pPr>
              <w:rPr>
                <w:rStyle w:val="03aGrundschriftFETT"/>
                <w:rFonts w:asciiTheme="minorHAnsi" w:hAnsiTheme="minorHAnsi" w:cstheme="minorHAnsi"/>
                <w:sz w:val="24"/>
                <w:szCs w:val="24"/>
              </w:rPr>
            </w:pPr>
          </w:p>
        </w:tc>
        <w:tc>
          <w:tcPr>
            <w:tcW w:w="1692" w:type="dxa"/>
          </w:tcPr>
          <w:p w14:paraId="274330F5" w14:textId="77777777" w:rsidR="006F1AFC" w:rsidRPr="000475B5" w:rsidRDefault="006F1AFC" w:rsidP="00B20CC3">
            <w:pPr>
              <w:rPr>
                <w:rStyle w:val="03aGrundschriftFETT"/>
                <w:rFonts w:asciiTheme="minorHAnsi" w:hAnsiTheme="minorHAnsi" w:cstheme="minorHAnsi"/>
                <w:sz w:val="24"/>
                <w:szCs w:val="24"/>
              </w:rPr>
            </w:pPr>
          </w:p>
        </w:tc>
        <w:tc>
          <w:tcPr>
            <w:tcW w:w="1648" w:type="dxa"/>
          </w:tcPr>
          <w:p w14:paraId="57B9E664" w14:textId="77777777" w:rsidR="006F1AFC" w:rsidRPr="000475B5" w:rsidRDefault="006F1AFC" w:rsidP="00B20CC3">
            <w:pPr>
              <w:rPr>
                <w:rStyle w:val="03aGrundschriftFETT"/>
                <w:rFonts w:asciiTheme="minorHAnsi" w:hAnsiTheme="minorHAnsi" w:cstheme="minorHAnsi"/>
                <w:sz w:val="24"/>
                <w:szCs w:val="24"/>
              </w:rPr>
            </w:pPr>
          </w:p>
        </w:tc>
      </w:tr>
      <w:tr w:rsidR="006F1AFC" w:rsidRPr="000475B5" w14:paraId="75D77544" w14:textId="77777777" w:rsidTr="00B20CC3">
        <w:tc>
          <w:tcPr>
            <w:tcW w:w="2412" w:type="dxa"/>
          </w:tcPr>
          <w:p w14:paraId="538EAB10"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Treiben Sie in Ihrer Freizeit mindestens 2-mal pro Woche Sport?</w:t>
            </w:r>
          </w:p>
        </w:tc>
        <w:tc>
          <w:tcPr>
            <w:tcW w:w="1641" w:type="dxa"/>
          </w:tcPr>
          <w:p w14:paraId="2345683F" w14:textId="77777777" w:rsidR="006F1AFC" w:rsidRPr="000475B5" w:rsidRDefault="006F1AFC" w:rsidP="00B20CC3">
            <w:pPr>
              <w:rPr>
                <w:rStyle w:val="03aGrundschriftFETT"/>
                <w:rFonts w:asciiTheme="minorHAnsi" w:hAnsiTheme="minorHAnsi" w:cstheme="minorHAnsi"/>
                <w:sz w:val="24"/>
                <w:szCs w:val="24"/>
              </w:rPr>
            </w:pPr>
          </w:p>
        </w:tc>
        <w:tc>
          <w:tcPr>
            <w:tcW w:w="1663" w:type="dxa"/>
          </w:tcPr>
          <w:p w14:paraId="38BCEDC9" w14:textId="77777777" w:rsidR="006F1AFC" w:rsidRPr="000475B5" w:rsidRDefault="006F1AFC" w:rsidP="00B20CC3">
            <w:pPr>
              <w:rPr>
                <w:rStyle w:val="03aGrundschriftFETT"/>
                <w:rFonts w:asciiTheme="minorHAnsi" w:hAnsiTheme="minorHAnsi" w:cstheme="minorHAnsi"/>
                <w:sz w:val="24"/>
                <w:szCs w:val="24"/>
              </w:rPr>
            </w:pPr>
          </w:p>
        </w:tc>
        <w:tc>
          <w:tcPr>
            <w:tcW w:w="1692" w:type="dxa"/>
          </w:tcPr>
          <w:p w14:paraId="42FB1B00" w14:textId="77777777" w:rsidR="006F1AFC" w:rsidRPr="000475B5" w:rsidRDefault="006F1AFC" w:rsidP="00B20CC3">
            <w:pPr>
              <w:rPr>
                <w:rStyle w:val="03aGrundschriftFETT"/>
                <w:rFonts w:asciiTheme="minorHAnsi" w:hAnsiTheme="minorHAnsi" w:cstheme="minorHAnsi"/>
                <w:sz w:val="24"/>
                <w:szCs w:val="24"/>
              </w:rPr>
            </w:pPr>
          </w:p>
        </w:tc>
        <w:tc>
          <w:tcPr>
            <w:tcW w:w="1648" w:type="dxa"/>
          </w:tcPr>
          <w:p w14:paraId="3647A6D1" w14:textId="77777777" w:rsidR="006F1AFC" w:rsidRPr="000475B5" w:rsidRDefault="006F1AFC" w:rsidP="00B20CC3">
            <w:pPr>
              <w:rPr>
                <w:rStyle w:val="03aGrundschriftFETT"/>
                <w:rFonts w:asciiTheme="minorHAnsi" w:hAnsiTheme="minorHAnsi" w:cstheme="minorHAnsi"/>
                <w:sz w:val="24"/>
                <w:szCs w:val="24"/>
              </w:rPr>
            </w:pPr>
          </w:p>
        </w:tc>
      </w:tr>
      <w:tr w:rsidR="006F1AFC" w:rsidRPr="000475B5" w14:paraId="5AC4231E" w14:textId="77777777" w:rsidTr="00B20CC3">
        <w:tc>
          <w:tcPr>
            <w:tcW w:w="2412" w:type="dxa"/>
          </w:tcPr>
          <w:p w14:paraId="65BAADA2"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Befassen Sie sich mit Gesundheitsthemen?</w:t>
            </w:r>
          </w:p>
        </w:tc>
        <w:tc>
          <w:tcPr>
            <w:tcW w:w="1641" w:type="dxa"/>
          </w:tcPr>
          <w:p w14:paraId="45A40A53" w14:textId="77777777" w:rsidR="006F1AFC" w:rsidRPr="000475B5" w:rsidRDefault="006F1AFC" w:rsidP="00B20CC3">
            <w:pPr>
              <w:rPr>
                <w:rStyle w:val="03aGrundschriftFETT"/>
                <w:rFonts w:asciiTheme="minorHAnsi" w:hAnsiTheme="minorHAnsi" w:cstheme="minorHAnsi"/>
                <w:sz w:val="24"/>
                <w:szCs w:val="24"/>
              </w:rPr>
            </w:pPr>
          </w:p>
        </w:tc>
        <w:tc>
          <w:tcPr>
            <w:tcW w:w="1663" w:type="dxa"/>
          </w:tcPr>
          <w:p w14:paraId="412CF043" w14:textId="77777777" w:rsidR="006F1AFC" w:rsidRPr="000475B5" w:rsidRDefault="006F1AFC" w:rsidP="00B20CC3">
            <w:pPr>
              <w:rPr>
                <w:rStyle w:val="03aGrundschriftFETT"/>
                <w:rFonts w:asciiTheme="minorHAnsi" w:hAnsiTheme="minorHAnsi" w:cstheme="minorHAnsi"/>
                <w:sz w:val="24"/>
                <w:szCs w:val="24"/>
              </w:rPr>
            </w:pPr>
          </w:p>
        </w:tc>
        <w:tc>
          <w:tcPr>
            <w:tcW w:w="1692" w:type="dxa"/>
          </w:tcPr>
          <w:p w14:paraId="740A1992" w14:textId="77777777" w:rsidR="006F1AFC" w:rsidRPr="000475B5" w:rsidRDefault="006F1AFC" w:rsidP="00B20CC3">
            <w:pPr>
              <w:rPr>
                <w:rStyle w:val="03aGrundschriftFETT"/>
                <w:rFonts w:asciiTheme="minorHAnsi" w:hAnsiTheme="minorHAnsi" w:cstheme="minorHAnsi"/>
                <w:sz w:val="24"/>
                <w:szCs w:val="24"/>
              </w:rPr>
            </w:pPr>
          </w:p>
        </w:tc>
        <w:tc>
          <w:tcPr>
            <w:tcW w:w="1648" w:type="dxa"/>
          </w:tcPr>
          <w:p w14:paraId="4283F112" w14:textId="77777777" w:rsidR="006F1AFC" w:rsidRPr="000475B5" w:rsidRDefault="006F1AFC" w:rsidP="00B20CC3">
            <w:pPr>
              <w:rPr>
                <w:rStyle w:val="03aGrundschriftFETT"/>
                <w:rFonts w:asciiTheme="minorHAnsi" w:hAnsiTheme="minorHAnsi" w:cstheme="minorHAnsi"/>
                <w:sz w:val="24"/>
                <w:szCs w:val="24"/>
              </w:rPr>
            </w:pPr>
          </w:p>
        </w:tc>
      </w:tr>
      <w:tr w:rsidR="006F1AFC" w:rsidRPr="000475B5" w14:paraId="5989C6BE" w14:textId="77777777" w:rsidTr="00B20CC3">
        <w:tc>
          <w:tcPr>
            <w:tcW w:w="2412" w:type="dxa"/>
          </w:tcPr>
          <w:p w14:paraId="31841F19"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Würden Sie Ihren Lebensstil als gesund bezeichnen?</w:t>
            </w:r>
          </w:p>
        </w:tc>
        <w:tc>
          <w:tcPr>
            <w:tcW w:w="1641" w:type="dxa"/>
          </w:tcPr>
          <w:p w14:paraId="34A9DCD2" w14:textId="77777777" w:rsidR="006F1AFC" w:rsidRPr="000475B5" w:rsidRDefault="006F1AFC" w:rsidP="00B20CC3">
            <w:pPr>
              <w:rPr>
                <w:rStyle w:val="03aGrundschriftFETT"/>
                <w:rFonts w:asciiTheme="minorHAnsi" w:hAnsiTheme="minorHAnsi" w:cstheme="minorHAnsi"/>
                <w:sz w:val="24"/>
                <w:szCs w:val="24"/>
              </w:rPr>
            </w:pPr>
          </w:p>
        </w:tc>
        <w:tc>
          <w:tcPr>
            <w:tcW w:w="1663" w:type="dxa"/>
          </w:tcPr>
          <w:p w14:paraId="73893CDA" w14:textId="77777777" w:rsidR="006F1AFC" w:rsidRPr="000475B5" w:rsidRDefault="006F1AFC" w:rsidP="00B20CC3">
            <w:pPr>
              <w:rPr>
                <w:rStyle w:val="03aGrundschriftFETT"/>
                <w:rFonts w:asciiTheme="minorHAnsi" w:hAnsiTheme="minorHAnsi" w:cstheme="minorHAnsi"/>
                <w:sz w:val="24"/>
                <w:szCs w:val="24"/>
              </w:rPr>
            </w:pPr>
          </w:p>
        </w:tc>
        <w:tc>
          <w:tcPr>
            <w:tcW w:w="1692" w:type="dxa"/>
          </w:tcPr>
          <w:p w14:paraId="72F06BDB" w14:textId="77777777" w:rsidR="006F1AFC" w:rsidRPr="000475B5" w:rsidRDefault="006F1AFC" w:rsidP="00B20CC3">
            <w:pPr>
              <w:rPr>
                <w:rStyle w:val="03aGrundschriftFETT"/>
                <w:rFonts w:asciiTheme="minorHAnsi" w:hAnsiTheme="minorHAnsi" w:cstheme="minorHAnsi"/>
                <w:sz w:val="24"/>
                <w:szCs w:val="24"/>
              </w:rPr>
            </w:pPr>
          </w:p>
        </w:tc>
        <w:tc>
          <w:tcPr>
            <w:tcW w:w="1648" w:type="dxa"/>
          </w:tcPr>
          <w:p w14:paraId="0C66A9B9" w14:textId="77777777" w:rsidR="006F1AFC" w:rsidRPr="000475B5" w:rsidRDefault="006F1AFC" w:rsidP="00B20CC3">
            <w:pPr>
              <w:rPr>
                <w:rStyle w:val="03aGrundschriftFETT"/>
                <w:rFonts w:asciiTheme="minorHAnsi" w:hAnsiTheme="minorHAnsi" w:cstheme="minorHAnsi"/>
                <w:sz w:val="24"/>
                <w:szCs w:val="24"/>
              </w:rPr>
            </w:pPr>
          </w:p>
        </w:tc>
      </w:tr>
      <w:tr w:rsidR="006F1AFC" w:rsidRPr="000475B5" w14:paraId="16BC1BCA" w14:textId="77777777" w:rsidTr="00B20CC3">
        <w:tc>
          <w:tcPr>
            <w:tcW w:w="2412" w:type="dxa"/>
          </w:tcPr>
          <w:p w14:paraId="159A4B21" w14:textId="77777777" w:rsidR="006F1AFC" w:rsidRPr="000475B5" w:rsidRDefault="006F1AFC" w:rsidP="00B20CC3">
            <w:pPr>
              <w:rPr>
                <w:rStyle w:val="03aGrundschriftFETT"/>
                <w:rFonts w:asciiTheme="minorHAnsi" w:hAnsiTheme="minorHAnsi" w:cstheme="minorHAnsi"/>
                <w:sz w:val="24"/>
                <w:szCs w:val="24"/>
              </w:rPr>
            </w:pPr>
            <w:r w:rsidRPr="000475B5">
              <w:rPr>
                <w:rStyle w:val="03aGrundschriftFETT"/>
                <w:rFonts w:asciiTheme="minorHAnsi" w:hAnsiTheme="minorHAnsi" w:cstheme="minorHAnsi"/>
                <w:sz w:val="24"/>
                <w:szCs w:val="24"/>
              </w:rPr>
              <w:t>Haben Sie Lebensgewohnheiten schon zugunsten Ihrer Gesundheit geändert?</w:t>
            </w:r>
          </w:p>
        </w:tc>
        <w:tc>
          <w:tcPr>
            <w:tcW w:w="1641" w:type="dxa"/>
          </w:tcPr>
          <w:p w14:paraId="5B40FE3D" w14:textId="77777777" w:rsidR="006F1AFC" w:rsidRPr="000475B5" w:rsidRDefault="006F1AFC" w:rsidP="00B20CC3">
            <w:pPr>
              <w:rPr>
                <w:rStyle w:val="03aGrundschriftFETT"/>
                <w:rFonts w:asciiTheme="minorHAnsi" w:hAnsiTheme="minorHAnsi" w:cstheme="minorHAnsi"/>
                <w:sz w:val="24"/>
                <w:szCs w:val="24"/>
              </w:rPr>
            </w:pPr>
          </w:p>
        </w:tc>
        <w:tc>
          <w:tcPr>
            <w:tcW w:w="1663" w:type="dxa"/>
          </w:tcPr>
          <w:p w14:paraId="67664E6A" w14:textId="77777777" w:rsidR="006F1AFC" w:rsidRPr="000475B5" w:rsidRDefault="006F1AFC" w:rsidP="00B20CC3">
            <w:pPr>
              <w:rPr>
                <w:rStyle w:val="03aGrundschriftFETT"/>
                <w:rFonts w:asciiTheme="minorHAnsi" w:hAnsiTheme="minorHAnsi" w:cstheme="minorHAnsi"/>
                <w:sz w:val="24"/>
                <w:szCs w:val="24"/>
              </w:rPr>
            </w:pPr>
          </w:p>
        </w:tc>
        <w:tc>
          <w:tcPr>
            <w:tcW w:w="1692" w:type="dxa"/>
          </w:tcPr>
          <w:p w14:paraId="5ADB13B2" w14:textId="77777777" w:rsidR="006F1AFC" w:rsidRPr="000475B5" w:rsidRDefault="006F1AFC" w:rsidP="00B20CC3">
            <w:pPr>
              <w:rPr>
                <w:rStyle w:val="03aGrundschriftFETT"/>
                <w:rFonts w:asciiTheme="minorHAnsi" w:hAnsiTheme="minorHAnsi" w:cstheme="minorHAnsi"/>
                <w:sz w:val="24"/>
                <w:szCs w:val="24"/>
              </w:rPr>
            </w:pPr>
          </w:p>
        </w:tc>
        <w:tc>
          <w:tcPr>
            <w:tcW w:w="1648" w:type="dxa"/>
          </w:tcPr>
          <w:p w14:paraId="218F6FAE" w14:textId="77777777" w:rsidR="006F1AFC" w:rsidRPr="000475B5" w:rsidRDefault="006F1AFC" w:rsidP="00B20CC3">
            <w:pPr>
              <w:rPr>
                <w:rStyle w:val="03aGrundschriftFETT"/>
                <w:rFonts w:asciiTheme="minorHAnsi" w:hAnsiTheme="minorHAnsi" w:cstheme="minorHAnsi"/>
                <w:sz w:val="24"/>
                <w:szCs w:val="24"/>
              </w:rPr>
            </w:pPr>
          </w:p>
        </w:tc>
      </w:tr>
    </w:tbl>
    <w:p w14:paraId="4982C2FD" w14:textId="77777777" w:rsidR="006F1AFC" w:rsidRPr="000475B5" w:rsidRDefault="006F1AFC" w:rsidP="006F1AFC">
      <w:pPr>
        <w:rPr>
          <w:rStyle w:val="03aGrundschriftFETT"/>
          <w:rFonts w:asciiTheme="minorHAnsi" w:hAnsiTheme="minorHAnsi" w:cstheme="minorHAnsi"/>
          <w:sz w:val="24"/>
        </w:rPr>
      </w:pPr>
      <w:r w:rsidRPr="000475B5">
        <w:rPr>
          <w:rStyle w:val="03aGrundschriftFETT"/>
          <w:rFonts w:asciiTheme="minorHAnsi" w:hAnsiTheme="minorHAnsi" w:cstheme="minorHAnsi"/>
          <w:sz w:val="24"/>
        </w:rPr>
        <w:t xml:space="preserve">Je häufiger die Kollegen die letzten beiden Felder ankreuzen, desto mehr Arbeit wird auf Sie zukommen. Denn bei diesen Kollegen wird es beim Thema Gesundheit ganz massiv auf Aufklärung ankommen. Hier müssen Sie erst einmal Interesse schaffen. </w:t>
      </w:r>
    </w:p>
    <w:p w14:paraId="4AF0DC51" w14:textId="77777777" w:rsidR="006F1AFC" w:rsidRDefault="006F1AFC"/>
    <w:sectPr w:rsidR="006F1AFC" w:rsidSect="00F604F7">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FC"/>
    <w:rsid w:val="00153551"/>
    <w:rsid w:val="003556D0"/>
    <w:rsid w:val="00664AAB"/>
    <w:rsid w:val="006F1AFC"/>
    <w:rsid w:val="008A1A21"/>
    <w:rsid w:val="0094513C"/>
    <w:rsid w:val="00EA4C1B"/>
    <w:rsid w:val="00F43534"/>
    <w:rsid w:val="00F604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32DEA"/>
  <w15:chartTrackingRefBased/>
  <w15:docId w15:val="{6794EACA-2CD1-A549-B6AF-E5A66C245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F1A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F1A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F1AF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F1AF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F1AF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F1AF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F1AF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F1AF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F1AF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F1A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F1A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F1A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F1A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F1A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F1A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F1A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F1A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F1AFC"/>
    <w:rPr>
      <w:rFonts w:eastAsiaTheme="majorEastAsia" w:cstheme="majorBidi"/>
      <w:color w:val="272727" w:themeColor="text1" w:themeTint="D8"/>
    </w:rPr>
  </w:style>
  <w:style w:type="paragraph" w:styleId="Titel">
    <w:name w:val="Title"/>
    <w:basedOn w:val="Standard"/>
    <w:next w:val="Standard"/>
    <w:link w:val="TitelZchn"/>
    <w:uiPriority w:val="10"/>
    <w:qFormat/>
    <w:rsid w:val="006F1AF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F1A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F1AF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F1A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F1AF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F1AFC"/>
    <w:rPr>
      <w:i/>
      <w:iCs/>
      <w:color w:val="404040" w:themeColor="text1" w:themeTint="BF"/>
    </w:rPr>
  </w:style>
  <w:style w:type="paragraph" w:styleId="Listenabsatz">
    <w:name w:val="List Paragraph"/>
    <w:basedOn w:val="Standard"/>
    <w:uiPriority w:val="34"/>
    <w:qFormat/>
    <w:rsid w:val="006F1AFC"/>
    <w:pPr>
      <w:ind w:left="720"/>
      <w:contextualSpacing/>
    </w:pPr>
  </w:style>
  <w:style w:type="character" w:styleId="IntensiveHervorhebung">
    <w:name w:val="Intense Emphasis"/>
    <w:basedOn w:val="Absatz-Standardschriftart"/>
    <w:uiPriority w:val="21"/>
    <w:qFormat/>
    <w:rsid w:val="006F1AFC"/>
    <w:rPr>
      <w:i/>
      <w:iCs/>
      <w:color w:val="0F4761" w:themeColor="accent1" w:themeShade="BF"/>
    </w:rPr>
  </w:style>
  <w:style w:type="paragraph" w:styleId="IntensivesZitat">
    <w:name w:val="Intense Quote"/>
    <w:basedOn w:val="Standard"/>
    <w:next w:val="Standard"/>
    <w:link w:val="IntensivesZitatZchn"/>
    <w:uiPriority w:val="30"/>
    <w:qFormat/>
    <w:rsid w:val="006F1A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F1AFC"/>
    <w:rPr>
      <w:i/>
      <w:iCs/>
      <w:color w:val="0F4761" w:themeColor="accent1" w:themeShade="BF"/>
    </w:rPr>
  </w:style>
  <w:style w:type="character" w:styleId="IntensiverVerweis">
    <w:name w:val="Intense Reference"/>
    <w:basedOn w:val="Absatz-Standardschriftart"/>
    <w:uiPriority w:val="32"/>
    <w:qFormat/>
    <w:rsid w:val="006F1AFC"/>
    <w:rPr>
      <w:b/>
      <w:bCs/>
      <w:smallCaps/>
      <w:color w:val="0F4761" w:themeColor="accent1" w:themeShade="BF"/>
      <w:spacing w:val="5"/>
    </w:rPr>
  </w:style>
  <w:style w:type="table" w:styleId="Tabellenraster">
    <w:name w:val="Table Grid"/>
    <w:aliases w:val="TabellenrasterBlau"/>
    <w:basedOn w:val="NormaleTabelle"/>
    <w:uiPriority w:val="59"/>
    <w:rsid w:val="006F1AF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3aGrundschriftFETT">
    <w:name w:val="03_a_Grundschrift_FETT"/>
    <w:rsid w:val="006F1AFC"/>
    <w:rPr>
      <w:rFonts w:ascii="Times New Roman" w:hAnsi="Times New Roman"/>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658</Characters>
  <Application>Microsoft Office Word</Application>
  <DocSecurity>0</DocSecurity>
  <Lines>5</Lines>
  <Paragraphs>1</Paragraphs>
  <ScaleCrop>false</ScaleCrop>
  <Company/>
  <LinksUpToDate>false</LinksUpToDate>
  <CharactersWithSpaces>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Becker-Lerchner</dc:creator>
  <cp:keywords/>
  <dc:description/>
  <cp:lastModifiedBy>Natalie Hölscher</cp:lastModifiedBy>
  <cp:revision>3</cp:revision>
  <dcterms:created xsi:type="dcterms:W3CDTF">2026-08-28T13:52:00Z</dcterms:created>
  <dcterms:modified xsi:type="dcterms:W3CDTF">2026-08-28T13:52:00Z</dcterms:modified>
</cp:coreProperties>
</file>